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bCs/>
        </w:rPr>
        <w:id w:val="553048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CF726C" w:rsidRDefault="00CF726C" w:rsidP="00CF726C">
          <w:pPr>
            <w:pStyle w:val="Bezmezer"/>
            <w:spacing w:line="276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CF726C" w:rsidRDefault="00CF726C" w:rsidP="00CF726C">
          <w:pPr>
            <w:pStyle w:val="Nzev"/>
            <w:rPr>
              <w:szCs w:val="24"/>
            </w:rPr>
          </w:pPr>
          <w:r w:rsidRPr="00CF726C">
            <w:rPr>
              <w:szCs w:val="24"/>
            </w:rPr>
            <w:t xml:space="preserve">Oddíl </w:t>
          </w:r>
          <w:r w:rsidR="002C1684">
            <w:rPr>
              <w:szCs w:val="24"/>
            </w:rPr>
            <w:t>C</w:t>
          </w:r>
          <w:r w:rsidRPr="00CF726C">
            <w:rPr>
              <w:szCs w:val="24"/>
            </w:rPr>
            <w:t xml:space="preserve">: Školní vzdělávací program pro základní </w:t>
          </w:r>
          <w:r w:rsidR="00F4643D">
            <w:rPr>
              <w:szCs w:val="24"/>
            </w:rPr>
            <w:t>školu speciální I</w:t>
          </w:r>
        </w:p>
        <w:p w:rsidR="00B9598A" w:rsidRDefault="00B9598A" w:rsidP="00B9598A">
          <w:pPr>
            <w:pStyle w:val="Podtitul"/>
          </w:pPr>
          <w:r>
            <w:t xml:space="preserve">(vycházející z Rámcového vzdělávacího programu pro </w:t>
          </w:r>
          <w:r w:rsidR="0088707F">
            <w:t>obor vzdělá</w:t>
          </w:r>
          <w:r w:rsidR="00F4643D" w:rsidRPr="00F4643D">
            <w:t>ní základní škola speciální - vzdělávání žáků se středně těžkým mentálním postižením</w:t>
          </w:r>
          <w:r>
            <w:t>)</w:t>
          </w:r>
        </w:p>
        <w:p w:rsidR="003D7F44" w:rsidRDefault="00B9598A" w:rsidP="009A0C40">
          <w:pPr>
            <w:pStyle w:val="Nadpisobsahu"/>
            <w:numPr>
              <w:ilvl w:val="0"/>
              <w:numId w:val="0"/>
            </w:numPr>
            <w:ind w:left="432" w:hanging="432"/>
          </w:pPr>
          <w:r>
            <w:t>O</w:t>
          </w:r>
          <w:r w:rsidR="003D7F44">
            <w:t>bsah</w:t>
          </w:r>
          <w:bookmarkStart w:id="0" w:name="_GoBack"/>
          <w:bookmarkEnd w:id="0"/>
        </w:p>
        <w:p w:rsidR="00FC6946" w:rsidRDefault="006B30C2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r>
            <w:fldChar w:fldCharType="begin"/>
          </w:r>
          <w:r w:rsidR="003D7F44">
            <w:instrText xml:space="preserve"> TOC \o "1-3" \h \z \u </w:instrText>
          </w:r>
          <w:r>
            <w:fldChar w:fldCharType="separate"/>
          </w:r>
          <w:hyperlink w:anchor="_Toc149045776" w:history="1">
            <w:r w:rsidR="00FC6946" w:rsidRPr="00A206C2">
              <w:rPr>
                <w:rStyle w:val="Hypertextovodkaz"/>
                <w:noProof/>
              </w:rPr>
              <w:t>4.4</w:t>
            </w:r>
            <w:r w:rsidR="00FC6946">
              <w:rPr>
                <w:noProof/>
                <w:lang w:eastAsia="cs-CZ" w:bidi="ar-SA"/>
              </w:rPr>
              <w:tab/>
            </w:r>
            <w:r w:rsidR="00FC6946" w:rsidRPr="00A206C2">
              <w:rPr>
                <w:rStyle w:val="Hypertextovodkaz"/>
                <w:noProof/>
              </w:rPr>
              <w:t>Profil absolventa</w:t>
            </w:r>
            <w:r w:rsidR="00FC6946">
              <w:rPr>
                <w:noProof/>
                <w:webHidden/>
              </w:rPr>
              <w:tab/>
            </w:r>
            <w:r w:rsidR="00FC6946">
              <w:rPr>
                <w:noProof/>
                <w:webHidden/>
              </w:rPr>
              <w:fldChar w:fldCharType="begin"/>
            </w:r>
            <w:r w:rsidR="00FC6946">
              <w:rPr>
                <w:noProof/>
                <w:webHidden/>
              </w:rPr>
              <w:instrText xml:space="preserve"> PAGEREF _Toc149045776 \h </w:instrText>
            </w:r>
            <w:r w:rsidR="00FC6946">
              <w:rPr>
                <w:noProof/>
                <w:webHidden/>
              </w:rPr>
            </w:r>
            <w:r w:rsidR="00FC6946">
              <w:rPr>
                <w:noProof/>
                <w:webHidden/>
              </w:rPr>
              <w:fldChar w:fldCharType="separate"/>
            </w:r>
            <w:r w:rsidR="00FC6946">
              <w:rPr>
                <w:noProof/>
                <w:webHidden/>
              </w:rPr>
              <w:t>2</w:t>
            </w:r>
            <w:r w:rsidR="00FC6946"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77" w:history="1">
            <w:r w:rsidRPr="00A206C2">
              <w:rPr>
                <w:rStyle w:val="Hypertextovodkaz"/>
                <w:noProof/>
              </w:rPr>
              <w:t>4.5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Začlenění průřezových témat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78" w:history="1">
            <w:r w:rsidRPr="00A206C2">
              <w:rPr>
                <w:rStyle w:val="Hypertextovodkaz"/>
                <w:noProof/>
              </w:rPr>
              <w:t>5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UČEBNÍ PLÁN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79" w:history="1">
            <w:r w:rsidRPr="00A206C2">
              <w:rPr>
                <w:rStyle w:val="Hypertextovodkaz"/>
                <w:noProof/>
              </w:rPr>
              <w:t>5.1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Tabulace učebního plánu - 1. stupeň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0" w:history="1">
            <w:r w:rsidRPr="00A206C2">
              <w:rPr>
                <w:rStyle w:val="Hypertextovodkaz"/>
                <w:noProof/>
              </w:rPr>
              <w:t>5.2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Tabulace učebního plánu - 2. stupeň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1" w:history="1">
            <w:r w:rsidRPr="00A206C2">
              <w:rPr>
                <w:rStyle w:val="Hypertextovodkaz"/>
                <w:noProof/>
              </w:rPr>
              <w:t>6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UČEBNÍ OSNOVY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2" w:history="1">
            <w:r w:rsidRPr="00A206C2">
              <w:rPr>
                <w:rStyle w:val="Hypertextovodkaz"/>
                <w:noProof/>
              </w:rPr>
              <w:t>6.1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Jazyk a jazyková komunikace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3" w:history="1">
            <w:r w:rsidRPr="00A206C2">
              <w:rPr>
                <w:rStyle w:val="Hypertextovodkaz"/>
                <w:noProof/>
              </w:rPr>
              <w:t>6.1.1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ČTENÍ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4" w:history="1">
            <w:r w:rsidRPr="00A206C2">
              <w:rPr>
                <w:rStyle w:val="Hypertextovodkaz"/>
                <w:noProof/>
              </w:rPr>
              <w:t>6.1.2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PSANÍ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5" w:history="1">
            <w:r w:rsidRPr="00A206C2">
              <w:rPr>
                <w:rStyle w:val="Hypertextovodkaz"/>
                <w:noProof/>
              </w:rPr>
              <w:t>6.1.3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ŘEČOVÁ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6" w:history="1">
            <w:r w:rsidRPr="00A206C2">
              <w:rPr>
                <w:rStyle w:val="Hypertextovodkaz"/>
                <w:noProof/>
              </w:rPr>
              <w:t>6.2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Matematika a její aplikace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7" w:history="1">
            <w:r w:rsidRPr="00A206C2">
              <w:rPr>
                <w:rStyle w:val="Hypertextovodkaz"/>
                <w:noProof/>
              </w:rPr>
              <w:t>6.2.1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POČTY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8" w:history="1">
            <w:r w:rsidRPr="00A206C2">
              <w:rPr>
                <w:rStyle w:val="Hypertextovodkaz"/>
                <w:noProof/>
              </w:rPr>
              <w:t>6.3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Informační a komunikační technologie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89" w:history="1">
            <w:r w:rsidRPr="00A206C2">
              <w:rPr>
                <w:rStyle w:val="Hypertextovodkaz"/>
                <w:noProof/>
              </w:rPr>
              <w:t>6.3.1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INFORMATIKA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0" w:history="1">
            <w:r w:rsidRPr="00A206C2">
              <w:rPr>
                <w:rStyle w:val="Hypertextovodkaz"/>
                <w:noProof/>
              </w:rPr>
              <w:t>6.4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Člověk a jeho svět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1" w:history="1">
            <w:r w:rsidRPr="00A206C2">
              <w:rPr>
                <w:rStyle w:val="Hypertextovodkaz"/>
                <w:noProof/>
              </w:rPr>
              <w:t>6.4.1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ČLOVĚK A JEHO SVĚT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2" w:history="1">
            <w:r w:rsidRPr="00A206C2">
              <w:rPr>
                <w:rStyle w:val="Hypertextovodkaz"/>
                <w:noProof/>
              </w:rPr>
              <w:t>6.5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Člověk a společnost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3" w:history="1">
            <w:r w:rsidRPr="00A206C2">
              <w:rPr>
                <w:rStyle w:val="Hypertextovodkaz"/>
                <w:noProof/>
              </w:rPr>
              <w:t>6.5.1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ČLOVĚK A SPOLEČNOST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4" w:history="1">
            <w:r w:rsidRPr="00A206C2">
              <w:rPr>
                <w:rStyle w:val="Hypertextovodkaz"/>
                <w:noProof/>
              </w:rPr>
              <w:t>6.6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Člověk a příroda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5" w:history="1">
            <w:r w:rsidRPr="00A206C2">
              <w:rPr>
                <w:rStyle w:val="Hypertextovodkaz"/>
                <w:noProof/>
              </w:rPr>
              <w:t>6.6.1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ČLOVĚK A PŘÍRODA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6" w:history="1">
            <w:r w:rsidRPr="00A206C2">
              <w:rPr>
                <w:rStyle w:val="Hypertextovodkaz"/>
                <w:noProof/>
              </w:rPr>
              <w:t>6.7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Umění a kultura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7" w:history="1">
            <w:r w:rsidRPr="00A206C2">
              <w:rPr>
                <w:rStyle w:val="Hypertextovodkaz"/>
                <w:noProof/>
              </w:rPr>
              <w:t>6.7.1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HUDEBNÍ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8" w:history="1">
            <w:r w:rsidRPr="00A206C2">
              <w:rPr>
                <w:rStyle w:val="Hypertextovodkaz"/>
                <w:noProof/>
              </w:rPr>
              <w:t>6.7.2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VÝTVARNÁ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799" w:history="1">
            <w:r w:rsidRPr="00A206C2">
              <w:rPr>
                <w:rStyle w:val="Hypertextovodkaz"/>
                <w:noProof/>
              </w:rPr>
              <w:t>6.8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Člověk a zdraví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00" w:history="1">
            <w:r w:rsidRPr="00A206C2">
              <w:rPr>
                <w:rStyle w:val="Hypertextovodkaz"/>
                <w:noProof/>
              </w:rPr>
              <w:t>6.8.1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VÝCHOVA KE ZDRAVÍ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01" w:history="1">
            <w:r w:rsidRPr="00A206C2">
              <w:rPr>
                <w:rStyle w:val="Hypertextovodkaz"/>
                <w:noProof/>
              </w:rPr>
              <w:t>6.8.2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TĚLESNÁ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02" w:history="1">
            <w:r w:rsidRPr="00A206C2">
              <w:rPr>
                <w:rStyle w:val="Hypertextovodkaz"/>
                <w:noProof/>
              </w:rPr>
              <w:t>6.8.3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ZDRAVOTNÍ TĚLESNÁ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03" w:history="1">
            <w:r w:rsidRPr="00A206C2">
              <w:rPr>
                <w:rStyle w:val="Hypertextovodkaz"/>
                <w:noProof/>
              </w:rPr>
              <w:t>6.9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Člověk a svět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6946" w:rsidRDefault="00FC6946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04" w:history="1">
            <w:r w:rsidRPr="00A206C2">
              <w:rPr>
                <w:rStyle w:val="Hypertextovodkaz"/>
                <w:noProof/>
              </w:rPr>
              <w:t>6.9.1</w:t>
            </w:r>
            <w:r>
              <w:rPr>
                <w:noProof/>
                <w:lang w:eastAsia="cs-CZ" w:bidi="ar-SA"/>
              </w:rPr>
              <w:tab/>
            </w:r>
            <w:r w:rsidRPr="00A206C2">
              <w:rPr>
                <w:rStyle w:val="Hypertextovodkaz"/>
                <w:noProof/>
              </w:rPr>
              <w:t>PRAKTICKÉ ČINNOSTI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7F44" w:rsidRDefault="006B30C2">
          <w:r>
            <w:fldChar w:fldCharType="end"/>
          </w:r>
        </w:p>
      </w:sdtContent>
    </w:sdt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  <w:bookmarkStart w:id="1" w:name="_Toc325829458"/>
      <w:bookmarkStart w:id="2" w:name="_Toc325829562"/>
      <w:bookmarkStart w:id="3" w:name="_Toc325829626"/>
      <w:bookmarkStart w:id="4" w:name="_Toc325829699"/>
      <w:bookmarkEnd w:id="1"/>
      <w:bookmarkEnd w:id="2"/>
      <w:bookmarkEnd w:id="3"/>
      <w:bookmarkEnd w:id="4"/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B37AC" w:rsidRDefault="00EB37AC" w:rsidP="00EB37A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Zpět na </w:t>
      </w:r>
      <w:hyperlink r:id="rId7" w:history="1">
        <w:r>
          <w:rPr>
            <w:rStyle w:val="Hypertextovodkaz"/>
            <w:rFonts w:ascii="Times New Roman" w:hAnsi="Times New Roman" w:cs="Times New Roman"/>
            <w:sz w:val="24"/>
            <w:szCs w:val="24"/>
          </w:rPr>
          <w:t>společnou část ŠVP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(Identifikační údaje, charakteristika školy a školního vzdělávacího programu, hodnocení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autoevaluace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školy, odkazy na další oddíly ŠVP).</w:t>
      </w: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17D09" w:rsidRDefault="00117D09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51B4" w:rsidRPr="006D71AA" w:rsidRDefault="000451B4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9492E" w:rsidRPr="00B9492E" w:rsidRDefault="00B9492E" w:rsidP="00462CE8">
      <w:pPr>
        <w:pStyle w:val="Odstavecseseznamem"/>
        <w:numPr>
          <w:ilvl w:val="0"/>
          <w:numId w:val="69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5" w:name="_Toc334127440"/>
      <w:bookmarkStart w:id="6" w:name="_Toc334127517"/>
      <w:bookmarkStart w:id="7" w:name="_Toc334188115"/>
      <w:bookmarkStart w:id="8" w:name="_Toc334192541"/>
      <w:bookmarkStart w:id="9" w:name="_Toc334206353"/>
      <w:bookmarkStart w:id="10" w:name="_Toc334274217"/>
      <w:bookmarkStart w:id="11" w:name="_Toc389679784"/>
      <w:bookmarkStart w:id="12" w:name="_Toc389679821"/>
      <w:bookmarkStart w:id="13" w:name="_Toc11407163"/>
      <w:bookmarkStart w:id="14" w:name="_Toc17368567"/>
      <w:bookmarkStart w:id="15" w:name="_Toc17372592"/>
      <w:bookmarkStart w:id="16" w:name="_Toc126572399"/>
      <w:bookmarkStart w:id="17" w:name="_Toc14904576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9492E" w:rsidRPr="00B9492E" w:rsidRDefault="00B9492E" w:rsidP="00462CE8">
      <w:pPr>
        <w:pStyle w:val="Odstavecseseznamem"/>
        <w:numPr>
          <w:ilvl w:val="0"/>
          <w:numId w:val="69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18" w:name="_Toc334127441"/>
      <w:bookmarkStart w:id="19" w:name="_Toc334127518"/>
      <w:bookmarkStart w:id="20" w:name="_Toc334188116"/>
      <w:bookmarkStart w:id="21" w:name="_Toc334192542"/>
      <w:bookmarkStart w:id="22" w:name="_Toc334206354"/>
      <w:bookmarkStart w:id="23" w:name="_Toc334274218"/>
      <w:bookmarkStart w:id="24" w:name="_Toc389679785"/>
      <w:bookmarkStart w:id="25" w:name="_Toc389679822"/>
      <w:bookmarkStart w:id="26" w:name="_Toc11407164"/>
      <w:bookmarkStart w:id="27" w:name="_Toc17368568"/>
      <w:bookmarkStart w:id="28" w:name="_Toc17372593"/>
      <w:bookmarkStart w:id="29" w:name="_Toc126572400"/>
      <w:bookmarkStart w:id="30" w:name="_Toc14904576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B9492E" w:rsidRPr="00B9492E" w:rsidRDefault="00B9492E" w:rsidP="00462CE8">
      <w:pPr>
        <w:pStyle w:val="Odstavecseseznamem"/>
        <w:numPr>
          <w:ilvl w:val="0"/>
          <w:numId w:val="69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31" w:name="_Toc334127442"/>
      <w:bookmarkStart w:id="32" w:name="_Toc334127519"/>
      <w:bookmarkStart w:id="33" w:name="_Toc334188117"/>
      <w:bookmarkStart w:id="34" w:name="_Toc334192543"/>
      <w:bookmarkStart w:id="35" w:name="_Toc334206355"/>
      <w:bookmarkStart w:id="36" w:name="_Toc334274219"/>
      <w:bookmarkStart w:id="37" w:name="_Toc389679786"/>
      <w:bookmarkStart w:id="38" w:name="_Toc389679823"/>
      <w:bookmarkStart w:id="39" w:name="_Toc11407165"/>
      <w:bookmarkStart w:id="40" w:name="_Toc17368569"/>
      <w:bookmarkStart w:id="41" w:name="_Toc17372594"/>
      <w:bookmarkStart w:id="42" w:name="_Toc126572401"/>
      <w:bookmarkStart w:id="43" w:name="_Toc14904577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B9492E" w:rsidRPr="00B9492E" w:rsidRDefault="00B9492E" w:rsidP="00462CE8">
      <w:pPr>
        <w:pStyle w:val="Odstavecseseznamem"/>
        <w:numPr>
          <w:ilvl w:val="0"/>
          <w:numId w:val="69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44" w:name="_Toc334127443"/>
      <w:bookmarkStart w:id="45" w:name="_Toc334127520"/>
      <w:bookmarkStart w:id="46" w:name="_Toc334188118"/>
      <w:bookmarkStart w:id="47" w:name="_Toc334192544"/>
      <w:bookmarkStart w:id="48" w:name="_Toc334206356"/>
      <w:bookmarkStart w:id="49" w:name="_Toc334274220"/>
      <w:bookmarkStart w:id="50" w:name="_Toc389679787"/>
      <w:bookmarkStart w:id="51" w:name="_Toc389679824"/>
      <w:bookmarkStart w:id="52" w:name="_Toc11407166"/>
      <w:bookmarkStart w:id="53" w:name="_Toc17368570"/>
      <w:bookmarkStart w:id="54" w:name="_Toc17372595"/>
      <w:bookmarkStart w:id="55" w:name="_Toc126572402"/>
      <w:bookmarkStart w:id="56" w:name="_Toc149045771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B9492E" w:rsidRPr="00B9492E" w:rsidRDefault="00B9492E" w:rsidP="00462CE8">
      <w:pPr>
        <w:pStyle w:val="Odstavecseseznamem"/>
        <w:numPr>
          <w:ilvl w:val="1"/>
          <w:numId w:val="69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57" w:name="_Toc334127444"/>
      <w:bookmarkStart w:id="58" w:name="_Toc334127521"/>
      <w:bookmarkStart w:id="59" w:name="_Toc334188119"/>
      <w:bookmarkStart w:id="60" w:name="_Toc334192545"/>
      <w:bookmarkStart w:id="61" w:name="_Toc334206357"/>
      <w:bookmarkStart w:id="62" w:name="_Toc334274221"/>
      <w:bookmarkStart w:id="63" w:name="_Toc389679788"/>
      <w:bookmarkStart w:id="64" w:name="_Toc389679825"/>
      <w:bookmarkStart w:id="65" w:name="_Toc11407167"/>
      <w:bookmarkStart w:id="66" w:name="_Toc17368571"/>
      <w:bookmarkStart w:id="67" w:name="_Toc17372596"/>
      <w:bookmarkStart w:id="68" w:name="_Toc126572403"/>
      <w:bookmarkStart w:id="69" w:name="_Toc149045772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B9492E" w:rsidRPr="00B9492E" w:rsidRDefault="00B9492E" w:rsidP="00462CE8">
      <w:pPr>
        <w:pStyle w:val="Odstavecseseznamem"/>
        <w:numPr>
          <w:ilvl w:val="1"/>
          <w:numId w:val="69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70" w:name="_Toc334127445"/>
      <w:bookmarkStart w:id="71" w:name="_Toc334127522"/>
      <w:bookmarkStart w:id="72" w:name="_Toc334188120"/>
      <w:bookmarkStart w:id="73" w:name="_Toc334192546"/>
      <w:bookmarkStart w:id="74" w:name="_Toc334206358"/>
      <w:bookmarkStart w:id="75" w:name="_Toc334274222"/>
      <w:bookmarkStart w:id="76" w:name="_Toc389679789"/>
      <w:bookmarkStart w:id="77" w:name="_Toc389679826"/>
      <w:bookmarkStart w:id="78" w:name="_Toc11407168"/>
      <w:bookmarkStart w:id="79" w:name="_Toc17368572"/>
      <w:bookmarkStart w:id="80" w:name="_Toc17372597"/>
      <w:bookmarkStart w:id="81" w:name="_Toc126572404"/>
      <w:bookmarkStart w:id="82" w:name="_Toc149045773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B9492E" w:rsidRPr="00B9492E" w:rsidRDefault="00B9492E" w:rsidP="00462CE8">
      <w:pPr>
        <w:pStyle w:val="Odstavecseseznamem"/>
        <w:numPr>
          <w:ilvl w:val="1"/>
          <w:numId w:val="69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83" w:name="_Toc334127446"/>
      <w:bookmarkStart w:id="84" w:name="_Toc334127523"/>
      <w:bookmarkStart w:id="85" w:name="_Toc334188121"/>
      <w:bookmarkStart w:id="86" w:name="_Toc334192547"/>
      <w:bookmarkStart w:id="87" w:name="_Toc334206359"/>
      <w:bookmarkStart w:id="88" w:name="_Toc334274223"/>
      <w:bookmarkStart w:id="89" w:name="_Toc389679790"/>
      <w:bookmarkStart w:id="90" w:name="_Toc389679827"/>
      <w:bookmarkStart w:id="91" w:name="_Toc11407169"/>
      <w:bookmarkStart w:id="92" w:name="_Toc17368573"/>
      <w:bookmarkStart w:id="93" w:name="_Toc17372598"/>
      <w:bookmarkStart w:id="94" w:name="_Toc126572405"/>
      <w:bookmarkStart w:id="95" w:name="_Toc14904577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B9492E" w:rsidRPr="00B9492E" w:rsidRDefault="00B9492E" w:rsidP="00462CE8">
      <w:pPr>
        <w:pStyle w:val="Odstavecseseznamem"/>
        <w:numPr>
          <w:ilvl w:val="1"/>
          <w:numId w:val="69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96" w:name="_Toc334127447"/>
      <w:bookmarkStart w:id="97" w:name="_Toc334127524"/>
      <w:bookmarkStart w:id="98" w:name="_Toc334188122"/>
      <w:bookmarkStart w:id="99" w:name="_Toc334192548"/>
      <w:bookmarkStart w:id="100" w:name="_Toc334206360"/>
      <w:bookmarkStart w:id="101" w:name="_Toc334274224"/>
      <w:bookmarkStart w:id="102" w:name="_Toc389679791"/>
      <w:bookmarkStart w:id="103" w:name="_Toc389679828"/>
      <w:bookmarkStart w:id="104" w:name="_Toc11407170"/>
      <w:bookmarkStart w:id="105" w:name="_Toc17368574"/>
      <w:bookmarkStart w:id="106" w:name="_Toc17372599"/>
      <w:bookmarkStart w:id="107" w:name="_Toc126572406"/>
      <w:bookmarkStart w:id="108" w:name="_Toc14904577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6D71AA" w:rsidRDefault="006D71AA" w:rsidP="00FC6946">
      <w:pPr>
        <w:pStyle w:val="Nadpis2"/>
        <w:numPr>
          <w:ilvl w:val="1"/>
          <w:numId w:val="168"/>
        </w:numPr>
      </w:pPr>
      <w:bookmarkStart w:id="109" w:name="_Toc149045776"/>
      <w:r>
        <w:t>Profil absolventa</w:t>
      </w:r>
      <w:bookmarkEnd w:id="109"/>
    </w:p>
    <w:p w:rsid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8A7A8D" w:rsidRPr="008A7A8D" w:rsidRDefault="008A7A8D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8D">
        <w:rPr>
          <w:rFonts w:ascii="Times New Roman" w:hAnsi="Times New Roman" w:cs="Times New Roman"/>
          <w:sz w:val="24"/>
          <w:szCs w:val="24"/>
        </w:rPr>
        <w:t xml:space="preserve">Žáci se středně těžkým mentálním postižením, kteří jsou vzděláváni podle vzdělávacího programu pro obor vzdělání základní škola speciální, mají omezený potenciálk získání </w:t>
      </w:r>
      <w:r w:rsidRPr="008A7A8D">
        <w:rPr>
          <w:rFonts w:ascii="Times New Roman" w:hAnsi="Times New Roman" w:cs="Times New Roman"/>
          <w:sz w:val="24"/>
          <w:szCs w:val="24"/>
        </w:rPr>
        <w:lastRenderedPageBreak/>
        <w:t>základních vědomostí a dovedností. V této skupině jsou obvykle podstatné rozdíly v úrovni rozvoje a kultivace osobnosti.</w:t>
      </w:r>
    </w:p>
    <w:p w:rsidR="008A7A8D" w:rsidRPr="008A7A8D" w:rsidRDefault="008A7A8D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8D">
        <w:rPr>
          <w:rFonts w:ascii="Times New Roman" w:hAnsi="Times New Roman" w:cs="Times New Roman"/>
          <w:sz w:val="24"/>
          <w:szCs w:val="24"/>
        </w:rPr>
        <w:t>Absolvent by měl ovládat základy trivia a využívat je ke svému vzdělávání. Používat termíny, znaky a symboly v korespondenci s konkrétními podmínkami každodenního života. Uplatňovat získané návykové stereotypy učení v praktických situacích. Ovládat základní způsoby práce s počítačem. Dále by měl umět řešit a překonávat známé a opakující se situace i problémy na základě nápodoby, s pomocí naučených modelových a získaných zkušeností. Měl by zkoušet řešit problémy a nenechávat se odradit nezdarem, také vědět</w:t>
      </w:r>
      <w:r w:rsidR="00DA4864">
        <w:rPr>
          <w:rFonts w:ascii="Times New Roman" w:hAnsi="Times New Roman" w:cs="Times New Roman"/>
          <w:sz w:val="24"/>
          <w:szCs w:val="24"/>
        </w:rPr>
        <w:t>,</w:t>
      </w:r>
      <w:r w:rsidRPr="008A7A8D">
        <w:rPr>
          <w:rFonts w:ascii="Times New Roman" w:hAnsi="Times New Roman" w:cs="Times New Roman"/>
          <w:sz w:val="24"/>
          <w:szCs w:val="24"/>
        </w:rPr>
        <w:t xml:space="preserve"> na koho se může obrátit o pomoc při řešení problémů.</w:t>
      </w:r>
    </w:p>
    <w:p w:rsidR="008A7A8D" w:rsidRPr="008A7A8D" w:rsidRDefault="008A7A8D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8D">
        <w:rPr>
          <w:rFonts w:ascii="Times New Roman" w:hAnsi="Times New Roman" w:cs="Times New Roman"/>
          <w:sz w:val="24"/>
          <w:szCs w:val="24"/>
        </w:rPr>
        <w:t>Při komunikaci by měl využívat běžné informační a komunikační prostředky a</w:t>
      </w:r>
      <w:r w:rsidR="00DA4864">
        <w:rPr>
          <w:rFonts w:ascii="Times New Roman" w:hAnsi="Times New Roman" w:cs="Times New Roman"/>
          <w:sz w:val="24"/>
          <w:szCs w:val="24"/>
        </w:rPr>
        <w:t xml:space="preserve"> získané komunikační dovednosti</w:t>
      </w:r>
      <w:r w:rsidRPr="008A7A8D">
        <w:rPr>
          <w:rFonts w:ascii="Times New Roman" w:hAnsi="Times New Roman" w:cs="Times New Roman"/>
          <w:sz w:val="24"/>
          <w:szCs w:val="24"/>
        </w:rPr>
        <w:t xml:space="preserve"> k vytváření vztahů potřebných ke společenské</w:t>
      </w:r>
      <w:r w:rsidR="00DA4864">
        <w:rPr>
          <w:rFonts w:ascii="Times New Roman" w:hAnsi="Times New Roman" w:cs="Times New Roman"/>
          <w:sz w:val="24"/>
          <w:szCs w:val="24"/>
        </w:rPr>
        <w:t>mu</w:t>
      </w:r>
      <w:r w:rsidRPr="008A7A8D">
        <w:rPr>
          <w:rFonts w:ascii="Times New Roman" w:hAnsi="Times New Roman" w:cs="Times New Roman"/>
          <w:sz w:val="24"/>
          <w:szCs w:val="24"/>
        </w:rPr>
        <w:t xml:space="preserve"> zapojení. Též zvládnout jednoduchou formu písemné komunikace. Vhodnou formou obhajovat svůj názor, postoj, pocit i potřebu.</w:t>
      </w:r>
    </w:p>
    <w:p w:rsidR="008A7A8D" w:rsidRPr="008A7A8D" w:rsidRDefault="008A7A8D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8D">
        <w:rPr>
          <w:rFonts w:ascii="Times New Roman" w:hAnsi="Times New Roman" w:cs="Times New Roman"/>
          <w:sz w:val="24"/>
          <w:szCs w:val="24"/>
        </w:rPr>
        <w:t>Z intrapersonálních dovedností má absolvent základní představu o vztazích mezi lidmi. Navazuje a udržuje vztahy s vrstevníky, respektuje druhé lidi. Užívá základní návyky společenského chování, rozpoznává nevhodné a rizikové chování, orientuje se ve svém prostředí, uvědomuje si nebezpečí možného psychického i fyzického zneužívání vlastní osoby. Chrání své zdraví, dodržuje naučené stereotypy chování zdravého životního stylu.</w:t>
      </w:r>
    </w:p>
    <w:p w:rsidR="008A7A8D" w:rsidRPr="008A7A8D" w:rsidRDefault="008A7A8D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8D">
        <w:rPr>
          <w:rFonts w:ascii="Times New Roman" w:hAnsi="Times New Roman" w:cs="Times New Roman"/>
          <w:sz w:val="24"/>
          <w:szCs w:val="24"/>
        </w:rPr>
        <w:t>Z pracovních dovedností má zautomatizované hygienické návyky, zvládá sebeobsluhu podle svých možností. Zvládá základní pracovní dovednosti, operace a postupy při jednoduchých pracovních aktivitách. Koncentruje se na pracovní výkon a je schopen vytrvat při jeho plnění. Dodržuje zásady bezpečnosti, ochrany zdraví, hygieny práce a ochrany životního. Přijímá hodnocení výsledků své práce.</w:t>
      </w:r>
    </w:p>
    <w:p w:rsidR="008A7A8D" w:rsidRDefault="008A7A8D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8D">
        <w:rPr>
          <w:rFonts w:ascii="Times New Roman" w:hAnsi="Times New Roman" w:cs="Times New Roman"/>
          <w:sz w:val="24"/>
          <w:szCs w:val="24"/>
        </w:rPr>
        <w:t>Absolvent po ukončení tohoto oboru vzdělání má možnost následného pokračování vzdělávání na dvouleté praktické škole.</w:t>
      </w:r>
    </w:p>
    <w:p w:rsidR="006D71AA" w:rsidRDefault="006D71AA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2A1B" w:rsidRPr="00760151" w:rsidRDefault="005C2A1B" w:rsidP="00CF726C">
      <w:pPr>
        <w:pStyle w:val="Nadpis2"/>
      </w:pPr>
      <w:bookmarkStart w:id="110" w:name="_Toc149045777"/>
      <w:r w:rsidRPr="00760151">
        <w:t>Začlenění průřezových témat</w:t>
      </w:r>
      <w:bookmarkEnd w:id="110"/>
    </w:p>
    <w:p w:rsidR="005C2A1B" w:rsidRPr="00760151" w:rsidRDefault="005C2A1B" w:rsidP="005C2A1B">
      <w:pPr>
        <w:pStyle w:val="Bezmezer"/>
        <w:tabs>
          <w:tab w:val="left" w:pos="226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1051E" w:rsidRDefault="0081051E" w:rsidP="00810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815">
        <w:rPr>
          <w:rFonts w:ascii="Times New Roman" w:hAnsi="Times New Roman" w:cs="Times New Roman"/>
          <w:sz w:val="24"/>
          <w:szCs w:val="24"/>
        </w:rPr>
        <w:t>Průřezová témat</w:t>
      </w:r>
      <w:r>
        <w:rPr>
          <w:rFonts w:ascii="Times New Roman" w:hAnsi="Times New Roman" w:cs="Times New Roman"/>
          <w:sz w:val="24"/>
          <w:szCs w:val="24"/>
        </w:rPr>
        <w:t xml:space="preserve">a jsou zakomponována do týdenního rámcového projektu „Nejsme na světě </w:t>
      </w:r>
      <w:proofErr w:type="gramStart"/>
      <w:r>
        <w:rPr>
          <w:rFonts w:ascii="Times New Roman" w:hAnsi="Times New Roman" w:cs="Times New Roman"/>
          <w:sz w:val="24"/>
          <w:szCs w:val="24"/>
        </w:rPr>
        <w:t>sami“.J</w:t>
      </w:r>
      <w:r w:rsidRPr="00EA2815">
        <w:rPr>
          <w:rFonts w:ascii="Times New Roman" w:hAnsi="Times New Roman" w:cs="Times New Roman"/>
          <w:sz w:val="24"/>
          <w:szCs w:val="24"/>
        </w:rPr>
        <w:t>eho</w:t>
      </w:r>
      <w:proofErr w:type="gramEnd"/>
      <w:r w:rsidRPr="00EA2815">
        <w:rPr>
          <w:rFonts w:ascii="Times New Roman" w:hAnsi="Times New Roman" w:cs="Times New Roman"/>
          <w:sz w:val="24"/>
          <w:szCs w:val="24"/>
        </w:rPr>
        <w:t xml:space="preserve"> realizace</w:t>
      </w:r>
      <w:r>
        <w:rPr>
          <w:rFonts w:ascii="Times New Roman" w:hAnsi="Times New Roman" w:cs="Times New Roman"/>
          <w:sz w:val="24"/>
          <w:szCs w:val="24"/>
        </w:rPr>
        <w:t xml:space="preserve">, obsaha přesné rozpracování </w:t>
      </w:r>
      <w:r w:rsidRPr="00EA2815">
        <w:rPr>
          <w:rFonts w:ascii="Times New Roman" w:hAnsi="Times New Roman" w:cs="Times New Roman"/>
          <w:sz w:val="24"/>
          <w:szCs w:val="24"/>
        </w:rPr>
        <w:t>je v kompetenci třídního učitele daného ročníku</w:t>
      </w:r>
      <w:r>
        <w:rPr>
          <w:rFonts w:ascii="Times New Roman" w:hAnsi="Times New Roman" w:cs="Times New Roman"/>
          <w:sz w:val="24"/>
          <w:szCs w:val="24"/>
        </w:rPr>
        <w:t xml:space="preserve">. Obsah, metody a formy výuky volí třídní učitel tak, aby zahrnoval vzdělávací oblasti a vybraná průřezová témata (osobnostní a sociální výchova, environmentální výchova, mediální výchova) tak, jak jsou uvedena v následujících tabulkách. </w:t>
      </w: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  <w:sectPr w:rsidR="0081051E" w:rsidSect="00461CDF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117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Projektový týden „NEJSME NA SVĚTĚ SAMI“ (1. - 3. ročník) </w:t>
      </w:r>
    </w:p>
    <w:p w:rsidR="0081051E" w:rsidRPr="00B1172F" w:rsidRDefault="0081051E" w:rsidP="0081051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48"/>
        <w:gridCol w:w="1326"/>
        <w:gridCol w:w="1631"/>
        <w:gridCol w:w="10288"/>
      </w:tblGrid>
      <w:tr w:rsidR="0081051E" w:rsidRPr="008572E5" w:rsidTr="002934FC">
        <w:tc>
          <w:tcPr>
            <w:tcW w:w="454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Téma dne</w:t>
            </w:r>
          </w:p>
        </w:tc>
        <w:tc>
          <w:tcPr>
            <w:tcW w:w="165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Vzdělávací oblasti</w:t>
            </w:r>
          </w:p>
        </w:tc>
        <w:tc>
          <w:tcPr>
            <w:tcW w:w="11181" w:type="dxa"/>
            <w:vAlign w:val="center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Průřezová témata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Pondělí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U nás doma</w:t>
            </w:r>
          </w:p>
        </w:tc>
        <w:tc>
          <w:tcPr>
            <w:tcW w:w="1651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Umění a kultura; Člověk a zdraví; Člověk a svět práce</w:t>
            </w:r>
          </w:p>
        </w:tc>
        <w:tc>
          <w:tcPr>
            <w:tcW w:w="11181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 xml:space="preserve">cvičení smyslového vnímání, pozornosti a soustředění; cvičení dovedností zapamatování, řešení problémů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Sebepoznání a sebepojetí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já jako zdroj informací o sobě; druzí jako zdroj informací o mně; moje vztahy k druhým lidem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>SOCIÁLNÍ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Poznávací schopnosti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vzájemné poznávání se ve skupině/třídě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Mezilidské vztahy </w:t>
            </w:r>
            <w:r w:rsidRPr="00B1172F">
              <w:rPr>
                <w:bCs/>
              </w:rPr>
              <w:t xml:space="preserve">- </w:t>
            </w:r>
            <w:r w:rsidRPr="00B1172F">
              <w:t xml:space="preserve">péče o dobré vztahy; chování podporující dobré vztahy, respekt, podpora, pomoc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Komunikace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dovednosti pro sdělování verbální i neverbální 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Úterý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 pohádce</w:t>
            </w:r>
          </w:p>
        </w:tc>
        <w:tc>
          <w:tcPr>
            <w:tcW w:w="1651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Umění a kultura</w:t>
            </w:r>
          </w:p>
        </w:tc>
        <w:tc>
          <w:tcPr>
            <w:tcW w:w="11181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>cvičení smyslového vnímání, pozornosti a soustředění; cvičení dovedností zapamatování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Středa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Ve škole</w:t>
            </w:r>
          </w:p>
        </w:tc>
        <w:tc>
          <w:tcPr>
            <w:tcW w:w="1651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Umění a kultura; Člověk a zdraví</w:t>
            </w:r>
          </w:p>
        </w:tc>
        <w:tc>
          <w:tcPr>
            <w:tcW w:w="11181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>cvičení smyslového vnímání, pozornosti a soustředění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Sebepoznání a sebepojetí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já jako zdroj informací o sobě; druzí jako zdroj informací o mně; moje vztahy k druhým lidem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>SOCIÁLNÍ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Poznávací schopnosti 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vzájemné poznávání se ve skupině/třídě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Mezilidské vztahy </w:t>
            </w:r>
            <w:r w:rsidRPr="00B1172F">
              <w:rPr>
                <w:bCs/>
              </w:rPr>
              <w:t xml:space="preserve">- </w:t>
            </w:r>
            <w:r w:rsidRPr="00B1172F">
              <w:t xml:space="preserve">vztahy a naše třída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Komunikace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komunikace v různých situacích 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Čtvrtek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Na zahradě</w:t>
            </w:r>
          </w:p>
        </w:tc>
        <w:tc>
          <w:tcPr>
            <w:tcW w:w="1651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Člověk a svět práce</w:t>
            </w:r>
          </w:p>
        </w:tc>
        <w:tc>
          <w:tcPr>
            <w:tcW w:w="11181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Rozvoj schopností poznávání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cvičení smyslového vnímání, pozornosti a soustředění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ENVIROMENTÁLNÍ VÝCHOVA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Lidské aktivity a problémy životního prostředí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zemědělství a životní prostředí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Vztah člověka k prostředí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náš životní styl </w:t>
            </w:r>
          </w:p>
        </w:tc>
      </w:tr>
      <w:tr w:rsidR="0081051E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Pátek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Ve volné přírodě</w:t>
            </w:r>
          </w:p>
        </w:tc>
        <w:tc>
          <w:tcPr>
            <w:tcW w:w="1651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Člověk a svět práce</w:t>
            </w:r>
          </w:p>
        </w:tc>
        <w:tc>
          <w:tcPr>
            <w:tcW w:w="11181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Rozvoj schopností poznávání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cvičení smyslového vnímání, pozornosti a soustředění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ENVIROMENTÁLNÍ VÝCHOVA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Ekosystémy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les; pole; vodní zdroje; kulturní krajina </w:t>
            </w:r>
          </w:p>
        </w:tc>
      </w:tr>
    </w:tbl>
    <w:p w:rsidR="0081051E" w:rsidRDefault="0081051E" w:rsidP="0081051E">
      <w:pPr>
        <w:rPr>
          <w:rFonts w:ascii="Times New Roman" w:hAnsi="Times New Roman" w:cs="Times New Roman"/>
        </w:rPr>
      </w:pPr>
    </w:p>
    <w:p w:rsidR="0081051E" w:rsidRDefault="0081051E" w:rsidP="0081051E">
      <w:pPr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1172F">
        <w:rPr>
          <w:rFonts w:ascii="Times New Roman" w:hAnsi="Times New Roman" w:cs="Times New Roman"/>
          <w:b/>
          <w:sz w:val="24"/>
          <w:szCs w:val="24"/>
        </w:rPr>
        <w:lastRenderedPageBreak/>
        <w:t>Projektový týden „NEJSME NA SVĚTĚ SAMI“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1172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- 6</w:t>
      </w:r>
      <w:r w:rsidRPr="00B1172F">
        <w:rPr>
          <w:rFonts w:ascii="Times New Roman" w:hAnsi="Times New Roman" w:cs="Times New Roman"/>
          <w:b/>
          <w:sz w:val="24"/>
          <w:szCs w:val="24"/>
        </w:rPr>
        <w:t xml:space="preserve">. ročník) </w:t>
      </w:r>
    </w:p>
    <w:p w:rsidR="0081051E" w:rsidRPr="00B1172F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48"/>
        <w:gridCol w:w="1361"/>
        <w:gridCol w:w="1583"/>
        <w:gridCol w:w="9632"/>
      </w:tblGrid>
      <w:tr w:rsidR="0081051E" w:rsidRPr="008572E5" w:rsidTr="002934FC">
        <w:trPr>
          <w:cantSplit/>
          <w:trHeight w:val="567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Téma dne</w:t>
            </w:r>
          </w:p>
        </w:tc>
        <w:tc>
          <w:tcPr>
            <w:tcW w:w="1583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Vzdělávací oblasti</w:t>
            </w:r>
          </w:p>
        </w:tc>
        <w:tc>
          <w:tcPr>
            <w:tcW w:w="9632" w:type="dxa"/>
            <w:vAlign w:val="center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Průřezové témata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Pondělí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Mezi kamarády</w:t>
            </w:r>
          </w:p>
        </w:tc>
        <w:tc>
          <w:tcPr>
            <w:tcW w:w="1583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Člověk a zdraví</w:t>
            </w:r>
          </w:p>
        </w:tc>
        <w:tc>
          <w:tcPr>
            <w:tcW w:w="9632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 xml:space="preserve">cvičení smyslového vnímání, pozornosti a soustředění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Sebepoznání a sebepojetí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já jako zdroj informací o sobě; druzí jako zdroj informací o mně; moje vztahy k druhým lidem</w:t>
            </w:r>
          </w:p>
          <w:p w:rsidR="0081051E" w:rsidRPr="00B1172F" w:rsidRDefault="0081051E" w:rsidP="002934FC">
            <w:pPr>
              <w:pStyle w:val="Default"/>
              <w:spacing w:line="276" w:lineRule="auto"/>
            </w:pPr>
            <w:r w:rsidRPr="00B1172F">
              <w:rPr>
                <w:b/>
              </w:rPr>
              <w:t xml:space="preserve">Seberegulace a </w:t>
            </w:r>
            <w:proofErr w:type="spellStart"/>
            <w:r w:rsidRPr="00B1172F">
              <w:rPr>
                <w:b/>
              </w:rPr>
              <w:t>sebeorganizace</w:t>
            </w:r>
            <w:proofErr w:type="spellEnd"/>
            <w:r w:rsidRPr="00B1172F">
              <w:t xml:space="preserve"> - cvičení sebeovládání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>SOCIÁLNÍ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Poznávací schopnosti 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vzájemné poznávání se ve skupině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Mezilidské vztahy </w:t>
            </w:r>
            <w:r w:rsidRPr="00B1172F">
              <w:rPr>
                <w:bCs/>
              </w:rPr>
              <w:t xml:space="preserve">- </w:t>
            </w:r>
            <w:r w:rsidRPr="00B1172F">
              <w:t xml:space="preserve">péče o dobré vztahy; chování podporující dobré vztahy, respekt, podpora, pomoc; vztahy a naše skupina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Komunikace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cvičení pozorování; dovednosti pro sdělování verbální i neverbální; komunikace v různých situacích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Spolupráce a soutěživost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rozvoj individuálních dovedností pro spolupráci; rozvoj sociálních dovedností pro spolupráci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OSOBNOSTNÍ A SOCIÁLNÍ VÝCHOVA - MORÁLNÍ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Řešení problémů a rozhodovací dovednosti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dovednosti pro řešení problémů a rozhodování z hlediska různých typů problémů – problémy v mezilidských vztazích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Hodnoty, postoje, praktická etika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vytváření povědomí o kvalitách typu odpovědnost, spolehlivost, spravedlivost, respektování atd.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Úterý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Ve fantazii</w:t>
            </w:r>
          </w:p>
        </w:tc>
        <w:tc>
          <w:tcPr>
            <w:tcW w:w="1583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Umění a kultura</w:t>
            </w:r>
          </w:p>
        </w:tc>
        <w:tc>
          <w:tcPr>
            <w:tcW w:w="9632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 xml:space="preserve">cvičení smyslového vnímání, pozornosti a soustředění; cvičení dovedností zapamatování, řešení problémů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>SOCIÁLNÍ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Poznávací schopnosti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vzájemné poznávání se ve skupině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Spolupráce a soutěživost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rozvoj individuálních dovedností pro spolupráci; rozvoj sociálních dovedností pro spolupráci 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Středa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Ve společnosti</w:t>
            </w:r>
          </w:p>
        </w:tc>
        <w:tc>
          <w:tcPr>
            <w:tcW w:w="1583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Umění a kultura; Člověk a svět práce</w:t>
            </w:r>
          </w:p>
        </w:tc>
        <w:tc>
          <w:tcPr>
            <w:tcW w:w="9632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 xml:space="preserve">cvičení smyslového vnímání, pozornosti a soustředění; cvičení dovedností zapamatování, řešení problémů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Sebepoznání a sebepojetí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moje vztahy k druhým lidem</w:t>
            </w:r>
          </w:p>
          <w:p w:rsidR="0081051E" w:rsidRPr="00B1172F" w:rsidRDefault="0081051E" w:rsidP="002934FC">
            <w:pPr>
              <w:pStyle w:val="Default"/>
              <w:spacing w:line="276" w:lineRule="auto"/>
            </w:pPr>
            <w:r w:rsidRPr="00B1172F">
              <w:rPr>
                <w:b/>
              </w:rPr>
              <w:t xml:space="preserve">Seberegulace a </w:t>
            </w:r>
            <w:proofErr w:type="spellStart"/>
            <w:r w:rsidRPr="00B1172F">
              <w:rPr>
                <w:b/>
              </w:rPr>
              <w:t>sebeorganizace</w:t>
            </w:r>
            <w:proofErr w:type="spellEnd"/>
            <w:r w:rsidRPr="00B1172F">
              <w:t xml:space="preserve"> - organizace vlastního času </w:t>
            </w:r>
          </w:p>
          <w:p w:rsidR="0081051E" w:rsidRPr="00B1172F" w:rsidRDefault="0081051E" w:rsidP="002934FC">
            <w:pPr>
              <w:pStyle w:val="Bezmezer"/>
              <w:tabs>
                <w:tab w:val="left" w:pos="22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Psychohygiena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dovednosti zvládání stresových situací (uvolnění – relaxace); hledání pomoci při potížích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Čtvrtek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 přírodě</w:t>
            </w:r>
          </w:p>
        </w:tc>
        <w:tc>
          <w:tcPr>
            <w:tcW w:w="1583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Člověk a svět práce</w:t>
            </w:r>
          </w:p>
        </w:tc>
        <w:tc>
          <w:tcPr>
            <w:tcW w:w="9632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 xml:space="preserve">cvičení smyslového vnímání, pozornosti a soustředění; cvičení dovedností zapamatování, řešení problémů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ENVIROMENTÁLNÍ VÝCHOVA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Ekosystémy –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les; pole; vodní zdroje; moře; kulturní krajina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Základní podmínky života - </w:t>
            </w:r>
            <w:r w:rsidRPr="00B1172F">
              <w:t xml:space="preserve">voda; ovzduší; půda; ochrana biologických druhů; ekosystémy </w:t>
            </w:r>
          </w:p>
        </w:tc>
      </w:tr>
      <w:tr w:rsidR="0081051E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Pátek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Ve městě</w:t>
            </w:r>
          </w:p>
        </w:tc>
        <w:tc>
          <w:tcPr>
            <w:tcW w:w="1583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Umění a kultura; Člověk a zdraví</w:t>
            </w:r>
          </w:p>
        </w:tc>
        <w:tc>
          <w:tcPr>
            <w:tcW w:w="9632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 xml:space="preserve">cvičení smyslového vnímání, pozornosti a soustředění; cvičení dovedností zapamatování, řešení problémů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ENVIROMENTÁLNÍ VÝCHOVA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Základní podmínky života – </w:t>
            </w:r>
            <w:r w:rsidRPr="00B1172F">
              <w:t xml:space="preserve">voda; ovzduší; energie; přírodní zdroje 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Lidské aktivity a problémy životního prostředí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doprava a životní prostředí; průmysl a životní prostředí; odpady a hospodaření s odpady; ochrana přírody a kulturních památek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Vztah člověka k prostředí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naše obec; náš životní styl; prostředí a zdraví </w:t>
            </w:r>
          </w:p>
        </w:tc>
      </w:tr>
    </w:tbl>
    <w:p w:rsidR="0081051E" w:rsidRDefault="0081051E" w:rsidP="0081051E"/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1051E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1172F">
        <w:rPr>
          <w:rFonts w:ascii="Times New Roman" w:hAnsi="Times New Roman" w:cs="Times New Roman"/>
          <w:b/>
          <w:sz w:val="24"/>
          <w:szCs w:val="24"/>
        </w:rPr>
        <w:lastRenderedPageBreak/>
        <w:t>Projektový týden „NEJSME NA SVĚTĚ SAMI“ (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1172F">
        <w:rPr>
          <w:rFonts w:ascii="Times New Roman" w:hAnsi="Times New Roman" w:cs="Times New Roman"/>
          <w:b/>
          <w:sz w:val="24"/>
          <w:szCs w:val="24"/>
        </w:rPr>
        <w:t xml:space="preserve">. -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B1172F">
        <w:rPr>
          <w:rFonts w:ascii="Times New Roman" w:hAnsi="Times New Roman" w:cs="Times New Roman"/>
          <w:b/>
          <w:sz w:val="24"/>
          <w:szCs w:val="24"/>
        </w:rPr>
        <w:t xml:space="preserve">. ročník) </w:t>
      </w:r>
    </w:p>
    <w:p w:rsidR="0081051E" w:rsidRPr="00B1172F" w:rsidRDefault="0081051E" w:rsidP="0081051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48"/>
        <w:gridCol w:w="1361"/>
        <w:gridCol w:w="1585"/>
        <w:gridCol w:w="9640"/>
      </w:tblGrid>
      <w:tr w:rsidR="0081051E" w:rsidRPr="008572E5" w:rsidTr="002934FC">
        <w:tc>
          <w:tcPr>
            <w:tcW w:w="454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Téma dne</w:t>
            </w:r>
          </w:p>
        </w:tc>
        <w:tc>
          <w:tcPr>
            <w:tcW w:w="1585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Vzdělávací oblasti</w:t>
            </w:r>
          </w:p>
        </w:tc>
        <w:tc>
          <w:tcPr>
            <w:tcW w:w="9640" w:type="dxa"/>
            <w:vAlign w:val="center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Průřezové témata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Pondělí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Mezi vrstevníky</w:t>
            </w:r>
          </w:p>
        </w:tc>
        <w:tc>
          <w:tcPr>
            <w:tcW w:w="1585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Člověk a příroda; Člověk a zdraví; Člověk a svět práce</w:t>
            </w:r>
          </w:p>
        </w:tc>
        <w:tc>
          <w:tcPr>
            <w:tcW w:w="9640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Sebepoznání a sebepojetí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já jako zdroj informací o sobě; druzí jako zdroj informací o mně; moje tělo; moje vztahy k druhým lidem</w:t>
            </w:r>
          </w:p>
          <w:p w:rsidR="0081051E" w:rsidRPr="00B1172F" w:rsidRDefault="0081051E" w:rsidP="002934FC">
            <w:pPr>
              <w:pStyle w:val="Default"/>
              <w:spacing w:line="276" w:lineRule="auto"/>
            </w:pPr>
            <w:r w:rsidRPr="00B1172F">
              <w:rPr>
                <w:b/>
              </w:rPr>
              <w:t xml:space="preserve">Seberegulace a </w:t>
            </w:r>
            <w:proofErr w:type="spellStart"/>
            <w:r w:rsidRPr="00B1172F">
              <w:rPr>
                <w:b/>
              </w:rPr>
              <w:t>sebeorganizace</w:t>
            </w:r>
            <w:proofErr w:type="spellEnd"/>
            <w:r w:rsidRPr="00B1172F">
              <w:t xml:space="preserve"> - cvičení sebeovládání; organizace vlastního času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Psychohygiena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dovednosti pro pozitivní naladění mysli a dobrý vztah k sobě samému; dovednosti zvládání stresových situací; hledání pomoci při potížích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>SOCIÁLNÍ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Poznávací schopnosti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vzájemné poznávání se ve skupině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Mezilidské vztahy </w:t>
            </w:r>
            <w:r w:rsidRPr="00B1172F">
              <w:rPr>
                <w:bCs/>
              </w:rPr>
              <w:t xml:space="preserve">- </w:t>
            </w:r>
            <w:r w:rsidRPr="00B1172F">
              <w:t xml:space="preserve">péče o dobré vztahy; chování podporující dobré vztahy, respekt, podpora, pomoc; vztahy a naše skupina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Komunikace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řeč těla, řeč zvuků a slov, řeč lidských skutků; cvičení pozorování; dovednosti pro sdělování verbální i neverbální; komunikace v různých situacích (informování, odmítání, omluva, pozdrav, prosba, přesvědčování, řešení konfliktů, vyjednávání, vysvětlování, žádost apod.)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Spolupráce a soutěživost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rozvoj individuálních dovedností pro spolupráci; rozvoj sociálních dovedností pro spolupráci OSOBNOSTNÍ A SOCIÁLNÍ VÝCHOVA - MORÁLNÍ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Řešení problémů a rozhodovací dovednosti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dovednosti pro řešení problémů a rozhodování z hlediska různých typů problémů – problémy v mezilidských vztazích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Hodnoty, postoje, praktická etika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dovednosti rozhodování v problematických situacích všedního dne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Úterý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 obchodě, v restauraci</w:t>
            </w:r>
          </w:p>
        </w:tc>
        <w:tc>
          <w:tcPr>
            <w:tcW w:w="1585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Matematika a její aplikace; Člověk a jeho svět; Člověk a zdraví; Člověk a svět práce</w:t>
            </w:r>
          </w:p>
        </w:tc>
        <w:tc>
          <w:tcPr>
            <w:tcW w:w="9640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 xml:space="preserve">cvičení dovedností řešení problémů </w:t>
            </w:r>
          </w:p>
          <w:p w:rsidR="0081051E" w:rsidRPr="00B1172F" w:rsidRDefault="0081051E" w:rsidP="002934FC">
            <w:pPr>
              <w:pStyle w:val="Default"/>
              <w:spacing w:line="276" w:lineRule="auto"/>
            </w:pPr>
            <w:r w:rsidRPr="00B1172F">
              <w:rPr>
                <w:b/>
              </w:rPr>
              <w:t xml:space="preserve">Seberegulace a </w:t>
            </w:r>
            <w:proofErr w:type="spellStart"/>
            <w:r w:rsidRPr="00B1172F">
              <w:rPr>
                <w:b/>
              </w:rPr>
              <w:t>sebeorganizace</w:t>
            </w:r>
            <w:proofErr w:type="spellEnd"/>
            <w:r w:rsidRPr="00B1172F">
              <w:t xml:space="preserve"> - organizace vlastního času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>SOCIÁLNÍ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Komunikace 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dovednosti pro sdělování verbální i neverbální; komunikace v různých situacích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Spolupráce a soutěživost</w:t>
            </w:r>
            <w:r w:rsidRPr="00B11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rozvoj individuálních dovedností pro spolupráci; rozvoj sociálních dovedností pro spolupráci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OSOBNOSTNÍ A SOCIÁLNÍ VÝCHOVA - MORÁLNÍ ROZVOJ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Hodnoty, postoje, praktická etika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dovednosti rozhodování v problematických situacích všedního dne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MEDIÁLNÍ VÝCHOVA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Interpretace vztahu mediálních sdělení a reality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rozdíl mezi reklamou a zprávou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Středa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Já a média</w:t>
            </w:r>
          </w:p>
        </w:tc>
        <w:tc>
          <w:tcPr>
            <w:tcW w:w="1585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Informační a komunikační technologie; Člověk a jeho svět; Člověk a zdraví</w:t>
            </w:r>
          </w:p>
        </w:tc>
        <w:tc>
          <w:tcPr>
            <w:tcW w:w="9640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Rozvoj schopností poznávání - </w:t>
            </w:r>
            <w:r w:rsidRPr="00B1172F">
              <w:t xml:space="preserve">cvičení smyslového vnímání, pozornosti a soustředění; cvičení dovedností zapamatování, řešení problémů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MEDIÁLNÍ VÝCHOVA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Vnímání mediálních sdělení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hledání rozdílu mezi informativním, zábavním a reklamním sdělením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Interpretace vztahu mediálních sdělení a reality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různé typy sdělení, jejich rozlišování a jejich funkce; rozdíl mezi reklamou a zprávou</w:t>
            </w:r>
          </w:p>
          <w:p w:rsidR="0081051E" w:rsidRPr="00B1172F" w:rsidRDefault="0081051E" w:rsidP="002934FC">
            <w:pPr>
              <w:pStyle w:val="Bezmezer"/>
              <w:tabs>
                <w:tab w:val="left" w:pos="22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Fungování a vliv médií ve společnosti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vliv médií na každodenní život; role médií v každodenním životě jednotlivce, vliv médií na uspořádání dne; vliv médií na kulturu (role filmu a televize v životě jednotlivce, rodiny, společnosti)</w:t>
            </w:r>
          </w:p>
        </w:tc>
      </w:tr>
      <w:tr w:rsidR="0081051E" w:rsidRPr="008572E5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Čtvrtek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Já a životní prostředí</w:t>
            </w:r>
          </w:p>
        </w:tc>
        <w:tc>
          <w:tcPr>
            <w:tcW w:w="1585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příroda; Člověk a zdraví</w:t>
            </w:r>
          </w:p>
        </w:tc>
        <w:tc>
          <w:tcPr>
            <w:tcW w:w="9640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</w:pPr>
            <w:r w:rsidRPr="00B1172F">
              <w:rPr>
                <w:b/>
              </w:rPr>
              <w:t xml:space="preserve">Seberegulace a </w:t>
            </w:r>
            <w:proofErr w:type="spellStart"/>
            <w:r w:rsidRPr="00B1172F">
              <w:rPr>
                <w:b/>
              </w:rPr>
              <w:t>sebeorganizace</w:t>
            </w:r>
            <w:proofErr w:type="spellEnd"/>
            <w:r w:rsidRPr="00B1172F">
              <w:t xml:space="preserve"> - organizace vlastního času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Psychohygiena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dovednosti pro pozitivní naladění mysli a dobrý vztah k sobě samému; dovednosti zvládání stresových situací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ENVIROMENTÁLNÍ VÝCHOVA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Ekosystémy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lidské sídlo − město – vesnice; kulturní krajina </w:t>
            </w:r>
          </w:p>
          <w:p w:rsidR="0081051E" w:rsidRPr="00B1172F" w:rsidRDefault="0081051E" w:rsidP="002934FC">
            <w:pPr>
              <w:pStyle w:val="Default"/>
              <w:spacing w:line="276" w:lineRule="auto"/>
              <w:jc w:val="both"/>
            </w:pPr>
            <w:r w:rsidRPr="00B1172F">
              <w:rPr>
                <w:b/>
                <w:bCs/>
              </w:rPr>
              <w:t xml:space="preserve">Základní podmínky života - </w:t>
            </w:r>
            <w:r w:rsidRPr="00B1172F">
              <w:t xml:space="preserve">voda; ovzduší; ekosystémy; energie; přírodní zdroje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Lidské aktivity a problémy životního prostředí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odpady a hospodaření s odpady; ochrana přírody a kulturních památek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Vztah člověka k prostředí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náš životní styl; prostředí a zdraví </w:t>
            </w:r>
          </w:p>
        </w:tc>
      </w:tr>
      <w:tr w:rsidR="0081051E" w:rsidTr="002934FC">
        <w:trPr>
          <w:cantSplit/>
          <w:trHeight w:val="1134"/>
        </w:trPr>
        <w:tc>
          <w:tcPr>
            <w:tcW w:w="454" w:type="dxa"/>
            <w:textDirection w:val="btLr"/>
            <w:vAlign w:val="center"/>
          </w:tcPr>
          <w:p w:rsidR="0081051E" w:rsidRPr="00B1172F" w:rsidRDefault="0081051E" w:rsidP="002934F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Pátek</w:t>
            </w:r>
          </w:p>
        </w:tc>
        <w:tc>
          <w:tcPr>
            <w:tcW w:w="1361" w:type="dxa"/>
            <w:vAlign w:val="center"/>
          </w:tcPr>
          <w:p w:rsidR="0081051E" w:rsidRPr="00B1172F" w:rsidRDefault="0081051E" w:rsidP="002934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Moje město</w:t>
            </w:r>
          </w:p>
        </w:tc>
        <w:tc>
          <w:tcPr>
            <w:tcW w:w="1585" w:type="dxa"/>
          </w:tcPr>
          <w:p w:rsidR="0081051E" w:rsidRPr="00B1172F" w:rsidRDefault="0081051E" w:rsidP="002934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Jazyk a jazyková komunikace; Člověk a jeho svět; Člověk a příroda; Umění a kultura; Člověk a zdraví</w:t>
            </w:r>
          </w:p>
        </w:tc>
        <w:tc>
          <w:tcPr>
            <w:tcW w:w="9640" w:type="dxa"/>
          </w:tcPr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OSOBNOSTNÍ A SOCIÁLNÍ VÝCHOVA - OSOBNOSTNÍ ROZVOJ </w:t>
            </w:r>
          </w:p>
          <w:p w:rsidR="0081051E" w:rsidRPr="00B1172F" w:rsidRDefault="0081051E" w:rsidP="002934FC">
            <w:pPr>
              <w:pStyle w:val="Default"/>
              <w:spacing w:line="276" w:lineRule="auto"/>
            </w:pPr>
            <w:r w:rsidRPr="00B1172F">
              <w:rPr>
                <w:b/>
              </w:rPr>
              <w:t xml:space="preserve">Seberegulace a </w:t>
            </w:r>
            <w:proofErr w:type="spellStart"/>
            <w:r w:rsidRPr="00B1172F">
              <w:rPr>
                <w:b/>
              </w:rPr>
              <w:t>sebeorganizace</w:t>
            </w:r>
            <w:proofErr w:type="spellEnd"/>
            <w:r w:rsidRPr="00B1172F">
              <w:t xml:space="preserve"> - organizace vlastního času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Psychohygiena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hledání pomoci při potížích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ENVIROMENTÁLNÍ VÝCHOVA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Ekosystémy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lidské sídlo − město – vesnice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Lidské aktivity a problémy životního prostředí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ochrana přírody a kulturních památek; změny v krajině </w:t>
            </w:r>
          </w:p>
          <w:p w:rsidR="0081051E" w:rsidRPr="00B1172F" w:rsidRDefault="0081051E" w:rsidP="002934FC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Vztah člověka k prostředí - </w:t>
            </w: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 xml:space="preserve">naše obec; náš životní styl </w:t>
            </w:r>
          </w:p>
        </w:tc>
      </w:tr>
    </w:tbl>
    <w:p w:rsidR="0081051E" w:rsidRDefault="0081051E" w:rsidP="0081051E"/>
    <w:p w:rsidR="0081051E" w:rsidRDefault="0081051E" w:rsidP="00810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10A4" w:rsidRPr="002D0E3D" w:rsidRDefault="004410A4" w:rsidP="002D0E3D">
      <w:pPr>
        <w:pStyle w:val="Bezmezer"/>
        <w:tabs>
          <w:tab w:val="left" w:pos="2265"/>
        </w:tabs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4410A4" w:rsidRPr="002D0E3D" w:rsidSect="0081051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1C1D00" w:rsidRPr="00760151" w:rsidRDefault="002D4C0A" w:rsidP="009D2C7C">
      <w:pPr>
        <w:pStyle w:val="Nadpis1"/>
      </w:pPr>
      <w:bookmarkStart w:id="111" w:name="_Toc149045778"/>
      <w:r w:rsidRPr="00760151">
        <w:lastRenderedPageBreak/>
        <w:t>UČEBNÍ PLÁN</w:t>
      </w:r>
      <w:bookmarkEnd w:id="111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36"/>
          <w:szCs w:val="36"/>
        </w:rPr>
      </w:pPr>
    </w:p>
    <w:p w:rsidR="005C2A1B" w:rsidRPr="00760151" w:rsidRDefault="005C2A1B" w:rsidP="005C2A1B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  <w:u w:val="single"/>
        </w:rPr>
        <w:t>Poznámky k učebnímu plánu:</w:t>
      </w:r>
      <w:r w:rsidRPr="00760151">
        <w:rPr>
          <w:rFonts w:ascii="Times New Roman" w:hAnsi="Times New Roman" w:cs="Times New Roman"/>
          <w:sz w:val="24"/>
          <w:szCs w:val="24"/>
        </w:rPr>
        <w:t xml:space="preserve">  V tabulkách je vždy u jednotlivých předmětů uveden minimální počet hodin + počet disponibilních hodin. </w:t>
      </w:r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C2A1B" w:rsidRPr="00760151" w:rsidRDefault="005C2A1B" w:rsidP="001F31F6">
      <w:pPr>
        <w:pStyle w:val="Nadpis2"/>
      </w:pPr>
      <w:bookmarkStart w:id="112" w:name="_Toc149045779"/>
      <w:r w:rsidRPr="00760151">
        <w:t>Tabulace učebního plánu - 1. stupeň</w:t>
      </w:r>
      <w:bookmarkEnd w:id="112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835"/>
        <w:gridCol w:w="680"/>
        <w:gridCol w:w="680"/>
        <w:gridCol w:w="680"/>
        <w:gridCol w:w="680"/>
        <w:gridCol w:w="680"/>
        <w:gridCol w:w="680"/>
        <w:gridCol w:w="1418"/>
        <w:gridCol w:w="1418"/>
      </w:tblGrid>
      <w:tr w:rsidR="00EA2815" w:rsidRPr="00760151" w:rsidTr="00CB66BA">
        <w:tc>
          <w:tcPr>
            <w:tcW w:w="1985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  <w:tc>
          <w:tcPr>
            <w:tcW w:w="1985" w:type="dxa"/>
            <w:vMerge w:val="restart"/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obor</w:t>
            </w:r>
          </w:p>
        </w:tc>
        <w:tc>
          <w:tcPr>
            <w:tcW w:w="2835" w:type="dxa"/>
            <w:vMerge w:val="restart"/>
            <w:tcBorders>
              <w:righ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Vyučovací předmět</w:t>
            </w:r>
          </w:p>
        </w:tc>
        <w:tc>
          <w:tcPr>
            <w:tcW w:w="4080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Ročník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Celkem</w:t>
            </w:r>
          </w:p>
        </w:tc>
      </w:tr>
      <w:tr w:rsidR="00EA2815" w:rsidRPr="00760151" w:rsidTr="00CB66BA">
        <w:tc>
          <w:tcPr>
            <w:tcW w:w="1985" w:type="dxa"/>
            <w:vMerge/>
            <w:tcBorders>
              <w:left w:val="single" w:sz="4" w:space="0" w:color="000000" w:themeColor="text1"/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" w:type="dxa"/>
            <w:tcBorders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EA2815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Předmět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</w:tr>
      <w:tr w:rsidR="00CB66BA" w:rsidRPr="00760151" w:rsidTr="003E687C"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  <w:tc>
          <w:tcPr>
            <w:tcW w:w="1985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Čtení</w:t>
            </w:r>
          </w:p>
        </w:tc>
        <w:tc>
          <w:tcPr>
            <w:tcW w:w="2835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tení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B66BA" w:rsidRPr="00760151" w:rsidTr="003E687C">
        <w:tc>
          <w:tcPr>
            <w:tcW w:w="1985" w:type="dxa"/>
            <w:vMerge/>
            <w:tcBorders>
              <w:left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Psaní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Psaní</w:t>
            </w:r>
          </w:p>
        </w:tc>
        <w:tc>
          <w:tcPr>
            <w:tcW w:w="68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6BA" w:rsidRPr="00760151" w:rsidTr="003E687C">
        <w:tc>
          <w:tcPr>
            <w:tcW w:w="1985" w:type="dxa"/>
            <w:vMerge/>
            <w:tcBorders>
              <w:left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Řečová výchova</w:t>
            </w:r>
          </w:p>
        </w:tc>
        <w:tc>
          <w:tcPr>
            <w:tcW w:w="2835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Řečová výchova</w:t>
            </w:r>
          </w:p>
        </w:tc>
        <w:tc>
          <w:tcPr>
            <w:tcW w:w="680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right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567" w:rsidRPr="00760151" w:rsidTr="003E687C">
        <w:tc>
          <w:tcPr>
            <w:tcW w:w="1985" w:type="dxa"/>
            <w:tcBorders>
              <w:left w:val="single" w:sz="4" w:space="0" w:color="000000" w:themeColor="text1"/>
            </w:tcBorders>
            <w:vAlign w:val="center"/>
          </w:tcPr>
          <w:p w:rsidR="00500567" w:rsidRPr="00760151" w:rsidRDefault="00500567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  <w:tc>
          <w:tcPr>
            <w:tcW w:w="1985" w:type="dxa"/>
            <w:tcBorders>
              <w:left w:val="single" w:sz="4" w:space="0" w:color="000000" w:themeColor="text1"/>
            </w:tcBorders>
            <w:vAlign w:val="center"/>
          </w:tcPr>
          <w:p w:rsidR="00500567" w:rsidRPr="00760151" w:rsidRDefault="00500567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vAlign w:val="center"/>
          </w:tcPr>
          <w:p w:rsidR="00500567" w:rsidRPr="00760151" w:rsidRDefault="00500567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Počty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vAlign w:val="center"/>
          </w:tcPr>
          <w:p w:rsidR="00500567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500567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500567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500567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right w:val="single" w:sz="4" w:space="0" w:color="000000" w:themeColor="text1"/>
            </w:tcBorders>
            <w:vAlign w:val="center"/>
          </w:tcPr>
          <w:p w:rsidR="00500567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500567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500567" w:rsidRPr="00760151" w:rsidRDefault="00743A0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0567"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00567" w:rsidRPr="00760151" w:rsidRDefault="00743A0C" w:rsidP="00743A0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A2815" w:rsidRPr="00760151" w:rsidTr="003E687C">
        <w:tc>
          <w:tcPr>
            <w:tcW w:w="3970" w:type="dxa"/>
            <w:gridSpan w:val="2"/>
            <w:tcBorders>
              <w:left w:val="single" w:sz="4" w:space="0" w:color="000000" w:themeColor="text1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Informační a komunikační technologie</w:t>
            </w:r>
          </w:p>
        </w:tc>
        <w:tc>
          <w:tcPr>
            <w:tcW w:w="2835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Informatika 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000000" w:themeColor="text1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000000" w:themeColor="text1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000000" w:themeColor="text1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EA2815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743A0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A2815" w:rsidRPr="00760151" w:rsidRDefault="00743A0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2815" w:rsidRPr="00760151" w:rsidTr="003E687C">
        <w:tc>
          <w:tcPr>
            <w:tcW w:w="3970" w:type="dxa"/>
            <w:gridSpan w:val="2"/>
            <w:tcBorders>
              <w:left w:val="single" w:sz="4" w:space="0" w:color="000000" w:themeColor="text1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  <w:tc>
          <w:tcPr>
            <w:tcW w:w="2835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EA2815" w:rsidRPr="00760151" w:rsidRDefault="00E009E0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500567">
              <w:rPr>
                <w:rFonts w:ascii="Times New Roman" w:hAnsi="Times New Roman" w:cs="Times New Roman"/>
                <w:sz w:val="24"/>
                <w:szCs w:val="24"/>
              </w:rPr>
              <w:t>lověk a jeho svět</w:t>
            </w:r>
          </w:p>
        </w:tc>
        <w:tc>
          <w:tcPr>
            <w:tcW w:w="680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EA2815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EA2815" w:rsidRPr="00760151" w:rsidRDefault="00743A0C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EA2815" w:rsidRPr="00760151" w:rsidRDefault="00743A0C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2815" w:rsidRPr="007601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EA2815" w:rsidRPr="00760151" w:rsidRDefault="00EA2815" w:rsidP="00743A0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A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2815" w:rsidRPr="00760151" w:rsidTr="003E687C">
        <w:tc>
          <w:tcPr>
            <w:tcW w:w="1985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Umění a kultura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2835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680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EA2815" w:rsidRPr="00760151" w:rsidRDefault="00DE326F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vMerge w:val="restart"/>
            <w:vAlign w:val="center"/>
          </w:tcPr>
          <w:p w:rsidR="00EA2815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18+1</w:t>
            </w:r>
          </w:p>
        </w:tc>
      </w:tr>
      <w:tr w:rsidR="00EA2815" w:rsidRPr="00760151" w:rsidTr="003E687C">
        <w:tc>
          <w:tcPr>
            <w:tcW w:w="1985" w:type="dxa"/>
            <w:vMerge/>
            <w:tcBorders>
              <w:left w:val="single" w:sz="4" w:space="0" w:color="000000" w:themeColor="text1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680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</w:t>
            </w:r>
            <w:r w:rsidR="00EA2815"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DE326F" w:rsidP="00DE326F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9+1</w:t>
            </w:r>
          </w:p>
        </w:tc>
        <w:tc>
          <w:tcPr>
            <w:tcW w:w="1418" w:type="dxa"/>
            <w:vMerge/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6BA" w:rsidRPr="00760151" w:rsidTr="003E687C">
        <w:tc>
          <w:tcPr>
            <w:tcW w:w="1985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zdraví</w:t>
            </w:r>
          </w:p>
        </w:tc>
        <w:tc>
          <w:tcPr>
            <w:tcW w:w="1985" w:type="dxa"/>
            <w:vMerge w:val="restart"/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2835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680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DE326F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vMerge w:val="restart"/>
            <w:vAlign w:val="center"/>
          </w:tcPr>
          <w:p w:rsidR="00CB66BA" w:rsidRPr="00760151" w:rsidRDefault="00CB66BA" w:rsidP="00CB66B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8+4</w:t>
            </w:r>
          </w:p>
        </w:tc>
      </w:tr>
      <w:tr w:rsidR="00CB66BA" w:rsidRPr="00760151" w:rsidTr="003E687C"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tělesná výchova</w:t>
            </w:r>
          </w:p>
        </w:tc>
        <w:tc>
          <w:tcPr>
            <w:tcW w:w="680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0+4</w:t>
            </w: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15" w:rsidRPr="00760151" w:rsidTr="003E687C">
        <w:tc>
          <w:tcPr>
            <w:tcW w:w="3970" w:type="dxa"/>
            <w:gridSpan w:val="2"/>
            <w:tcBorders>
              <w:left w:val="single" w:sz="4" w:space="0" w:color="000000" w:themeColor="text1"/>
              <w:bottom w:val="double" w:sz="4" w:space="0" w:color="auto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svět práce</w:t>
            </w:r>
          </w:p>
        </w:tc>
        <w:tc>
          <w:tcPr>
            <w:tcW w:w="283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Praktické činnosti</w:t>
            </w:r>
          </w:p>
        </w:tc>
        <w:tc>
          <w:tcPr>
            <w:tcW w:w="6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A2815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2815" w:rsidRPr="00760151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680" w:type="dxa"/>
            <w:tcBorders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EA2815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2815" w:rsidRPr="00760151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EA2815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4+1</w:t>
            </w: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A2815" w:rsidRPr="00760151" w:rsidRDefault="00CB66BA" w:rsidP="00CB66B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A2815" w:rsidRPr="0076015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A2815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21+5</w:t>
            </w:r>
          </w:p>
        </w:tc>
      </w:tr>
      <w:tr w:rsidR="00EA2815" w:rsidRPr="00760151" w:rsidTr="00CB66BA">
        <w:tc>
          <w:tcPr>
            <w:tcW w:w="2835" w:type="dxa"/>
            <w:gridSpan w:val="3"/>
            <w:tcBorders>
              <w:top w:val="double" w:sz="4" w:space="0" w:color="auto"/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Povinná časová dotace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top w:val="double" w:sz="4" w:space="0" w:color="auto"/>
            </w:tcBorders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top w:val="double" w:sz="4" w:space="0" w:color="auto"/>
            </w:tcBorders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" w:type="dxa"/>
            <w:tcBorders>
              <w:top w:val="double" w:sz="4" w:space="0" w:color="auto"/>
            </w:tcBorders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C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double" w:sz="4" w:space="0" w:color="auto"/>
              <w:right w:val="single" w:sz="4" w:space="0" w:color="000000" w:themeColor="text1"/>
            </w:tcBorders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A2815" w:rsidRPr="00760151" w:rsidRDefault="00D82CC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EA2815" w:rsidRPr="00760151" w:rsidTr="00CB66BA">
        <w:tc>
          <w:tcPr>
            <w:tcW w:w="2835" w:type="dxa"/>
            <w:gridSpan w:val="3"/>
            <w:tcBorders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Disponibilní časová dotace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right w:val="single" w:sz="4" w:space="0" w:color="000000" w:themeColor="text1"/>
            </w:tcBorders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EA2815" w:rsidRPr="00760151" w:rsidRDefault="00D82CC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2815" w:rsidRPr="00760151" w:rsidTr="00CB66BA">
        <w:tc>
          <w:tcPr>
            <w:tcW w:w="2835" w:type="dxa"/>
            <w:gridSpan w:val="3"/>
            <w:tcBorders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Celková povinná časová dotace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" w:type="dxa"/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right w:val="single" w:sz="4" w:space="0" w:color="000000" w:themeColor="text1"/>
            </w:tcBorders>
            <w:vAlign w:val="center"/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653266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EA2815" w:rsidRPr="00760151" w:rsidRDefault="00D82CC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</w:tbl>
    <w:p w:rsidR="00227DBC" w:rsidRDefault="00227DBC" w:rsidP="00227DBC">
      <w:pPr>
        <w:pStyle w:val="Bezmezer"/>
      </w:pPr>
    </w:p>
    <w:p w:rsidR="005C2A1B" w:rsidRPr="00760151" w:rsidRDefault="005C2A1B" w:rsidP="001F31F6">
      <w:pPr>
        <w:pStyle w:val="Nadpis2"/>
      </w:pPr>
      <w:bookmarkStart w:id="113" w:name="_Toc149045780"/>
      <w:r w:rsidRPr="00760151">
        <w:lastRenderedPageBreak/>
        <w:t>Tabulace učebního plánu - 2. stupeň</w:t>
      </w:r>
      <w:bookmarkEnd w:id="113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2268"/>
        <w:gridCol w:w="851"/>
        <w:gridCol w:w="851"/>
        <w:gridCol w:w="851"/>
        <w:gridCol w:w="851"/>
        <w:gridCol w:w="1418"/>
        <w:gridCol w:w="1418"/>
      </w:tblGrid>
      <w:tr w:rsidR="005C2A1B" w:rsidRPr="00760151" w:rsidTr="00327EF8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obor</w:t>
            </w:r>
          </w:p>
        </w:tc>
        <w:tc>
          <w:tcPr>
            <w:tcW w:w="2268" w:type="dxa"/>
            <w:vMerge w:val="restart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Vyučovací předmět</w:t>
            </w:r>
          </w:p>
        </w:tc>
        <w:tc>
          <w:tcPr>
            <w:tcW w:w="3404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Ročník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Celkem</w:t>
            </w:r>
          </w:p>
        </w:tc>
      </w:tr>
      <w:tr w:rsidR="005C2A1B" w:rsidRPr="00760151" w:rsidTr="00327EF8"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45142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45142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45142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451421" w:rsidP="00451421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Předmět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</w:tr>
      <w:tr w:rsidR="00FE385D" w:rsidRPr="00760151" w:rsidTr="003E687C">
        <w:tc>
          <w:tcPr>
            <w:tcW w:w="2552" w:type="dxa"/>
            <w:vMerge w:val="restart"/>
            <w:tcBorders>
              <w:top w:val="double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  <w:tc>
          <w:tcPr>
            <w:tcW w:w="2552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Čtení</w:t>
            </w:r>
          </w:p>
        </w:tc>
        <w:tc>
          <w:tcPr>
            <w:tcW w:w="2268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Čtení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23+1</w:t>
            </w:r>
          </w:p>
        </w:tc>
      </w:tr>
      <w:tr w:rsidR="00FE385D" w:rsidRPr="00760151" w:rsidTr="003E687C">
        <w:tc>
          <w:tcPr>
            <w:tcW w:w="2552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Psaní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Psaní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7+1</w:t>
            </w:r>
          </w:p>
        </w:tc>
        <w:tc>
          <w:tcPr>
            <w:tcW w:w="1418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5D" w:rsidRPr="00760151" w:rsidTr="003E687C">
        <w:tc>
          <w:tcPr>
            <w:tcW w:w="2552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Řečová výchova</w:t>
            </w: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AB8" w:rsidRPr="00760151" w:rsidTr="003E687C">
        <w:tc>
          <w:tcPr>
            <w:tcW w:w="2552" w:type="dxa"/>
            <w:vAlign w:val="center"/>
          </w:tcPr>
          <w:p w:rsidR="00B75AB8" w:rsidRPr="00760151" w:rsidRDefault="00B75AB8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  <w:tc>
          <w:tcPr>
            <w:tcW w:w="2552" w:type="dxa"/>
            <w:vAlign w:val="center"/>
          </w:tcPr>
          <w:p w:rsidR="00B75AB8" w:rsidRPr="00760151" w:rsidRDefault="00B75AB8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:rsidR="00B75AB8" w:rsidRPr="00760151" w:rsidRDefault="00B55E42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Počty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B75AB8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B75AB8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B75AB8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B75AB8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B75AB8" w:rsidRPr="00760151" w:rsidRDefault="00FE385D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Align w:val="center"/>
          </w:tcPr>
          <w:p w:rsidR="00B75AB8" w:rsidRPr="00760151" w:rsidRDefault="00FE385D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C2A1B" w:rsidRPr="00760151" w:rsidTr="003E687C">
        <w:tc>
          <w:tcPr>
            <w:tcW w:w="5104" w:type="dxa"/>
            <w:gridSpan w:val="2"/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Informační a komunikační technologie</w:t>
            </w:r>
          </w:p>
        </w:tc>
        <w:tc>
          <w:tcPr>
            <w:tcW w:w="2268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B55E42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Informatika</w:t>
            </w:r>
          </w:p>
        </w:tc>
        <w:tc>
          <w:tcPr>
            <w:tcW w:w="851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75AB8" w:rsidRPr="00760151" w:rsidTr="003E687C">
        <w:tc>
          <w:tcPr>
            <w:tcW w:w="5104" w:type="dxa"/>
            <w:gridSpan w:val="2"/>
            <w:vAlign w:val="center"/>
          </w:tcPr>
          <w:p w:rsidR="00B75AB8" w:rsidRPr="00760151" w:rsidRDefault="00B75AB8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společnost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B75AB8" w:rsidRPr="00760151" w:rsidRDefault="00B55E42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společnost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75AB8" w:rsidRPr="00760151" w:rsidRDefault="00B75AB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75AB8" w:rsidRPr="00760151" w:rsidRDefault="00B75AB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B75AB8" w:rsidRPr="00760151" w:rsidRDefault="00B75AB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5AB8" w:rsidRPr="00760151" w:rsidTr="003E687C">
        <w:tc>
          <w:tcPr>
            <w:tcW w:w="5104" w:type="dxa"/>
            <w:gridSpan w:val="2"/>
            <w:vAlign w:val="center"/>
          </w:tcPr>
          <w:p w:rsidR="00B75AB8" w:rsidRPr="00760151" w:rsidRDefault="00B75AB8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B75AB8" w:rsidRPr="00760151" w:rsidRDefault="00B55E42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Align w:val="center"/>
          </w:tcPr>
          <w:p w:rsidR="00B75AB8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C2A1B" w:rsidRPr="00760151" w:rsidTr="003E687C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Umění a kultura</w:t>
            </w:r>
          </w:p>
        </w:tc>
        <w:tc>
          <w:tcPr>
            <w:tcW w:w="2552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Merge w:val="restart"/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8+3</w:t>
            </w:r>
          </w:p>
        </w:tc>
      </w:tr>
      <w:tr w:rsidR="005C2A1B" w:rsidRPr="00760151" w:rsidTr="003E687C">
        <w:tc>
          <w:tcPr>
            <w:tcW w:w="2552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1+3</w:t>
            </w: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5D" w:rsidRPr="00760151" w:rsidTr="003E687C">
        <w:tc>
          <w:tcPr>
            <w:tcW w:w="2552" w:type="dxa"/>
            <w:vMerge w:val="restart"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zdraví</w:t>
            </w:r>
          </w:p>
        </w:tc>
        <w:tc>
          <w:tcPr>
            <w:tcW w:w="2552" w:type="dxa"/>
            <w:tcBorders>
              <w:bottom w:val="dotted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Výchova ke zdraví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Výchova ke zdraví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FE385D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FE385D" w:rsidRPr="00760151" w:rsidRDefault="00FE385D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B17">
              <w:rPr>
                <w:rFonts w:ascii="Times New Roman" w:hAnsi="Times New Roman" w:cs="Times New Roman"/>
                <w:sz w:val="24"/>
                <w:szCs w:val="24"/>
              </w:rPr>
              <w:t>4+7</w:t>
            </w:r>
          </w:p>
        </w:tc>
      </w:tr>
      <w:tr w:rsidR="00FE385D" w:rsidRPr="00760151" w:rsidTr="003E687C">
        <w:tc>
          <w:tcPr>
            <w:tcW w:w="2552" w:type="dxa"/>
            <w:vMerge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dotted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5D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5D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5D" w:rsidRPr="00760151" w:rsidTr="003E687C">
        <w:tc>
          <w:tcPr>
            <w:tcW w:w="2552" w:type="dxa"/>
            <w:vMerge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tělesná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E385D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FE385D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0+1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FE385D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0+3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E385D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0+7</w:t>
            </w:r>
          </w:p>
        </w:tc>
        <w:tc>
          <w:tcPr>
            <w:tcW w:w="1418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B" w:rsidRPr="00760151" w:rsidTr="00327EF8">
        <w:tc>
          <w:tcPr>
            <w:tcW w:w="5104" w:type="dxa"/>
            <w:gridSpan w:val="2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svět práce</w:t>
            </w:r>
          </w:p>
        </w:tc>
        <w:tc>
          <w:tcPr>
            <w:tcW w:w="2268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5C2A1B" w:rsidRPr="00760151" w:rsidRDefault="005C2A1B" w:rsidP="00070FFF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Pra</w:t>
            </w:r>
            <w:r w:rsidR="00070FFF">
              <w:rPr>
                <w:rFonts w:ascii="Times New Roman" w:hAnsi="Times New Roman" w:cs="Times New Roman"/>
                <w:sz w:val="24"/>
                <w:szCs w:val="24"/>
              </w:rPr>
              <w:t>ktické činnosti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FC4B17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top w:val="double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Povinná časová dotace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Disponibilní časová dotace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Celková časová povinná dotace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814782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</w:tbl>
    <w:p w:rsidR="00AD534D" w:rsidRDefault="00AD534D" w:rsidP="005C2A1B">
      <w:pPr>
        <w:pStyle w:val="Bezmezer"/>
        <w:tabs>
          <w:tab w:val="left" w:pos="2265"/>
        </w:tabs>
        <w:rPr>
          <w:rFonts w:ascii="Times New Roman" w:hAnsi="Times New Roman" w:cs="Times New Roman"/>
          <w:b/>
          <w:sz w:val="28"/>
          <w:szCs w:val="28"/>
        </w:rPr>
      </w:pPr>
    </w:p>
    <w:p w:rsidR="00AD534D" w:rsidRDefault="00AD534D" w:rsidP="005C2A1B">
      <w:pPr>
        <w:pStyle w:val="Bezmezer"/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Zkratky názvu předmětů:</w:t>
      </w:r>
    </w:p>
    <w:p w:rsidR="00AD534D" w:rsidRDefault="00AD534D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Čt</w:t>
      </w:r>
      <w:r>
        <w:rPr>
          <w:rFonts w:ascii="Times New Roman" w:hAnsi="Times New Roman" w:cs="Times New Roman"/>
          <w:sz w:val="24"/>
          <w:szCs w:val="24"/>
        </w:rPr>
        <w:tab/>
        <w:t>Čtení</w:t>
      </w:r>
    </w:p>
    <w:p w:rsidR="00AD534D" w:rsidRDefault="00AD534D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Psaní</w:t>
      </w:r>
    </w:p>
    <w:p w:rsidR="00AD534D" w:rsidRDefault="00AD534D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Řv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Řečová výchova</w:t>
      </w:r>
    </w:p>
    <w:p w:rsidR="00AD534D" w:rsidRDefault="00AD534D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864C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  <w:t>Počty</w:t>
      </w:r>
    </w:p>
    <w:p w:rsidR="00AD534D" w:rsidRDefault="00AD534D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Informatika</w:t>
      </w:r>
    </w:p>
    <w:p w:rsidR="00D00877" w:rsidRDefault="00AD534D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ČaS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Člověk a jeho svět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ČaSp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Člověk a společnost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ČaP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Člověk a příroda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Hudební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Výtvarná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Vkz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Výchova ke zdraví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Tělesná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ZTv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Zdravotní tělesná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Praktické činnosti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Pr="00AD534D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  <w:sectPr w:rsidR="00D00877" w:rsidRPr="00AD534D" w:rsidSect="00327EF8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1C1D00" w:rsidRDefault="002D4C0A" w:rsidP="009D2C7C">
      <w:pPr>
        <w:pStyle w:val="Nadpis1"/>
      </w:pPr>
      <w:bookmarkStart w:id="114" w:name="_Toc149045781"/>
      <w:r w:rsidRPr="00760151">
        <w:lastRenderedPageBreak/>
        <w:t>UČEBNÍ OSNOVY</w:t>
      </w:r>
      <w:bookmarkEnd w:id="114"/>
    </w:p>
    <w:p w:rsidR="00760151" w:rsidRDefault="00760151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Default="00AF154A" w:rsidP="00B8420E">
      <w:pPr>
        <w:pStyle w:val="Nadpis2"/>
      </w:pPr>
      <w:bookmarkStart w:id="115" w:name="_Toc149045782"/>
      <w:r>
        <w:t>Jazyk a jazyková komunikace</w:t>
      </w:r>
      <w:bookmarkEnd w:id="115"/>
    </w:p>
    <w:p w:rsidR="00C86B7E" w:rsidRPr="00C86B7E" w:rsidRDefault="00C86B7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8420E" w:rsidRDefault="00F467F0" w:rsidP="00BF7742">
      <w:pPr>
        <w:pStyle w:val="Nadpis3"/>
      </w:pPr>
      <w:bookmarkStart w:id="116" w:name="_Toc149045783"/>
      <w:r>
        <w:t>Č</w:t>
      </w:r>
      <w:r w:rsidR="006226AE">
        <w:t>T</w:t>
      </w:r>
      <w:r>
        <w:t>E</w:t>
      </w:r>
      <w:r w:rsidR="006226AE">
        <w:t>NÍ</w:t>
      </w:r>
      <w:bookmarkEnd w:id="116"/>
    </w:p>
    <w:p w:rsidR="00C86B7E" w:rsidRDefault="00C86B7E" w:rsidP="00C86B7E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86B7E" w:rsidRPr="00AF154A" w:rsidRDefault="00C86B7E" w:rsidP="00C86B7E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C86B7E" w:rsidRPr="00AF154A" w:rsidRDefault="00C86B7E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6AE" w:rsidRPr="006226AE" w:rsidRDefault="006226AE" w:rsidP="006226A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Předmět Čtení je vyprofilován ze vzdělávací oblasti Jazyk a jazyková komunikace a ze vzdělávacího oboru Čtení. Je vyučován ve všech ročnících. V prvním a druhém ročníku jsou to 2 hodiny týdně. Od třetího do desátého ročníku 3 hodiny týdně.</w:t>
      </w:r>
    </w:p>
    <w:p w:rsidR="006226AE" w:rsidRPr="006226AE" w:rsidRDefault="006226AE" w:rsidP="006226A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Úzce souvisí s náplní vzdělávacích oborů Psaní a Řečová výchova. Hlavním úkolem je naučit žáky základům čtení a tím je vybavit jedním dílem z trivia základních vědomostí a dovedností.</w:t>
      </w:r>
    </w:p>
    <w:p w:rsidR="006226AE" w:rsidRPr="006226AE" w:rsidRDefault="006226AE" w:rsidP="006226A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 xml:space="preserve">Žáky vedeme k postupnému osvojování písmen, při jejich vyvozování užíváme obrázky, říkanky i pohybová znázornění písmen. Následně ke čtení slabik, slov a krátkých textů.  Rozvíjíme všechny stránky řečových schopností a myšlení, rozšiřujeme slovní zásobu. Důraz klademe na čtení snadného textu s porozuměním, na sdělování názorů, na rozvoj schopnosti v běžném životě pracovat s tištěnými informacemi. Předmět zahrnuje učivo zaměřené </w:t>
      </w:r>
    </w:p>
    <w:p w:rsidR="006226AE" w:rsidRPr="006226AE" w:rsidRDefault="006226AE" w:rsidP="006226A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na rozvoj smyslového a citového vnímání. Na druhém stupni rozvíjíme čtecí dovednosti s důrazem na správnost a pohotovost čtení, na zapamatování obsahu. Neustále povzbuzujeme zájem žáků o čtení, jako jeden z nejdůležitějších zdrojů informací. Na základě čtení textů se snažíme o nácvik krátkých básniček, dramatizaci jednoduchých příběhů.</w:t>
      </w:r>
    </w:p>
    <w:p w:rsidR="006226AE" w:rsidRDefault="006226AE" w:rsidP="006226A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Vyučování probíhá ve třídě. Metody práce zařazujeme do výuky tak, aby korespondovaly s programem, s danými edukačními cíli, odpovídaly věku a schopnostem žáků, byly realizovatelné v podmínkách školy. Při výuce Čtení používáme rozmanité organizační formy, výukové metody a techniky (např. globální metoda, genetická metoda, sociální čtení, piktogramy, obrázkové texty,…) Využíváme skupinové práce, práci s internetem, s interaktivní tabulí. V průběhu roku zařazujeme dle možností aktivity související s jazykovým projevem a literaturou (návštěva kulturních akcí zaměřených pro danou věkovou kategorii).</w:t>
      </w:r>
    </w:p>
    <w:p w:rsidR="00C86B7E" w:rsidRDefault="00C86B7E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3798" w:rsidRPr="00383798" w:rsidRDefault="00383798" w:rsidP="00383798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798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383798" w:rsidRDefault="00383798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83798">
        <w:rPr>
          <w:rFonts w:ascii="Times New Roman" w:hAnsi="Times New Roman" w:cs="Times New Roman"/>
          <w:sz w:val="24"/>
          <w:szCs w:val="24"/>
        </w:rPr>
        <w:t xml:space="preserve">Výuka předmětu probíhá v kmenových učebnách nebo odborných učebnách. </w:t>
      </w:r>
    </w:p>
    <w:p w:rsidR="00383798" w:rsidRDefault="00383798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3798" w:rsidRPr="00383798" w:rsidRDefault="00383798" w:rsidP="00383798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3798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383798" w:rsidRDefault="00383798" w:rsidP="00383798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3798">
        <w:rPr>
          <w:rFonts w:ascii="Times New Roman" w:hAnsi="Times New Roman" w:cs="Times New Roman"/>
          <w:sz w:val="24"/>
          <w:szCs w:val="24"/>
        </w:rPr>
        <w:t xml:space="preserve">Arteterapie </w:t>
      </w:r>
    </w:p>
    <w:p w:rsidR="007C1441" w:rsidRDefault="007C1441" w:rsidP="00383798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Logopedie </w:t>
      </w:r>
    </w:p>
    <w:p w:rsidR="00CC0B1D" w:rsidRPr="00383798" w:rsidRDefault="00CC0B1D" w:rsidP="00383798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Hlubinná relaxační terapie</w:t>
      </w:r>
    </w:p>
    <w:p w:rsidR="00383798" w:rsidRPr="00C86B7E" w:rsidRDefault="00383798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A01BC4" w:rsidRPr="00AF154A" w:rsidRDefault="00A01BC4" w:rsidP="00A01BC4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6226AE" w:rsidRPr="006226AE" w:rsidRDefault="006226AE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 xml:space="preserve">uplatňujeme individuální přístup </w:t>
      </w:r>
    </w:p>
    <w:p w:rsidR="006226AE" w:rsidRPr="006226AE" w:rsidRDefault="006226AE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rozvíjíme myšlení, emocionální a estetické vnímání</w:t>
      </w:r>
    </w:p>
    <w:p w:rsidR="006226AE" w:rsidRPr="006226AE" w:rsidRDefault="006226AE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využíváme vhodné pomůcky (pracovní listy, audiovizuální technika, ….)</w:t>
      </w:r>
    </w:p>
    <w:p w:rsidR="006226AE" w:rsidRPr="006226AE" w:rsidRDefault="006226AE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věnujeme se rozvíjení schopnosti práce s chybou</w:t>
      </w:r>
    </w:p>
    <w:p w:rsidR="006226AE" w:rsidRPr="006226AE" w:rsidRDefault="006226AE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zařazujeme vhodnou literaturu, časopisy</w:t>
      </w:r>
    </w:p>
    <w:p w:rsidR="006226AE" w:rsidRPr="006226AE" w:rsidRDefault="006226AE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rozvíjíme smyslové vnímání u žáka</w:t>
      </w:r>
    </w:p>
    <w:p w:rsidR="006226AE" w:rsidRPr="006226AE" w:rsidRDefault="006226AE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využíváme alternativní metody (dle individuálních zvláštností žáka)</w:t>
      </w:r>
    </w:p>
    <w:p w:rsidR="006226AE" w:rsidRDefault="006226AE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snažíme se o hravou formu výuky, vytváříme situace, které napomáhají získávání vědomostí, rozvíjení kladného vztahu ke čtení</w:t>
      </w:r>
    </w:p>
    <w:p w:rsidR="00A01BC4" w:rsidRPr="00AF154A" w:rsidRDefault="00A01BC4" w:rsidP="00A01BC4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6226AE" w:rsidRPr="006226AE" w:rsidRDefault="006226AE" w:rsidP="00462CE8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učíme žáka trpělivosti</w:t>
      </w:r>
    </w:p>
    <w:p w:rsidR="006226AE" w:rsidRDefault="006226AE" w:rsidP="00462CE8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6AE">
        <w:rPr>
          <w:rFonts w:ascii="Times New Roman" w:hAnsi="Times New Roman" w:cs="Times New Roman"/>
          <w:sz w:val="24"/>
          <w:szCs w:val="24"/>
        </w:rPr>
        <w:t>motivujeme žáka k samostatnému řešení daného problému, napomáháme mu hledat další řešení</w:t>
      </w:r>
    </w:p>
    <w:p w:rsidR="00A01BC4" w:rsidRPr="00AF154A" w:rsidRDefault="00A01BC4" w:rsidP="00A01BC4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880400" w:rsidRPr="00880400" w:rsidRDefault="00880400" w:rsidP="00462CE8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400">
        <w:rPr>
          <w:rFonts w:ascii="Times New Roman" w:hAnsi="Times New Roman" w:cs="Times New Roman"/>
          <w:sz w:val="24"/>
          <w:szCs w:val="24"/>
        </w:rPr>
        <w:t>nabízíme žákům využívání informační a komunikační technologie pro komunikaci s okolním světem</w:t>
      </w:r>
    </w:p>
    <w:p w:rsidR="00880400" w:rsidRDefault="00880400" w:rsidP="00462CE8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400">
        <w:rPr>
          <w:rFonts w:ascii="Times New Roman" w:hAnsi="Times New Roman" w:cs="Times New Roman"/>
          <w:sz w:val="24"/>
          <w:szCs w:val="24"/>
        </w:rPr>
        <w:t>usměrňujeme způsob vyjadřování, tempo řeči</w:t>
      </w:r>
    </w:p>
    <w:p w:rsidR="00880400" w:rsidRDefault="00880400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880400" w:rsidRDefault="00880400" w:rsidP="00462CE8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400">
        <w:rPr>
          <w:rFonts w:ascii="Times New Roman" w:hAnsi="Times New Roman" w:cs="Times New Roman"/>
          <w:sz w:val="24"/>
          <w:szCs w:val="24"/>
        </w:rPr>
        <w:t>snažíme se o vnášení prvků kooperativního vyučování</w:t>
      </w: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OBČANSKÉ</w:t>
      </w:r>
    </w:p>
    <w:p w:rsidR="00880400" w:rsidRPr="00880400" w:rsidRDefault="00880400" w:rsidP="00462CE8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400">
        <w:rPr>
          <w:rFonts w:ascii="Times New Roman" w:hAnsi="Times New Roman" w:cs="Times New Roman"/>
          <w:sz w:val="24"/>
          <w:szCs w:val="24"/>
        </w:rPr>
        <w:t>respektujeme věkové, intelektové, sociální a etnické zvláštnosti žáka</w:t>
      </w:r>
    </w:p>
    <w:p w:rsidR="00880400" w:rsidRDefault="00880400" w:rsidP="00462CE8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400">
        <w:rPr>
          <w:rFonts w:ascii="Times New Roman" w:hAnsi="Times New Roman" w:cs="Times New Roman"/>
          <w:sz w:val="24"/>
          <w:szCs w:val="24"/>
        </w:rPr>
        <w:t>rozvíjíme pozitivní vztah k mateřskému jazyku</w:t>
      </w:r>
    </w:p>
    <w:p w:rsidR="00A01BC4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880400" w:rsidRPr="00880400" w:rsidRDefault="00880400" w:rsidP="00462CE8">
      <w:pPr>
        <w:pStyle w:val="Bezmezer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400">
        <w:rPr>
          <w:rFonts w:ascii="Times New Roman" w:hAnsi="Times New Roman" w:cs="Times New Roman"/>
          <w:sz w:val="24"/>
          <w:szCs w:val="24"/>
        </w:rPr>
        <w:t>rozvíjíme smysl pro povinnost a pořádek</w:t>
      </w:r>
    </w:p>
    <w:p w:rsidR="00A01BC4" w:rsidRPr="00A01BC4" w:rsidRDefault="00880400" w:rsidP="00A01BC4">
      <w:pPr>
        <w:pStyle w:val="Bezmezer"/>
        <w:numPr>
          <w:ilvl w:val="0"/>
          <w:numId w:val="8"/>
        </w:numPr>
        <w:spacing w:line="276" w:lineRule="auto"/>
        <w:jc w:val="both"/>
      </w:pPr>
      <w:r w:rsidRPr="00CC0B1D">
        <w:rPr>
          <w:rFonts w:ascii="Times New Roman" w:hAnsi="Times New Roman" w:cs="Times New Roman"/>
          <w:sz w:val="24"/>
          <w:szCs w:val="24"/>
        </w:rPr>
        <w:t>napomáháme rozvíjet pracovní návyky</w:t>
      </w:r>
    </w:p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Pr="00A01BC4" w:rsidRDefault="00A01BC4" w:rsidP="00A01BC4"/>
    <w:p w:rsidR="00A01BC4" w:rsidRDefault="00A01BC4" w:rsidP="00A01BC4"/>
    <w:p w:rsidR="00A01BC4" w:rsidRDefault="00A01BC4" w:rsidP="00A01BC4"/>
    <w:p w:rsidR="00A01BC4" w:rsidRPr="00A01BC4" w:rsidRDefault="00A01BC4" w:rsidP="00A01BC4">
      <w:pPr>
        <w:sectPr w:rsidR="00A01BC4" w:rsidRPr="00A01BC4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86B7E" w:rsidRPr="00AF154A" w:rsidRDefault="00C86B7E" w:rsidP="00C86B7E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154A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C86B7E" w:rsidRDefault="00C86B7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C86B7E" w:rsidRPr="00AF154A" w:rsidTr="00B61EA0">
        <w:tc>
          <w:tcPr>
            <w:tcW w:w="5670" w:type="dxa"/>
          </w:tcPr>
          <w:p w:rsidR="00C86B7E" w:rsidRPr="00AF154A" w:rsidRDefault="00C86B7E" w:rsidP="00B61EA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C86B7E" w:rsidRPr="00AF154A" w:rsidRDefault="00C86B7E" w:rsidP="00B61EA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C86B7E" w:rsidRPr="00AF154A" w:rsidRDefault="00C86B7E" w:rsidP="0090656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906569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C86B7E" w:rsidRPr="00AF154A" w:rsidTr="00B61EA0">
        <w:tc>
          <w:tcPr>
            <w:tcW w:w="5670" w:type="dxa"/>
          </w:tcPr>
          <w:p w:rsidR="00DF452B" w:rsidRPr="00DF452B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DF452B"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 základní hygienické návyky spojené se čtením</w:t>
            </w:r>
          </w:p>
          <w:p w:rsidR="00DF452B" w:rsidRPr="00DF452B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DF452B"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 orientaci v knize a na stránce, na řádku</w:t>
            </w:r>
          </w:p>
          <w:p w:rsidR="00DF452B" w:rsidRPr="00DF452B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rozumí</w:t>
            </w:r>
            <w:r w:rsidR="00DF452B"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 pokynům učitele</w:t>
            </w:r>
          </w:p>
          <w:p w:rsidR="00604F5F" w:rsidRPr="00C86B7E" w:rsidRDefault="00DF452B" w:rsidP="00803BD0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0B48DF">
              <w:rPr>
                <w:rFonts w:ascii="Times New Roman" w:hAnsi="Times New Roman" w:cs="Times New Roman"/>
                <w:sz w:val="24"/>
                <w:szCs w:val="24"/>
              </w:rPr>
              <w:t>ná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 všechna probíraná písmena a hlásky</w:t>
            </w:r>
          </w:p>
        </w:tc>
        <w:tc>
          <w:tcPr>
            <w:tcW w:w="5670" w:type="dxa"/>
          </w:tcPr>
          <w:p w:rsidR="00DF452B" w:rsidRPr="00DF452B" w:rsidRDefault="00CB1DE0" w:rsidP="00DF452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Správný způsob sezení</w:t>
            </w:r>
          </w:p>
          <w:p w:rsidR="00DF452B" w:rsidRPr="00DF452B" w:rsidRDefault="00CB1DE0" w:rsidP="00DF452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Zásady správného zacházení s knihou</w:t>
            </w:r>
          </w:p>
          <w:p w:rsidR="00DF452B" w:rsidRPr="00A2354F" w:rsidRDefault="00CB1DE0" w:rsidP="00DF452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Rozvoj zrakového vnímání</w:t>
            </w:r>
          </w:p>
          <w:p w:rsidR="00DF452B" w:rsidRPr="00DF452B" w:rsidRDefault="00CB1DE0" w:rsidP="00DF452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Orientace v knize a na stránce, na řádku</w:t>
            </w:r>
          </w:p>
          <w:p w:rsidR="00DF452B" w:rsidRPr="00DF452B" w:rsidRDefault="00CB1DE0" w:rsidP="00DF452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Čtení zleva doprava</w:t>
            </w:r>
          </w:p>
          <w:p w:rsidR="00DF452B" w:rsidRPr="00DF452B" w:rsidRDefault="00CB1DE0" w:rsidP="00DF452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Obrázkové čtení, leporela</w:t>
            </w:r>
          </w:p>
          <w:p w:rsidR="00DF452B" w:rsidRPr="00DF452B" w:rsidRDefault="00CB1DE0" w:rsidP="00DF452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Písmeno a, A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, 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 ve funkci spojky</w:t>
            </w:r>
          </w:p>
          <w:p w:rsidR="00DF452B" w:rsidRPr="00DF452B" w:rsidRDefault="00CB1DE0" w:rsidP="00DF452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Písmeno a hláska, vyvozování hlásek a písmen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, m,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, e</w:t>
            </w:r>
          </w:p>
          <w:p w:rsidR="00DF452B" w:rsidRPr="00DF452B" w:rsidRDefault="00CB1DE0" w:rsidP="00DF452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Tvoření slabik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Má, má,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é, mé,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U, 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u,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O, 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:rsidR="00C86B7E" w:rsidRPr="00AF154A" w:rsidRDefault="00CB1DE0" w:rsidP="00803BD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 xml:space="preserve">Čtení </w:t>
            </w:r>
            <w:r w:rsidR="00771B40">
              <w:rPr>
                <w:rFonts w:ascii="Times New Roman" w:hAnsi="Times New Roman" w:cs="Times New Roman"/>
                <w:sz w:val="24"/>
                <w:szCs w:val="24"/>
              </w:rPr>
              <w:t xml:space="preserve">(např.: </w:t>
            </w:r>
            <w:r w:rsidR="00803BD0" w:rsidRPr="00DF452B">
              <w:rPr>
                <w:rFonts w:ascii="Times New Roman" w:hAnsi="Times New Roman" w:cs="Times New Roman"/>
                <w:sz w:val="24"/>
                <w:szCs w:val="24"/>
              </w:rPr>
              <w:t>dvojslabičných slov máma, máme</w:t>
            </w:r>
            <w:r w:rsidR="00803BD0">
              <w:rPr>
                <w:rFonts w:ascii="Times New Roman" w:hAnsi="Times New Roman" w:cs="Times New Roman"/>
                <w:sz w:val="24"/>
                <w:szCs w:val="24"/>
              </w:rPr>
              <w:t>, k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rátkého textu doplněného obrázkem</w:t>
            </w:r>
            <w:r w:rsidR="00771B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F452B">
              <w:rPr>
                <w:rFonts w:ascii="Times New Roman" w:hAnsi="Times New Roman" w:cs="Times New Roman"/>
                <w:sz w:val="24"/>
                <w:szCs w:val="24"/>
              </w:rPr>
              <w:t>jednoduchých vět doplněné obrázkem</w:t>
            </w:r>
            <w:r w:rsidR="00771B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70" w:type="dxa"/>
          </w:tcPr>
          <w:p w:rsidR="00CB1DE0" w:rsidRPr="00CB1DE0" w:rsidRDefault="00CB1DE0" w:rsidP="00CB1DE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DE0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C86B7E" w:rsidRDefault="00CB1DE0" w:rsidP="00CB1DE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DE0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A2354F" w:rsidRPr="00A2354F" w:rsidRDefault="00A2354F" w:rsidP="00CB1DE0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</w:tc>
      </w:tr>
    </w:tbl>
    <w:p w:rsidR="00C86B7E" w:rsidRDefault="00C86B7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B1DE0" w:rsidRDefault="00CB1DE0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F04C8" w:rsidRPr="006F04C8" w:rsidRDefault="006F04C8" w:rsidP="00C86B7E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F04C8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6F04C8" w:rsidRDefault="006F04C8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6F04C8" w:rsidRPr="00AF154A" w:rsidTr="00604F5F">
        <w:tc>
          <w:tcPr>
            <w:tcW w:w="5670" w:type="dxa"/>
          </w:tcPr>
          <w:p w:rsidR="006F04C8" w:rsidRPr="00AF154A" w:rsidRDefault="006F04C8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6F04C8" w:rsidRPr="00AF154A" w:rsidRDefault="006F04C8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6F04C8" w:rsidRPr="00AF154A" w:rsidRDefault="006F04C8" w:rsidP="004B6EE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4B6EE6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6F04C8" w:rsidRPr="00AF154A" w:rsidTr="00604F5F">
        <w:tc>
          <w:tcPr>
            <w:tcW w:w="5670" w:type="dxa"/>
          </w:tcPr>
          <w:p w:rsidR="00FA526C" w:rsidRPr="00FA526C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a zná všechna probraná písmena</w:t>
            </w:r>
          </w:p>
          <w:p w:rsidR="00FA526C" w:rsidRPr="00FA526C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dbá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na správnou výslovnost</w:t>
            </w:r>
          </w:p>
          <w:p w:rsidR="00FA526C" w:rsidRPr="00FA526C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čte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slabi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ky a dvojslabičná slova, skládá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slova ze slabik</w:t>
            </w:r>
          </w:p>
          <w:p w:rsidR="006F04C8" w:rsidRPr="00C86B7E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tvoří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věty podle obrázků</w:t>
            </w:r>
          </w:p>
        </w:tc>
        <w:tc>
          <w:tcPr>
            <w:tcW w:w="5670" w:type="dxa"/>
          </w:tcPr>
          <w:p w:rsidR="00FA526C" w:rsidRPr="00A2354F" w:rsidRDefault="00FA526C" w:rsidP="00FA526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Diferenciační cvičení pro rozvoj zrakového a sluchového vnímání</w:t>
            </w:r>
          </w:p>
          <w:p w:rsidR="00FA526C" w:rsidRPr="00FA526C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Vyvozování hlásek a písmen (velká a </w:t>
            </w:r>
            <w:proofErr w:type="gramStart"/>
            <w:r w:rsidRPr="00FA526C">
              <w:rPr>
                <w:rFonts w:ascii="Times New Roman" w:hAnsi="Times New Roman" w:cs="Times New Roman"/>
                <w:sz w:val="24"/>
                <w:szCs w:val="24"/>
              </w:rPr>
              <w:t>malá – v,t,l)</w:t>
            </w:r>
            <w:proofErr w:type="gramEnd"/>
          </w:p>
          <w:p w:rsidR="00FA526C" w:rsidRPr="00FA526C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>Tvoření a čtení slabik s těmito písmeny</w:t>
            </w:r>
          </w:p>
          <w:p w:rsidR="00FA526C" w:rsidRPr="00FA526C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>Skládání a dělení slov s dosud procvičovanými písmeny s užitím říkanek a rozpočítadel</w:t>
            </w:r>
          </w:p>
          <w:p w:rsidR="006F04C8" w:rsidRPr="00A2354F" w:rsidRDefault="00FA526C" w:rsidP="00FA526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lastRenderedPageBreak/>
              <w:t>Tvoření jednoduchých vět</w:t>
            </w:r>
          </w:p>
        </w:tc>
        <w:tc>
          <w:tcPr>
            <w:tcW w:w="2270" w:type="dxa"/>
          </w:tcPr>
          <w:p w:rsidR="00FA526C" w:rsidRPr="00FA526C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a komunikační gramotnost</w:t>
            </w:r>
          </w:p>
          <w:p w:rsidR="006F04C8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A2354F" w:rsidRPr="00AF154A" w:rsidRDefault="00A2354F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</w:tc>
      </w:tr>
    </w:tbl>
    <w:p w:rsidR="006F04C8" w:rsidRDefault="006F04C8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A526C" w:rsidRDefault="00FA526C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D782E" w:rsidRPr="006F04C8" w:rsidRDefault="00DD782E" w:rsidP="00DD782E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3</w:t>
      </w:r>
    </w:p>
    <w:p w:rsidR="00DD782E" w:rsidRDefault="00DD782E" w:rsidP="00DD782E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D782E" w:rsidRPr="00AF154A" w:rsidTr="00604F5F">
        <w:tc>
          <w:tcPr>
            <w:tcW w:w="5670" w:type="dxa"/>
          </w:tcPr>
          <w:p w:rsidR="00DD782E" w:rsidRPr="00AF154A" w:rsidRDefault="00DD782E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D782E" w:rsidRPr="00AF154A" w:rsidRDefault="00DD782E" w:rsidP="00604F5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D782E" w:rsidRPr="00AF154A" w:rsidRDefault="00DD782E" w:rsidP="004B6EE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4B6EE6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DD782E" w:rsidRPr="00AF154A" w:rsidTr="00604F5F">
        <w:tc>
          <w:tcPr>
            <w:tcW w:w="5670" w:type="dxa"/>
          </w:tcPr>
          <w:p w:rsidR="00FA526C" w:rsidRPr="00FA526C" w:rsidRDefault="000B48DF" w:rsidP="00462CE8">
            <w:pPr>
              <w:pStyle w:val="Bezmezer"/>
              <w:numPr>
                <w:ilvl w:val="0"/>
                <w:numId w:val="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dbá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na správnou výslovnost, tempo řeči a pravidelné dýchání</w:t>
            </w:r>
          </w:p>
          <w:p w:rsidR="00FA526C" w:rsidRPr="00FA526C" w:rsidRDefault="000B48DF" w:rsidP="00462CE8">
            <w:pPr>
              <w:pStyle w:val="Bezmezer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slabi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ky a dvojslabičná slova, skládá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slova ze slabik</w:t>
            </w:r>
          </w:p>
          <w:p w:rsidR="00FA526C" w:rsidRPr="00FA526C" w:rsidRDefault="000B48DF" w:rsidP="00462CE8">
            <w:pPr>
              <w:pStyle w:val="Bezmezer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tvoří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věty podle obrázků</w:t>
            </w:r>
          </w:p>
          <w:p w:rsidR="00FA526C" w:rsidRPr="00FA526C" w:rsidRDefault="000B48DF" w:rsidP="00462CE8">
            <w:pPr>
              <w:pStyle w:val="Bezmezer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se na stránce i na řádku</w:t>
            </w:r>
          </w:p>
          <w:p w:rsidR="00264979" w:rsidRPr="00C86B7E" w:rsidRDefault="000B48DF" w:rsidP="00771B40">
            <w:pPr>
              <w:pStyle w:val="Bezmezer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chápe</w:t>
            </w:r>
            <w:r w:rsidR="00FA526C"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 obsah krátkých vět doplněných obrázkem</w:t>
            </w:r>
          </w:p>
        </w:tc>
        <w:tc>
          <w:tcPr>
            <w:tcW w:w="5670" w:type="dxa"/>
          </w:tcPr>
          <w:p w:rsidR="00FA526C" w:rsidRPr="00A2354F" w:rsidRDefault="00FA526C" w:rsidP="00FA526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Diferenciační cvičení pro rozvoj zrakového a sluchového vnímání</w:t>
            </w:r>
          </w:p>
          <w:p w:rsidR="00FA526C" w:rsidRPr="00FA526C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Vyvozování hlásek a písmen (velká a </w:t>
            </w:r>
            <w:proofErr w:type="gramStart"/>
            <w:r w:rsidRPr="00FA526C">
              <w:rPr>
                <w:rFonts w:ascii="Times New Roman" w:hAnsi="Times New Roman" w:cs="Times New Roman"/>
                <w:sz w:val="24"/>
                <w:szCs w:val="24"/>
              </w:rPr>
              <w:t>malá – y,s,j)</w:t>
            </w:r>
            <w:proofErr w:type="gramEnd"/>
          </w:p>
          <w:p w:rsidR="00FA526C" w:rsidRPr="00FA526C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>Čtení slabik, slov, jednoduchých vět s dosud probranými písmeny</w:t>
            </w:r>
          </w:p>
          <w:p w:rsidR="00FA526C" w:rsidRPr="00FA526C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 xml:space="preserve">Otázky a odpovědi směřující k pochopení obsahu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>rátkých vět doplněných obrázky</w:t>
            </w:r>
          </w:p>
          <w:p w:rsidR="00DD782E" w:rsidRPr="00AF154A" w:rsidRDefault="00FA526C" w:rsidP="00FA52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6C">
              <w:rPr>
                <w:rFonts w:ascii="Times New Roman" w:hAnsi="Times New Roman" w:cs="Times New Roman"/>
                <w:sz w:val="24"/>
                <w:szCs w:val="24"/>
              </w:rPr>
              <w:t>Poslech pohádek, veršů, krátkých příběhů</w:t>
            </w:r>
          </w:p>
        </w:tc>
        <w:tc>
          <w:tcPr>
            <w:tcW w:w="2270" w:type="dxa"/>
          </w:tcPr>
          <w:p w:rsidR="004B6EE6" w:rsidRPr="004B6EE6" w:rsidRDefault="004B6EE6" w:rsidP="004B6EE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EE6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DD782E" w:rsidRDefault="004B6EE6" w:rsidP="004B6EE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EE6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A2354F" w:rsidRPr="00AF154A" w:rsidRDefault="00A2354F" w:rsidP="004B6EE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</w:tc>
      </w:tr>
    </w:tbl>
    <w:p w:rsidR="00DD782E" w:rsidRDefault="00DD782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66DCF" w:rsidRDefault="00666DCF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D4E6C" w:rsidRPr="006F04C8" w:rsidRDefault="004D4E6C" w:rsidP="004D4E6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</w:t>
      </w:r>
    </w:p>
    <w:p w:rsidR="004D4E6C" w:rsidRDefault="004D4E6C" w:rsidP="004D4E6C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4D4E6C" w:rsidRPr="00AF154A" w:rsidTr="00501C21">
        <w:tc>
          <w:tcPr>
            <w:tcW w:w="56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4D4E6C" w:rsidRPr="00AF154A" w:rsidRDefault="004D4E6C" w:rsidP="00283B8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283B83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4D4E6C" w:rsidRPr="00AF154A" w:rsidTr="00501C21">
        <w:tc>
          <w:tcPr>
            <w:tcW w:w="5670" w:type="dxa"/>
          </w:tcPr>
          <w:p w:rsidR="00283B83" w:rsidRPr="00283B83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dělí a skládá</w:t>
            </w:r>
            <w:r w:rsidR="00283B83" w:rsidRPr="00283B83">
              <w:rPr>
                <w:rFonts w:ascii="Times New Roman" w:hAnsi="Times New Roman" w:cs="Times New Roman"/>
                <w:sz w:val="24"/>
                <w:szCs w:val="24"/>
              </w:rPr>
              <w:t xml:space="preserve"> slova</w:t>
            </w:r>
          </w:p>
          <w:p w:rsidR="00283B83" w:rsidRPr="00283B83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283B83" w:rsidRPr="00283B83">
              <w:rPr>
                <w:rFonts w:ascii="Times New Roman" w:hAnsi="Times New Roman" w:cs="Times New Roman"/>
                <w:sz w:val="24"/>
                <w:szCs w:val="24"/>
              </w:rPr>
              <w:t xml:space="preserve"> čtení probraných tiskacích písmen</w:t>
            </w:r>
          </w:p>
          <w:p w:rsidR="004D4E6C" w:rsidRPr="00C86B7E" w:rsidRDefault="00283B83" w:rsidP="00803BD0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3B83">
              <w:rPr>
                <w:rFonts w:ascii="Times New Roman" w:hAnsi="Times New Roman" w:cs="Times New Roman"/>
                <w:sz w:val="24"/>
                <w:szCs w:val="24"/>
              </w:rPr>
              <w:t xml:space="preserve">postupně </w:t>
            </w:r>
            <w:r w:rsidR="000B48DF">
              <w:rPr>
                <w:rFonts w:ascii="Times New Roman" w:hAnsi="Times New Roman" w:cs="Times New Roman"/>
                <w:sz w:val="24"/>
                <w:szCs w:val="24"/>
              </w:rPr>
              <w:t>upevňuje a nacvičuje</w:t>
            </w:r>
            <w:r w:rsidRPr="00283B83">
              <w:rPr>
                <w:rFonts w:ascii="Times New Roman" w:hAnsi="Times New Roman" w:cs="Times New Roman"/>
                <w:sz w:val="24"/>
                <w:szCs w:val="24"/>
              </w:rPr>
              <w:t xml:space="preserve"> nové hlásky a písmena</w:t>
            </w:r>
          </w:p>
        </w:tc>
        <w:tc>
          <w:tcPr>
            <w:tcW w:w="5670" w:type="dxa"/>
          </w:tcPr>
          <w:p w:rsidR="00666DCF" w:rsidRPr="00666DCF" w:rsidRDefault="00283B83" w:rsidP="00666DC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CF">
              <w:rPr>
                <w:rFonts w:ascii="Times New Roman" w:hAnsi="Times New Roman" w:cs="Times New Roman"/>
                <w:sz w:val="24"/>
                <w:szCs w:val="24"/>
              </w:rPr>
              <w:t>Procvičování a upevňování dovedností ve čtení</w:t>
            </w:r>
          </w:p>
          <w:p w:rsidR="00666DCF" w:rsidRPr="00A2354F" w:rsidRDefault="00283B83" w:rsidP="00666DCF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Dělení a skládání slov</w:t>
            </w:r>
          </w:p>
          <w:p w:rsidR="00666DCF" w:rsidRPr="00A2354F" w:rsidRDefault="00283B83" w:rsidP="00666DCF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Diferenciační cvičení pro rozvoj zrakového a sluchového vnímání</w:t>
            </w:r>
          </w:p>
          <w:p w:rsidR="00666DCF" w:rsidRPr="00666DCF" w:rsidRDefault="00283B83" w:rsidP="00666DC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CF">
              <w:rPr>
                <w:rFonts w:ascii="Times New Roman" w:hAnsi="Times New Roman" w:cs="Times New Roman"/>
                <w:sz w:val="24"/>
                <w:szCs w:val="24"/>
              </w:rPr>
              <w:t>Čt</w:t>
            </w:r>
            <w:r w:rsidR="00666DCF" w:rsidRPr="00666DCF">
              <w:rPr>
                <w:rFonts w:ascii="Times New Roman" w:hAnsi="Times New Roman" w:cs="Times New Roman"/>
                <w:sz w:val="24"/>
                <w:szCs w:val="24"/>
              </w:rPr>
              <w:t>ení probraných tiskacích písmen</w:t>
            </w:r>
          </w:p>
          <w:p w:rsidR="004D4E6C" w:rsidRPr="00AF154A" w:rsidRDefault="00283B83" w:rsidP="00803BD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CF">
              <w:rPr>
                <w:rFonts w:ascii="Times New Roman" w:hAnsi="Times New Roman" w:cs="Times New Roman"/>
                <w:sz w:val="24"/>
                <w:szCs w:val="24"/>
              </w:rPr>
              <w:t>Postupné nacvičování nových hlásek a písmen (velká a malá – p, n, š, d)</w:t>
            </w:r>
          </w:p>
        </w:tc>
        <w:tc>
          <w:tcPr>
            <w:tcW w:w="2270" w:type="dxa"/>
          </w:tcPr>
          <w:p w:rsidR="00283B83" w:rsidRPr="004B6EE6" w:rsidRDefault="00283B83" w:rsidP="00283B8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EE6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4D4E6C" w:rsidRDefault="00283B83" w:rsidP="00283B8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EE6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A2354F" w:rsidRPr="00AF154A" w:rsidRDefault="00A2354F" w:rsidP="00283B8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</w:tc>
      </w:tr>
    </w:tbl>
    <w:p w:rsidR="004D4E6C" w:rsidRDefault="004D4E6C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D1419" w:rsidRDefault="00DD1419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D4E6C" w:rsidRPr="006F04C8" w:rsidRDefault="004D4E6C" w:rsidP="004D4E6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5</w:t>
      </w:r>
    </w:p>
    <w:p w:rsidR="004D4E6C" w:rsidRDefault="004D4E6C" w:rsidP="004D4E6C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4D4E6C" w:rsidRPr="00AF154A" w:rsidTr="00501C21">
        <w:tc>
          <w:tcPr>
            <w:tcW w:w="56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4D4E6C" w:rsidRPr="00AF154A" w:rsidRDefault="004D4E6C" w:rsidP="00501C2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4D4E6C" w:rsidRPr="00AF154A" w:rsidRDefault="004D4E6C" w:rsidP="00A93E5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A93E5A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4D4E6C" w:rsidRPr="00AF154A" w:rsidTr="00501C21">
        <w:tc>
          <w:tcPr>
            <w:tcW w:w="5670" w:type="dxa"/>
          </w:tcPr>
          <w:p w:rsidR="00A93E5A" w:rsidRPr="00A93E5A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upevňuje</w:t>
            </w:r>
            <w:r w:rsidR="00A93E5A" w:rsidRPr="00A93E5A">
              <w:rPr>
                <w:rFonts w:ascii="Times New Roman" w:hAnsi="Times New Roman" w:cs="Times New Roman"/>
                <w:sz w:val="24"/>
                <w:szCs w:val="24"/>
              </w:rPr>
              <w:t xml:space="preserve"> čtení slov, zvládnutých v předešlých ročnících</w:t>
            </w:r>
          </w:p>
          <w:p w:rsidR="00A93E5A" w:rsidRPr="00A93E5A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postupně si osvojuje</w:t>
            </w:r>
            <w:r w:rsidR="00A93E5A" w:rsidRPr="00A93E5A">
              <w:rPr>
                <w:rFonts w:ascii="Times New Roman" w:hAnsi="Times New Roman" w:cs="Times New Roman"/>
                <w:sz w:val="24"/>
                <w:szCs w:val="24"/>
              </w:rPr>
              <w:t xml:space="preserve"> nové hlásky a písmena</w:t>
            </w:r>
          </w:p>
          <w:p w:rsidR="00A93E5A" w:rsidRPr="00A93E5A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reprodukuje</w:t>
            </w:r>
            <w:r w:rsidR="00A93E5A" w:rsidRPr="00A93E5A">
              <w:rPr>
                <w:rFonts w:ascii="Times New Roman" w:hAnsi="Times New Roman" w:cs="Times New Roman"/>
                <w:sz w:val="24"/>
                <w:szCs w:val="24"/>
              </w:rPr>
              <w:t xml:space="preserve"> krátký text podle ilustrace a návodných otázek</w:t>
            </w:r>
          </w:p>
          <w:p w:rsidR="00A93E5A" w:rsidRPr="00A93E5A" w:rsidRDefault="000B48D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</w:t>
            </w:r>
            <w:r w:rsidR="00A93E5A" w:rsidRPr="00A93E5A">
              <w:rPr>
                <w:rFonts w:ascii="Times New Roman" w:hAnsi="Times New Roman" w:cs="Times New Roman"/>
                <w:sz w:val="24"/>
                <w:szCs w:val="24"/>
              </w:rPr>
              <w:t xml:space="preserve"> koncentrační cvičení na poslech</w:t>
            </w:r>
          </w:p>
          <w:p w:rsidR="00FA5684" w:rsidRPr="00C86B7E" w:rsidRDefault="00FA5684" w:rsidP="009108AE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93E5A" w:rsidRPr="00A93E5A" w:rsidRDefault="00A93E5A" w:rsidP="00A93E5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5A">
              <w:rPr>
                <w:rFonts w:ascii="Times New Roman" w:hAnsi="Times New Roman" w:cs="Times New Roman"/>
                <w:sz w:val="24"/>
                <w:szCs w:val="24"/>
              </w:rPr>
              <w:t>Opakování a procvičování slov zvládnutých v předešlých ročnících</w:t>
            </w:r>
          </w:p>
          <w:p w:rsidR="00A93E5A" w:rsidRPr="00A93E5A" w:rsidRDefault="00A93E5A" w:rsidP="00A93E5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5A">
              <w:rPr>
                <w:rFonts w:ascii="Times New Roman" w:hAnsi="Times New Roman" w:cs="Times New Roman"/>
                <w:sz w:val="24"/>
                <w:szCs w:val="24"/>
              </w:rPr>
              <w:t>Postupné osvojování nových hlásek a písmen (velká a malá – z, k, b, c)</w:t>
            </w:r>
          </w:p>
          <w:p w:rsidR="00A93E5A" w:rsidRPr="00A93E5A" w:rsidRDefault="00A93E5A" w:rsidP="00A93E5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5A">
              <w:rPr>
                <w:rFonts w:ascii="Times New Roman" w:hAnsi="Times New Roman" w:cs="Times New Roman"/>
                <w:sz w:val="24"/>
                <w:szCs w:val="24"/>
              </w:rPr>
              <w:t>Postupné osvojování velkých a malých dvojhlásek ou, au</w:t>
            </w:r>
          </w:p>
          <w:p w:rsidR="00A93E5A" w:rsidRPr="00A2354F" w:rsidRDefault="00A93E5A" w:rsidP="00A93E5A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Reprodukce krátkého textu podle ilustrace a návodných otázek</w:t>
            </w:r>
          </w:p>
          <w:p w:rsidR="004D4E6C" w:rsidRPr="00AF154A" w:rsidRDefault="00A93E5A" w:rsidP="00771B4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Koncentrační cvičení na poslech</w:t>
            </w:r>
          </w:p>
        </w:tc>
        <w:tc>
          <w:tcPr>
            <w:tcW w:w="2270" w:type="dxa"/>
          </w:tcPr>
          <w:p w:rsidR="00A93E5A" w:rsidRDefault="00A93E5A" w:rsidP="00A93E5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A93E5A" w:rsidRPr="004B6EE6" w:rsidRDefault="00A93E5A" w:rsidP="00A93E5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EE6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4D4E6C" w:rsidRDefault="00A93E5A" w:rsidP="00A93E5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EE6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A2354F" w:rsidRDefault="00A2354F" w:rsidP="00A93E5A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  <w:p w:rsidR="00CC0B1D" w:rsidRPr="00AF154A" w:rsidRDefault="00CC0B1D" w:rsidP="00A93E5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4D4E6C" w:rsidRDefault="004D4E6C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D1419" w:rsidRDefault="00DD1419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D1419" w:rsidRPr="006F04C8" w:rsidRDefault="00DD1419" w:rsidP="00DD141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DD1419" w:rsidRDefault="00DD1419" w:rsidP="00DD141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D1419" w:rsidRPr="00AF154A" w:rsidTr="00F039D7">
        <w:tc>
          <w:tcPr>
            <w:tcW w:w="56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D1419" w:rsidRPr="00AF154A" w:rsidRDefault="00DD1419" w:rsidP="002C595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2C5957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DD1419" w:rsidRPr="00AF154A" w:rsidTr="00F039D7">
        <w:tc>
          <w:tcPr>
            <w:tcW w:w="5670" w:type="dxa"/>
          </w:tcPr>
          <w:p w:rsidR="009108AE" w:rsidRDefault="00245FE0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2C5957" w:rsidRPr="009108AE">
              <w:rPr>
                <w:rFonts w:ascii="Times New Roman" w:hAnsi="Times New Roman" w:cs="Times New Roman"/>
                <w:sz w:val="24"/>
                <w:szCs w:val="24"/>
              </w:rPr>
              <w:t xml:space="preserve"> čtení </w:t>
            </w:r>
            <w:r w:rsidR="009108AE">
              <w:rPr>
                <w:rFonts w:ascii="Times New Roman" w:hAnsi="Times New Roman" w:cs="Times New Roman"/>
                <w:sz w:val="24"/>
                <w:szCs w:val="24"/>
              </w:rPr>
              <w:t>probraných tiskacích a psacích písmen</w:t>
            </w:r>
          </w:p>
          <w:p w:rsidR="009108AE" w:rsidRDefault="00245FE0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</w:t>
            </w:r>
            <w:r w:rsidR="009108AE">
              <w:rPr>
                <w:rFonts w:ascii="Times New Roman" w:hAnsi="Times New Roman" w:cs="Times New Roman"/>
                <w:sz w:val="24"/>
                <w:szCs w:val="24"/>
              </w:rPr>
              <w:t xml:space="preserve"> stejně znějící slova stejného významu</w:t>
            </w:r>
          </w:p>
          <w:p w:rsidR="009108AE" w:rsidRDefault="00245FE0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9108AE">
              <w:rPr>
                <w:rFonts w:ascii="Times New Roman" w:hAnsi="Times New Roman" w:cs="Times New Roman"/>
                <w:sz w:val="24"/>
                <w:szCs w:val="24"/>
              </w:rPr>
              <w:t xml:space="preserve"> reprodukovat krátký text podle ilustrací a návodných otázek</w:t>
            </w:r>
          </w:p>
          <w:p w:rsidR="002C5957" w:rsidRPr="002C5957" w:rsidRDefault="00245FE0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2C5957" w:rsidRPr="002C5957">
              <w:rPr>
                <w:rFonts w:ascii="Times New Roman" w:hAnsi="Times New Roman" w:cs="Times New Roman"/>
                <w:sz w:val="24"/>
                <w:szCs w:val="24"/>
              </w:rPr>
              <w:t xml:space="preserve"> se ve větě</w:t>
            </w:r>
          </w:p>
          <w:p w:rsidR="002C5957" w:rsidRDefault="00245FE0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</w:t>
            </w:r>
            <w:r w:rsidR="009108AE">
              <w:rPr>
                <w:rFonts w:ascii="Times New Roman" w:hAnsi="Times New Roman" w:cs="Times New Roman"/>
                <w:sz w:val="24"/>
                <w:szCs w:val="24"/>
              </w:rPr>
              <w:t xml:space="preserve"> s </w:t>
            </w:r>
            <w:r w:rsidR="002C5957" w:rsidRPr="002C5957">
              <w:rPr>
                <w:rFonts w:ascii="Times New Roman" w:hAnsi="Times New Roman" w:cs="Times New Roman"/>
                <w:sz w:val="24"/>
                <w:szCs w:val="24"/>
              </w:rPr>
              <w:t>porozuměním</w:t>
            </w:r>
            <w:r w:rsidR="009108AE">
              <w:rPr>
                <w:rFonts w:ascii="Times New Roman" w:hAnsi="Times New Roman" w:cs="Times New Roman"/>
                <w:sz w:val="24"/>
                <w:szCs w:val="24"/>
              </w:rPr>
              <w:t xml:space="preserve"> jednoduché věty</w:t>
            </w:r>
          </w:p>
          <w:p w:rsidR="00771B40" w:rsidRPr="00771B40" w:rsidRDefault="00245FE0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</w:t>
            </w:r>
            <w:r w:rsidR="00771B40" w:rsidRPr="00771B40">
              <w:rPr>
                <w:rFonts w:ascii="Times New Roman" w:hAnsi="Times New Roman" w:cs="Times New Roman"/>
                <w:sz w:val="24"/>
                <w:szCs w:val="24"/>
              </w:rPr>
              <w:t xml:space="preserve"> koncentrační cvičení na poslech</w:t>
            </w:r>
          </w:p>
          <w:p w:rsidR="00DD1419" w:rsidRPr="00C86B7E" w:rsidRDefault="00245FE0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přednáší</w:t>
            </w:r>
            <w:r w:rsidR="002C5957" w:rsidRPr="002C5957">
              <w:rPr>
                <w:rFonts w:ascii="Times New Roman" w:hAnsi="Times New Roman" w:cs="Times New Roman"/>
                <w:sz w:val="24"/>
                <w:szCs w:val="24"/>
              </w:rPr>
              <w:t xml:space="preserve"> krátké říkanky a básničky</w:t>
            </w:r>
          </w:p>
        </w:tc>
        <w:tc>
          <w:tcPr>
            <w:tcW w:w="5670" w:type="dxa"/>
          </w:tcPr>
          <w:p w:rsidR="002C5957" w:rsidRPr="002C5957" w:rsidRDefault="002C5957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Opakování samohlásek a dosud známých hlásek (</w:t>
            </w:r>
            <w:r w:rsidR="00771B40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hry s obrázky, tvary písmen,</w:t>
            </w:r>
            <w:r w:rsidR="00771B40">
              <w:rPr>
                <w:rFonts w:ascii="Times New Roman" w:hAnsi="Times New Roman" w:cs="Times New Roman"/>
                <w:sz w:val="24"/>
                <w:szCs w:val="24"/>
              </w:rPr>
              <w:t xml:space="preserve"> dělení a skládání slov, apod.</w:t>
            </w: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5957" w:rsidRPr="002C5957" w:rsidRDefault="002C5957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Postupné osvojování nových hlásek a písmen (velká a malá r, č, h, ž)</w:t>
            </w:r>
          </w:p>
          <w:p w:rsidR="002C5957" w:rsidRPr="002C5957" w:rsidRDefault="002C5957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Vyhledávání známých písmen ve slovech, krátkém textu</w:t>
            </w:r>
          </w:p>
          <w:p w:rsidR="002C5957" w:rsidRPr="002C5957" w:rsidRDefault="002C5957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 xml:space="preserve">Orientace ve větě </w:t>
            </w:r>
          </w:p>
          <w:p w:rsidR="002C5957" w:rsidRPr="002C5957" w:rsidRDefault="002C5957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Čtení snadných vět a jednoduchého textu s porozuměním</w:t>
            </w:r>
          </w:p>
          <w:p w:rsidR="002C5957" w:rsidRPr="00A2354F" w:rsidRDefault="002C5957" w:rsidP="002C5957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Poslech vyprávění, pohádek a říkadel</w:t>
            </w:r>
          </w:p>
          <w:p w:rsidR="006C45C3" w:rsidRPr="00AF154A" w:rsidRDefault="002C5957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Přednes krátkých říkanek a básniček</w:t>
            </w:r>
          </w:p>
        </w:tc>
        <w:tc>
          <w:tcPr>
            <w:tcW w:w="2270" w:type="dxa"/>
          </w:tcPr>
          <w:p w:rsidR="002C5957" w:rsidRPr="002C5957" w:rsidRDefault="002C5957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DD1419" w:rsidRDefault="002C5957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A2354F" w:rsidRDefault="00A2354F" w:rsidP="002C5957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  <w:p w:rsidR="00CC0B1D" w:rsidRPr="00AF154A" w:rsidRDefault="00CC0B1D" w:rsidP="002C595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DD1419" w:rsidRDefault="00DD1419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957C6" w:rsidRDefault="00D957C6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D1419" w:rsidRPr="006F04C8" w:rsidRDefault="00DD1419" w:rsidP="00DD141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DD1419" w:rsidRDefault="00DD1419" w:rsidP="00DD141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D1419" w:rsidRPr="00AF154A" w:rsidTr="00F039D7">
        <w:tc>
          <w:tcPr>
            <w:tcW w:w="56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D1419" w:rsidRPr="00AF154A" w:rsidRDefault="00DD1419" w:rsidP="00F039D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D1419" w:rsidRPr="00AF154A" w:rsidRDefault="00DD1419" w:rsidP="00F422E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F422E7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DD1419" w:rsidRPr="00AF154A" w:rsidTr="00F039D7">
        <w:tc>
          <w:tcPr>
            <w:tcW w:w="5670" w:type="dxa"/>
          </w:tcPr>
          <w:p w:rsidR="00DD1419" w:rsidRDefault="00A60F6C" w:rsidP="00CB6E82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</w:t>
            </w:r>
            <w:r w:rsidR="00CB6E82">
              <w:rPr>
                <w:rFonts w:ascii="Times New Roman" w:hAnsi="Times New Roman" w:cs="Times New Roman"/>
                <w:sz w:val="24"/>
                <w:szCs w:val="24"/>
              </w:rPr>
              <w:t xml:space="preserve"> probraná</w:t>
            </w:r>
            <w:r w:rsidR="00CB6E82" w:rsidRPr="00CB6E82">
              <w:rPr>
                <w:rFonts w:ascii="Times New Roman" w:hAnsi="Times New Roman" w:cs="Times New Roman"/>
                <w:sz w:val="24"/>
                <w:szCs w:val="24"/>
              </w:rPr>
              <w:t xml:space="preserve"> tiskací </w:t>
            </w:r>
            <w:r w:rsidR="00CB6E82">
              <w:rPr>
                <w:rFonts w:ascii="Times New Roman" w:hAnsi="Times New Roman" w:cs="Times New Roman"/>
                <w:sz w:val="24"/>
                <w:szCs w:val="24"/>
              </w:rPr>
              <w:t>písmena</w:t>
            </w:r>
          </w:p>
          <w:p w:rsidR="00CB6E82" w:rsidRDefault="00A60F6C" w:rsidP="00CB6E82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koncentruje se</w:t>
            </w:r>
            <w:r w:rsidR="00CB6E82">
              <w:rPr>
                <w:rFonts w:ascii="Times New Roman" w:hAnsi="Times New Roman" w:cs="Times New Roman"/>
                <w:sz w:val="24"/>
                <w:szCs w:val="24"/>
              </w:rPr>
              <w:t xml:space="preserve"> na poslech čteného textu</w:t>
            </w:r>
          </w:p>
          <w:p w:rsidR="009108AE" w:rsidRPr="00C86B7E" w:rsidRDefault="00A60F6C" w:rsidP="00CB6E82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přednáší</w:t>
            </w:r>
            <w:r w:rsidR="009108AE" w:rsidRPr="002C5957">
              <w:rPr>
                <w:rFonts w:ascii="Times New Roman" w:hAnsi="Times New Roman" w:cs="Times New Roman"/>
                <w:sz w:val="24"/>
                <w:szCs w:val="24"/>
              </w:rPr>
              <w:t xml:space="preserve"> krátké říkanky a básničky</w:t>
            </w:r>
          </w:p>
        </w:tc>
        <w:tc>
          <w:tcPr>
            <w:tcW w:w="5670" w:type="dxa"/>
          </w:tcPr>
          <w:p w:rsidR="001552DB" w:rsidRPr="001552DB" w:rsidRDefault="001552DB" w:rsidP="001552DB">
            <w:pPr>
              <w:pStyle w:val="Bezmezer"/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ostupné osvojová</w:t>
            </w:r>
            <w:r w:rsidR="009108AE">
              <w:rPr>
                <w:rFonts w:ascii="Times New Roman" w:hAnsi="Times New Roman" w:cs="Times New Roman"/>
                <w:sz w:val="24"/>
                <w:szCs w:val="24"/>
              </w:rPr>
              <w:t xml:space="preserve">ní a upevňování hlásek a </w:t>
            </w:r>
            <w:proofErr w:type="gramStart"/>
            <w:r w:rsidR="009108AE">
              <w:rPr>
                <w:rFonts w:ascii="Times New Roman" w:hAnsi="Times New Roman" w:cs="Times New Roman"/>
                <w:sz w:val="24"/>
                <w:szCs w:val="24"/>
              </w:rPr>
              <w:t xml:space="preserve">písmen 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f,F, g,G, ř, Ř, ch</w:t>
            </w:r>
            <w:proofErr w:type="gramEnd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, Ch</w:t>
            </w:r>
          </w:p>
          <w:p w:rsidR="001552DB" w:rsidRPr="001552DB" w:rsidRDefault="001552DB" w:rsidP="001552DB">
            <w:pPr>
              <w:pStyle w:val="Bezmezer"/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Čtení slov se souhláskovými skupinami v různé obtížnosti </w:t>
            </w:r>
          </w:p>
          <w:p w:rsidR="0043243B" w:rsidRPr="00A2354F" w:rsidRDefault="001552DB" w:rsidP="00CB6E82">
            <w:pPr>
              <w:pStyle w:val="Bezmezer"/>
              <w:tabs>
                <w:tab w:val="left" w:pos="1665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Poslech příběhů, pohádek</w:t>
            </w:r>
          </w:p>
          <w:p w:rsidR="009108AE" w:rsidRPr="00AF154A" w:rsidRDefault="009108AE" w:rsidP="00CB6E82">
            <w:pPr>
              <w:pStyle w:val="Bezmezer"/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5957">
              <w:rPr>
                <w:rFonts w:ascii="Times New Roman" w:hAnsi="Times New Roman" w:cs="Times New Roman"/>
                <w:sz w:val="24"/>
                <w:szCs w:val="24"/>
              </w:rPr>
              <w:t>Přednes krátkých říkanek a básniček</w:t>
            </w:r>
          </w:p>
        </w:tc>
        <w:tc>
          <w:tcPr>
            <w:tcW w:w="2270" w:type="dxa"/>
          </w:tcPr>
          <w:p w:rsidR="00F422E7" w:rsidRPr="00F422E7" w:rsidRDefault="00F422E7" w:rsidP="00F422E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2E7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F422E7" w:rsidRPr="00F422E7" w:rsidRDefault="00F422E7" w:rsidP="00F422E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2E7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DD1419" w:rsidRDefault="00F422E7" w:rsidP="00F422E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2E7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A2354F" w:rsidRDefault="00A2354F" w:rsidP="00F422E7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  <w:p w:rsidR="00CC0B1D" w:rsidRPr="00AF154A" w:rsidRDefault="00CC0B1D" w:rsidP="00F422E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DD1419" w:rsidRDefault="00DD1419" w:rsidP="00DD141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957C6" w:rsidRDefault="00D957C6" w:rsidP="00D957C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957C6" w:rsidRPr="006F04C8" w:rsidRDefault="00D957C6" w:rsidP="00D957C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D957C6" w:rsidRDefault="00D957C6" w:rsidP="00D957C6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957C6" w:rsidRPr="00AF154A" w:rsidTr="00461CDF">
        <w:tc>
          <w:tcPr>
            <w:tcW w:w="5670" w:type="dxa"/>
          </w:tcPr>
          <w:p w:rsidR="00D957C6" w:rsidRPr="00AF154A" w:rsidRDefault="00D957C6" w:rsidP="00461CD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957C6" w:rsidRPr="00AF154A" w:rsidRDefault="00D957C6" w:rsidP="00461CD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957C6" w:rsidRPr="00AF154A" w:rsidRDefault="00D957C6" w:rsidP="001552D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552DB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D957C6" w:rsidRPr="00AF154A" w:rsidTr="00461CDF">
        <w:tc>
          <w:tcPr>
            <w:tcW w:w="5670" w:type="dxa"/>
          </w:tcPr>
          <w:p w:rsidR="00CB6E82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</w:t>
            </w:r>
            <w:r w:rsidR="00CB6E82">
              <w:rPr>
                <w:rFonts w:ascii="Times New Roman" w:hAnsi="Times New Roman" w:cs="Times New Roman"/>
                <w:sz w:val="24"/>
                <w:szCs w:val="24"/>
              </w:rPr>
              <w:t xml:space="preserve"> probraná</w:t>
            </w:r>
            <w:r w:rsidR="001552DB" w:rsidRPr="00CB6E82">
              <w:rPr>
                <w:rFonts w:ascii="Times New Roman" w:hAnsi="Times New Roman" w:cs="Times New Roman"/>
                <w:sz w:val="24"/>
                <w:szCs w:val="24"/>
              </w:rPr>
              <w:t xml:space="preserve"> tiskací </w:t>
            </w:r>
            <w:r w:rsidR="00CB6E82">
              <w:rPr>
                <w:rFonts w:ascii="Times New Roman" w:hAnsi="Times New Roman" w:cs="Times New Roman"/>
                <w:sz w:val="24"/>
                <w:szCs w:val="24"/>
              </w:rPr>
              <w:t>písmena</w:t>
            </w:r>
          </w:p>
          <w:p w:rsidR="001552DB" w:rsidRPr="00CB6E82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zvládne</w:t>
            </w:r>
            <w:r w:rsidR="001552DB" w:rsidRPr="00CB6E82">
              <w:rPr>
                <w:rFonts w:ascii="Times New Roman" w:hAnsi="Times New Roman" w:cs="Times New Roman"/>
                <w:sz w:val="24"/>
                <w:szCs w:val="24"/>
              </w:rPr>
              <w:t xml:space="preserve"> čtení jednoduchého textu</w:t>
            </w:r>
          </w:p>
          <w:p w:rsidR="001552DB" w:rsidRPr="001552DB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se ve čteném textu</w:t>
            </w:r>
          </w:p>
          <w:p w:rsidR="00D957C6" w:rsidRPr="00C86B7E" w:rsidRDefault="001552DB" w:rsidP="00CB6E82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E1DC8">
              <w:rPr>
                <w:rFonts w:ascii="Times New Roman" w:hAnsi="Times New Roman" w:cs="Times New Roman"/>
                <w:sz w:val="24"/>
                <w:szCs w:val="24"/>
              </w:rPr>
              <w:t>řednáší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říkanky a básničky</w:t>
            </w:r>
          </w:p>
        </w:tc>
        <w:tc>
          <w:tcPr>
            <w:tcW w:w="5670" w:type="dxa"/>
          </w:tcPr>
          <w:p w:rsidR="009108AE" w:rsidRDefault="009108AE" w:rsidP="009108AE">
            <w:pPr>
              <w:pStyle w:val="Bezmezer"/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tení slov se skupinami di, ti, ni, </w:t>
            </w:r>
            <w:proofErr w:type="spellStart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dě</w:t>
            </w:r>
            <w:proofErr w:type="spellEnd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tě, ně</w:t>
            </w:r>
            <w:proofErr w:type="gramEnd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bě</w:t>
            </w:r>
            <w:proofErr w:type="spellEnd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pě</w:t>
            </w:r>
            <w:proofErr w:type="spellEnd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vě</w:t>
            </w:r>
            <w:proofErr w:type="spellEnd"/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, mě</w:t>
            </w:r>
          </w:p>
          <w:p w:rsidR="001552DB" w:rsidRPr="001552DB" w:rsidRDefault="00CB6E82" w:rsidP="00CB6E8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Četba (např.: slabik, 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slov,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jednoduchých vět)</w:t>
            </w:r>
          </w:p>
          <w:p w:rsidR="00CB6E82" w:rsidRDefault="00CB6E82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Recitace (např.: říkanky, rozpočítadlo, apod.)</w:t>
            </w:r>
          </w:p>
          <w:p w:rsidR="001552DB" w:rsidRPr="00A2354F" w:rsidRDefault="001552DB" w:rsidP="001552D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Reprodukce textu podle obrázků a otázek</w:t>
            </w:r>
          </w:p>
          <w:p w:rsidR="00B070EA" w:rsidRPr="00CC0B1D" w:rsidRDefault="001552DB" w:rsidP="001552D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C0B1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Poslech čteného textu</w:t>
            </w:r>
          </w:p>
        </w:tc>
        <w:tc>
          <w:tcPr>
            <w:tcW w:w="2270" w:type="dxa"/>
          </w:tcPr>
          <w:p w:rsidR="001552DB" w:rsidRPr="001552DB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1552DB" w:rsidRPr="001552DB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1552DB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A2354F" w:rsidRDefault="00A2354F" w:rsidP="001552D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  <w:p w:rsidR="00CC0B1D" w:rsidRDefault="00CC0B1D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  <w:p w:rsidR="00D957C6" w:rsidRPr="001552DB" w:rsidRDefault="00D957C6" w:rsidP="001552DB"/>
        </w:tc>
      </w:tr>
    </w:tbl>
    <w:p w:rsidR="00D957C6" w:rsidRDefault="00D957C6" w:rsidP="00DD141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957C6" w:rsidRDefault="00D957C6" w:rsidP="00D957C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9108AE" w:rsidRDefault="009108AE" w:rsidP="00D957C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D957C6" w:rsidRPr="006F04C8" w:rsidRDefault="00D957C6" w:rsidP="00D957C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D957C6" w:rsidRDefault="00D957C6" w:rsidP="00D957C6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957C6" w:rsidRPr="00AF154A" w:rsidTr="00461CDF">
        <w:tc>
          <w:tcPr>
            <w:tcW w:w="5670" w:type="dxa"/>
          </w:tcPr>
          <w:p w:rsidR="00D957C6" w:rsidRPr="00AF154A" w:rsidRDefault="00D957C6" w:rsidP="00461CD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957C6" w:rsidRPr="00AF154A" w:rsidRDefault="00D957C6" w:rsidP="00461CD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957C6" w:rsidRPr="00AF154A" w:rsidRDefault="00D957C6" w:rsidP="001552D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552DB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D957C6" w:rsidRPr="00AF154A" w:rsidTr="00461CDF">
        <w:tc>
          <w:tcPr>
            <w:tcW w:w="5670" w:type="dxa"/>
          </w:tcPr>
          <w:p w:rsidR="001552DB" w:rsidRPr="001552DB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všechna tiskací </w:t>
            </w:r>
            <w:r w:rsidR="00FD77B7">
              <w:rPr>
                <w:rFonts w:ascii="Times New Roman" w:hAnsi="Times New Roman" w:cs="Times New Roman"/>
                <w:sz w:val="24"/>
                <w:szCs w:val="24"/>
              </w:rPr>
              <w:t>písmena</w:t>
            </w:r>
          </w:p>
          <w:p w:rsidR="001552DB" w:rsidRPr="001552DB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čtení jednoduchého textu v knize</w:t>
            </w:r>
          </w:p>
          <w:p w:rsidR="001552DB" w:rsidRPr="001552DB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se ve čteném textu</w:t>
            </w:r>
          </w:p>
          <w:p w:rsidR="001552DB" w:rsidRPr="001552DB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zapamatuje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si obsah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přečteného textu a umí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reprodukovat snadný krátký text</w:t>
            </w:r>
          </w:p>
          <w:p w:rsidR="001552DB" w:rsidRPr="001552DB" w:rsidRDefault="001552D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E1DC8">
              <w:rPr>
                <w:rFonts w:ascii="Times New Roman" w:hAnsi="Times New Roman" w:cs="Times New Roman"/>
                <w:sz w:val="24"/>
                <w:szCs w:val="24"/>
              </w:rPr>
              <w:t>řednáší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říkanky a básničky</w:t>
            </w:r>
          </w:p>
          <w:p w:rsidR="00D957C6" w:rsidRPr="00C86B7E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se v jednoduchých návodech podle obrázků</w:t>
            </w:r>
          </w:p>
        </w:tc>
        <w:tc>
          <w:tcPr>
            <w:tcW w:w="5670" w:type="dxa"/>
          </w:tcPr>
          <w:p w:rsidR="00F70E26" w:rsidRPr="001552DB" w:rsidRDefault="001552DB" w:rsidP="00F70E2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Čtení </w:t>
            </w:r>
            <w:r w:rsidR="00F70E26">
              <w:rPr>
                <w:rFonts w:ascii="Times New Roman" w:hAnsi="Times New Roman" w:cs="Times New Roman"/>
                <w:sz w:val="24"/>
                <w:szCs w:val="24"/>
              </w:rPr>
              <w:t>(např.: kníž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70E2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pro děti, básničky, krátké povídky</w:t>
            </w:r>
            <w:r w:rsidR="00F70E26">
              <w:rPr>
                <w:rFonts w:ascii="Times New Roman" w:hAnsi="Times New Roman" w:cs="Times New Roman"/>
                <w:sz w:val="24"/>
                <w:szCs w:val="24"/>
              </w:rPr>
              <w:t>, názvy</w:t>
            </w:r>
            <w:r w:rsidR="00F70E26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ulic ve městě</w:t>
            </w:r>
            <w:r w:rsidR="00F70E26">
              <w:rPr>
                <w:rFonts w:ascii="Times New Roman" w:hAnsi="Times New Roman" w:cs="Times New Roman"/>
                <w:sz w:val="24"/>
                <w:szCs w:val="24"/>
              </w:rPr>
              <w:t>, časopisy, denní tisk, apod.)</w:t>
            </w:r>
          </w:p>
          <w:p w:rsidR="00F70E26" w:rsidRPr="001552DB" w:rsidRDefault="00F70E26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Recitace</w:t>
            </w:r>
          </w:p>
          <w:p w:rsidR="001552DB" w:rsidRPr="00A2354F" w:rsidRDefault="00F70E26" w:rsidP="001552D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</w:t>
            </w:r>
            <w:r w:rsidR="001552DB" w:rsidRPr="00A2354F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oslech</w:t>
            </w: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 (např.: předčítaného, audio textu, apod.)</w:t>
            </w:r>
          </w:p>
          <w:p w:rsidR="001552DB" w:rsidRPr="00A2354F" w:rsidRDefault="001552DB" w:rsidP="001552D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Vyjádření čtenářského zážitku kresbou, </w:t>
            </w: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dramatizace</w:t>
            </w:r>
          </w:p>
          <w:p w:rsidR="00AC778E" w:rsidRPr="00AF154A" w:rsidRDefault="001552DB" w:rsidP="00F70E2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Literární pojmy</w:t>
            </w:r>
            <w:r w:rsidR="00F70E26">
              <w:rPr>
                <w:rFonts w:ascii="Times New Roman" w:hAnsi="Times New Roman" w:cs="Times New Roman"/>
                <w:sz w:val="24"/>
                <w:szCs w:val="24"/>
              </w:rPr>
              <w:t xml:space="preserve"> (např.: 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báseň, povídka, pověst, básník, spisovatel</w:t>
            </w:r>
            <w:r w:rsidR="00F70E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70" w:type="dxa"/>
          </w:tcPr>
          <w:p w:rsidR="001552DB" w:rsidRPr="001552DB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1552DB" w:rsidRPr="001552DB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D957C6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383798" w:rsidRDefault="00383798" w:rsidP="001552D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Arteterapie </w:t>
            </w:r>
          </w:p>
          <w:p w:rsidR="00A2354F" w:rsidRDefault="00A2354F" w:rsidP="001552D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A2354F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Logopedie</w:t>
            </w:r>
          </w:p>
          <w:p w:rsidR="00CC0B1D" w:rsidRPr="00CC0B1D" w:rsidRDefault="00CC0B1D" w:rsidP="001552D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CC0B1D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</w:tc>
      </w:tr>
    </w:tbl>
    <w:p w:rsidR="001552DB" w:rsidRDefault="001552DB" w:rsidP="001552D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552DB" w:rsidRDefault="001552DB" w:rsidP="001552D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552DB" w:rsidRDefault="001552DB" w:rsidP="001552D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552DB" w:rsidRPr="001552DB" w:rsidRDefault="001552DB" w:rsidP="001552D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552DB">
        <w:rPr>
          <w:rFonts w:ascii="Times New Roman" w:hAnsi="Times New Roman" w:cs="Times New Roman"/>
          <w:b/>
          <w:sz w:val="24"/>
          <w:szCs w:val="24"/>
        </w:rPr>
        <w:t>Ročník: 10</w:t>
      </w:r>
    </w:p>
    <w:p w:rsidR="001552DB" w:rsidRDefault="001552DB" w:rsidP="001552D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552DB" w:rsidRPr="00AF154A" w:rsidTr="003E687C">
        <w:tc>
          <w:tcPr>
            <w:tcW w:w="5670" w:type="dxa"/>
          </w:tcPr>
          <w:p w:rsidR="001552DB" w:rsidRPr="00AF154A" w:rsidRDefault="001552DB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552DB" w:rsidRPr="00AF154A" w:rsidRDefault="001552DB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552DB" w:rsidRPr="00AF154A" w:rsidRDefault="001552DB" w:rsidP="004A378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1552DB" w:rsidRPr="00AF154A" w:rsidTr="003E687C">
        <w:tc>
          <w:tcPr>
            <w:tcW w:w="5670" w:type="dxa"/>
          </w:tcPr>
          <w:p w:rsidR="001552DB" w:rsidRPr="001552DB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všechna tiskací i psací písmena</w:t>
            </w:r>
          </w:p>
          <w:p w:rsidR="00FD77B7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1552DB" w:rsidRPr="00FD77B7">
              <w:rPr>
                <w:rFonts w:ascii="Times New Roman" w:hAnsi="Times New Roman" w:cs="Times New Roman"/>
                <w:sz w:val="24"/>
                <w:szCs w:val="24"/>
              </w:rPr>
              <w:t xml:space="preserve"> čtení jednoduchého textu </w:t>
            </w:r>
          </w:p>
          <w:p w:rsidR="001552DB" w:rsidRPr="00FD77B7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1552DB" w:rsidRPr="00FD77B7">
              <w:rPr>
                <w:rFonts w:ascii="Times New Roman" w:hAnsi="Times New Roman" w:cs="Times New Roman"/>
                <w:sz w:val="24"/>
                <w:szCs w:val="24"/>
              </w:rPr>
              <w:t xml:space="preserve"> se ve čteném textu</w:t>
            </w:r>
          </w:p>
          <w:p w:rsidR="001552DB" w:rsidRPr="001552DB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zapamatuje si obsah přečteného textu a umí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reprodukovat snadný krátký text</w:t>
            </w:r>
          </w:p>
          <w:p w:rsidR="001552DB" w:rsidRPr="001552DB" w:rsidRDefault="001552D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E1DC8">
              <w:rPr>
                <w:rFonts w:ascii="Times New Roman" w:hAnsi="Times New Roman" w:cs="Times New Roman"/>
                <w:sz w:val="24"/>
                <w:szCs w:val="24"/>
              </w:rPr>
              <w:t>řednáší</w:t>
            </w: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říkanky a básničky</w:t>
            </w:r>
          </w:p>
          <w:p w:rsidR="001552DB" w:rsidRPr="001552DB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získá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pozitivní vztah k literatuře</w:t>
            </w:r>
          </w:p>
          <w:p w:rsidR="001552DB" w:rsidRPr="00C86B7E" w:rsidRDefault="00BE1DC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orientuje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se v jednoduchých návodech podle obrázků</w:t>
            </w:r>
          </w:p>
        </w:tc>
        <w:tc>
          <w:tcPr>
            <w:tcW w:w="5670" w:type="dxa"/>
          </w:tcPr>
          <w:p w:rsidR="001552DB" w:rsidRPr="001552DB" w:rsidRDefault="00F70E26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Literární druhy</w:t>
            </w:r>
            <w:r w:rsidR="00FD77B7">
              <w:rPr>
                <w:rFonts w:ascii="Times New Roman" w:hAnsi="Times New Roman" w:cs="Times New Roman"/>
                <w:sz w:val="24"/>
                <w:szCs w:val="24"/>
              </w:rPr>
              <w:t xml:space="preserve"> (např.: knihy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 pro mládež</w:t>
            </w:r>
            <w:r w:rsidR="00FD77B7">
              <w:rPr>
                <w:rFonts w:ascii="Times New Roman" w:hAnsi="Times New Roman" w:cs="Times New Roman"/>
                <w:sz w:val="24"/>
                <w:szCs w:val="24"/>
              </w:rPr>
              <w:t xml:space="preserve">, obrázkové knihy a encyklopedie, kuchařské knihy, kalendář,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návody, noviny, časopisy, </w:t>
            </w:r>
            <w:r w:rsidR="00FD77B7">
              <w:rPr>
                <w:rFonts w:ascii="Times New Roman" w:hAnsi="Times New Roman" w:cs="Times New Roman"/>
                <w:sz w:val="24"/>
                <w:szCs w:val="24"/>
              </w:rPr>
              <w:t xml:space="preserve">apod.) </w:t>
            </w:r>
          </w:p>
          <w:p w:rsidR="001552DB" w:rsidRPr="001552DB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Recitace, </w:t>
            </w:r>
            <w:r w:rsidRPr="00CC0B1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dramatizace </w:t>
            </w:r>
          </w:p>
          <w:p w:rsidR="001552DB" w:rsidRPr="001552DB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 xml:space="preserve">Orientace v textu </w:t>
            </w:r>
          </w:p>
          <w:p w:rsidR="001552DB" w:rsidRPr="001552DB" w:rsidRDefault="00F70E26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Literární pojmy (např.: </w:t>
            </w:r>
            <w:r w:rsidR="001552DB" w:rsidRPr="001552DB">
              <w:rPr>
                <w:rFonts w:ascii="Times New Roman" w:hAnsi="Times New Roman" w:cs="Times New Roman"/>
                <w:sz w:val="24"/>
                <w:szCs w:val="24"/>
              </w:rPr>
              <w:t>báseň, spisovatel, kniha, ilustrace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herec, apod.)</w:t>
            </w:r>
          </w:p>
          <w:p w:rsidR="001552DB" w:rsidRPr="00AF154A" w:rsidRDefault="001552DB" w:rsidP="001552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1552DB" w:rsidRPr="001552DB" w:rsidRDefault="001552DB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1552DB" w:rsidRPr="001552DB" w:rsidRDefault="001552DB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1552DB" w:rsidRDefault="001552DB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B">
              <w:rPr>
                <w:rFonts w:ascii="Times New Roman" w:hAnsi="Times New Roman" w:cs="Times New Roman"/>
                <w:sz w:val="24"/>
                <w:szCs w:val="24"/>
              </w:rPr>
              <w:t>Čtenářská gramotnost</w:t>
            </w:r>
          </w:p>
          <w:p w:rsidR="00CC0B1D" w:rsidRPr="00AF154A" w:rsidRDefault="00CC0B1D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Hlubinná relaxační </w:t>
            </w: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lastRenderedPageBreak/>
              <w:t>terapie</w:t>
            </w:r>
          </w:p>
        </w:tc>
      </w:tr>
    </w:tbl>
    <w:p w:rsidR="001552DB" w:rsidRDefault="001552DB" w:rsidP="001552D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552DB" w:rsidRPr="001552DB" w:rsidRDefault="001552DB" w:rsidP="001552DB">
      <w:pPr>
        <w:pStyle w:val="Bezmezer"/>
        <w:rPr>
          <w:rFonts w:ascii="Times New Roman" w:hAnsi="Times New Roman" w:cs="Times New Roman"/>
          <w:sz w:val="24"/>
          <w:szCs w:val="24"/>
        </w:rPr>
        <w:sectPr w:rsidR="001552DB" w:rsidRPr="001552DB" w:rsidSect="00C02B86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BF7742" w:rsidRDefault="00B56D5F" w:rsidP="00BF7742">
      <w:pPr>
        <w:pStyle w:val="Nadpis3"/>
      </w:pPr>
      <w:bookmarkStart w:id="117" w:name="_Toc149045784"/>
      <w:r>
        <w:lastRenderedPageBreak/>
        <w:t>PSANÍ</w:t>
      </w:r>
      <w:bookmarkEnd w:id="117"/>
    </w:p>
    <w:p w:rsidR="00C02B86" w:rsidRPr="00AF154A" w:rsidRDefault="00C02B86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02B86" w:rsidRPr="00B56D5F" w:rsidRDefault="00C02B86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56D5F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C02B86" w:rsidRPr="00C02B86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56D5F" w:rsidRPr="00B56D5F" w:rsidRDefault="00B56D5F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5F">
        <w:rPr>
          <w:rFonts w:ascii="Times New Roman" w:hAnsi="Times New Roman" w:cs="Times New Roman"/>
          <w:sz w:val="24"/>
          <w:szCs w:val="24"/>
        </w:rPr>
        <w:t>Předmět Psaní je vyprofilován ze vzdělávací oblasti Jazyk a jazyková komunikace a ze vzdělávacího oboru Psaní. Je vyučován ve všech ročnících. V prvním až čtvrtém ročníku jsou to dvě vyučovací jednotky týdně. V pátém a šestém ročníku jedna jednotka týdně. Od sedmého do desátého ročníku vyučujeme psaní opět dvě vyučovací jednotky týdně.</w:t>
      </w:r>
    </w:p>
    <w:p w:rsidR="00B56D5F" w:rsidRPr="00B56D5F" w:rsidRDefault="00B56D5F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5F">
        <w:rPr>
          <w:rFonts w:ascii="Times New Roman" w:hAnsi="Times New Roman" w:cs="Times New Roman"/>
          <w:sz w:val="24"/>
          <w:szCs w:val="24"/>
        </w:rPr>
        <w:t>Daný předmět souvisí s náplní vzdělávacích oborů Čtení a Řečová výchova. Hlavním úkolem je naučit žáky základům psaní a tím je vybavit jednou částí z trivia základních vědomostí a dovedností.</w:t>
      </w:r>
    </w:p>
    <w:p w:rsidR="00B56D5F" w:rsidRPr="00B56D5F" w:rsidRDefault="00B56D5F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5F">
        <w:rPr>
          <w:rFonts w:ascii="Times New Roman" w:hAnsi="Times New Roman" w:cs="Times New Roman"/>
          <w:sz w:val="24"/>
          <w:szCs w:val="24"/>
        </w:rPr>
        <w:t xml:space="preserve">Žáky vedeme k postupnému osvojování písmen, při jejich vyvozování a nácviku vycházíme z individuálních možností a potřeb žáků. Cílem je získávání grafických dovedností, postupné zvyšování úrovně a rychlosti písma. Předmět zahrnuje učivo zaměřené na rozvoj jemné motoriky a </w:t>
      </w:r>
      <w:proofErr w:type="spellStart"/>
      <w:r w:rsidRPr="00B56D5F">
        <w:rPr>
          <w:rFonts w:ascii="Times New Roman" w:hAnsi="Times New Roman" w:cs="Times New Roman"/>
          <w:sz w:val="24"/>
          <w:szCs w:val="24"/>
        </w:rPr>
        <w:t>grafomotoriky</w:t>
      </w:r>
      <w:proofErr w:type="spellEnd"/>
      <w:r w:rsidRPr="00B56D5F">
        <w:rPr>
          <w:rFonts w:ascii="Times New Roman" w:hAnsi="Times New Roman" w:cs="Times New Roman"/>
          <w:sz w:val="24"/>
          <w:szCs w:val="24"/>
        </w:rPr>
        <w:t>, grafických dovedností žáků, přičemž současně rozvíjíme a stimulujeme jejich myšlení. Neustále povzbuzujeme zájem žáků o psaní jako jeden z nejdůležitějších možností jednoduché písemné komunikace.</w:t>
      </w:r>
    </w:p>
    <w:p w:rsidR="00B56D5F" w:rsidRPr="00B56D5F" w:rsidRDefault="00B56D5F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5F">
        <w:rPr>
          <w:rFonts w:ascii="Times New Roman" w:hAnsi="Times New Roman" w:cs="Times New Roman"/>
          <w:sz w:val="24"/>
          <w:szCs w:val="24"/>
        </w:rPr>
        <w:t>Vyučování probíhá ve třídě. Metody práce zařazujeme do výuky tak, aby korespondovaly s programem, danými edukačními cíli, odpovídaly věku a schopnostem žáků. Při výuce psaní používáme rozmanité výukové metody a techniky.</w:t>
      </w:r>
    </w:p>
    <w:p w:rsidR="00C02B86" w:rsidRDefault="00C02B86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798" w:rsidRPr="00383798" w:rsidRDefault="00383798" w:rsidP="00383798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798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383798" w:rsidRDefault="00383798" w:rsidP="00383798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798">
        <w:rPr>
          <w:rFonts w:ascii="Times New Roman" w:hAnsi="Times New Roman" w:cs="Times New Roman"/>
          <w:sz w:val="24"/>
          <w:szCs w:val="24"/>
        </w:rPr>
        <w:t>Výuka předmětu probíhá v kmenových učebnách nebo odborných</w:t>
      </w:r>
      <w:r>
        <w:rPr>
          <w:rFonts w:ascii="Times New Roman" w:hAnsi="Times New Roman" w:cs="Times New Roman"/>
          <w:sz w:val="24"/>
          <w:szCs w:val="24"/>
        </w:rPr>
        <w:t xml:space="preserve"> učebnách.</w:t>
      </w:r>
    </w:p>
    <w:p w:rsidR="00383798" w:rsidRDefault="00383798" w:rsidP="00383798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798" w:rsidRPr="00383798" w:rsidRDefault="00383798" w:rsidP="00383798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3798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383798" w:rsidRPr="00383798" w:rsidRDefault="00383798" w:rsidP="00383798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3798">
        <w:rPr>
          <w:rFonts w:ascii="Times New Roman" w:hAnsi="Times New Roman" w:cs="Times New Roman"/>
          <w:sz w:val="24"/>
          <w:szCs w:val="24"/>
        </w:rPr>
        <w:t xml:space="preserve">Arteterapie </w:t>
      </w:r>
    </w:p>
    <w:p w:rsidR="00383798" w:rsidRDefault="00383798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B56D5F" w:rsidRDefault="00C02B86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D5F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C02B86" w:rsidRPr="00B56D5F" w:rsidRDefault="00C02B86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B86" w:rsidRPr="009A2FBC" w:rsidRDefault="00C02B86" w:rsidP="00B56D5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K UČENÍ</w:t>
      </w:r>
    </w:p>
    <w:p w:rsidR="00EA02AF" w:rsidRPr="009A2FBC" w:rsidRDefault="00EA02AF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 xml:space="preserve">uplatňujeme individuální </w:t>
      </w:r>
      <w:r w:rsidR="0084745C">
        <w:rPr>
          <w:rFonts w:ascii="Times New Roman" w:hAnsi="Times New Roman" w:cs="Times New Roman"/>
          <w:sz w:val="24"/>
          <w:szCs w:val="24"/>
        </w:rPr>
        <w:t>přístup ke každému žákovi</w:t>
      </w:r>
    </w:p>
    <w:p w:rsidR="00EA02AF" w:rsidRPr="009A2FBC" w:rsidRDefault="00EA02AF" w:rsidP="00EA02A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9A2FBC" w:rsidRDefault="00C02B86" w:rsidP="00EA02A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EA02AF" w:rsidRPr="009A2FBC" w:rsidRDefault="00EA02AF" w:rsidP="00462CE8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motivujeme žáka k samostatnému řešení daného problému, napomáháme mu hledat další řešení</w:t>
      </w:r>
    </w:p>
    <w:p w:rsidR="00C02B86" w:rsidRPr="009A2FBC" w:rsidRDefault="00C02B86" w:rsidP="00C02B86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9A2FBC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EA02AF" w:rsidRPr="000416CC" w:rsidRDefault="00EA02AF" w:rsidP="00462CE8">
      <w:pPr>
        <w:pStyle w:val="Bezmezer"/>
        <w:numPr>
          <w:ilvl w:val="0"/>
          <w:numId w:val="7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6CC">
        <w:rPr>
          <w:rFonts w:ascii="Times New Roman" w:hAnsi="Times New Roman" w:cs="Times New Roman"/>
          <w:sz w:val="24"/>
          <w:szCs w:val="24"/>
        </w:rPr>
        <w:t xml:space="preserve">nabízíme žákům využívání informační a komunikační technologie pro komunikaci </w:t>
      </w:r>
      <w:r w:rsidR="0084745C" w:rsidRPr="000416CC">
        <w:rPr>
          <w:rFonts w:ascii="Times New Roman" w:hAnsi="Times New Roman" w:cs="Times New Roman"/>
          <w:sz w:val="24"/>
          <w:szCs w:val="24"/>
        </w:rPr>
        <w:t>s</w:t>
      </w:r>
      <w:r w:rsidRPr="000416CC">
        <w:rPr>
          <w:rFonts w:ascii="Times New Roman" w:hAnsi="Times New Roman" w:cs="Times New Roman"/>
          <w:sz w:val="24"/>
          <w:szCs w:val="24"/>
        </w:rPr>
        <w:t xml:space="preserve"> okolním světem</w:t>
      </w:r>
    </w:p>
    <w:p w:rsidR="007C471D" w:rsidRPr="009A2FBC" w:rsidRDefault="007C471D" w:rsidP="007C471D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9A2FBC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lastRenderedPageBreak/>
        <w:t>KOMPETENCE SOCIÁLNÍ A PERSONÁLNÍ</w:t>
      </w:r>
    </w:p>
    <w:p w:rsidR="00EA02AF" w:rsidRPr="009A2FBC" w:rsidRDefault="00EA02AF" w:rsidP="00462CE8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snažíme se o vnášení prvků kooperativního vyučování</w:t>
      </w:r>
    </w:p>
    <w:p w:rsidR="007C471D" w:rsidRPr="009A2FBC" w:rsidRDefault="007C471D" w:rsidP="007C471D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9A2FBC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OBČANSKÉ</w:t>
      </w:r>
    </w:p>
    <w:p w:rsidR="00EA02AF" w:rsidRPr="009A2FBC" w:rsidRDefault="00EA02AF" w:rsidP="00462CE8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respektujeme věkové, intelektové, sociální a etnické zvláštnosti žáka</w:t>
      </w:r>
    </w:p>
    <w:p w:rsidR="00EA02AF" w:rsidRPr="009A2FBC" w:rsidRDefault="00EA02AF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B86" w:rsidRPr="009A2FBC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PRACOVNÍ</w:t>
      </w:r>
    </w:p>
    <w:p w:rsidR="00C02B86" w:rsidRPr="009A2FBC" w:rsidRDefault="00EA02AF" w:rsidP="00462CE8">
      <w:pPr>
        <w:pStyle w:val="Bezmezer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rozvíjíme smysl pro povinnost a pořádek</w:t>
      </w:r>
    </w:p>
    <w:p w:rsidR="00C02B86" w:rsidRDefault="00C02B8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C02B86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33206" w:rsidRDefault="00E257B8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733206" w:rsidRDefault="0073320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733206" w:rsidRPr="00AF154A" w:rsidTr="00461CDF">
        <w:tc>
          <w:tcPr>
            <w:tcW w:w="5670" w:type="dxa"/>
          </w:tcPr>
          <w:p w:rsidR="00733206" w:rsidRPr="00AF154A" w:rsidRDefault="00733206" w:rsidP="00461CD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733206" w:rsidRPr="00AF154A" w:rsidRDefault="00733206" w:rsidP="00461CD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733206" w:rsidRPr="00AF154A" w:rsidRDefault="00733206" w:rsidP="00E257B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E257B8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733206" w:rsidRPr="00AF154A" w:rsidTr="00461CDF">
        <w:tc>
          <w:tcPr>
            <w:tcW w:w="5670" w:type="dxa"/>
          </w:tcPr>
          <w:p w:rsidR="00E257B8" w:rsidRPr="00E257B8" w:rsidRDefault="00265531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se o správný úchop a držení psacího náčiní (na základě svých individuálních schopností)</w:t>
            </w:r>
          </w:p>
          <w:p w:rsidR="00E257B8" w:rsidRPr="00E257B8" w:rsidRDefault="00265531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se o správné držení těla a základní hygienické návyky spojené se psaním (na základě svých individuálních schopností)</w:t>
            </w:r>
          </w:p>
          <w:p w:rsidR="00E257B8" w:rsidRPr="00E257B8" w:rsidRDefault="00E257B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951BF">
              <w:rPr>
                <w:rFonts w:ascii="Times New Roman" w:hAnsi="Times New Roman" w:cs="Times New Roman"/>
                <w:sz w:val="24"/>
                <w:szCs w:val="24"/>
              </w:rPr>
              <w:t>naží</w:t>
            </w: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se napodobovat podle vzoru cviky 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volnění paže, ruky a koordinaci</w:t>
            </w:r>
            <w:r w:rsidR="004951BF">
              <w:rPr>
                <w:rFonts w:ascii="Times New Roman" w:hAnsi="Times New Roman" w:cs="Times New Roman"/>
                <w:sz w:val="24"/>
                <w:szCs w:val="24"/>
              </w:rPr>
              <w:t xml:space="preserve"> pohybů, podle předlohy provádí</w:t>
            </w: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cviky předepsané učitelem </w:t>
            </w:r>
          </w:p>
          <w:p w:rsidR="00733206" w:rsidRPr="00AF154A" w:rsidRDefault="004951B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obtahovat prvky hůlkových písmen</w:t>
            </w:r>
          </w:p>
        </w:tc>
        <w:tc>
          <w:tcPr>
            <w:tcW w:w="5670" w:type="dxa"/>
          </w:tcPr>
          <w:p w:rsidR="00E257B8" w:rsidRPr="00E257B8" w:rsidRDefault="00DE7071" w:rsidP="00E257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ozvoj psychomotorických schopností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(např. s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>právné sezení a zacházení s psacím náčiním a pravidla spr</w:t>
            </w:r>
            <w:r w:rsidR="00B23796">
              <w:rPr>
                <w:rFonts w:ascii="Times New Roman" w:hAnsi="Times New Roman" w:cs="Times New Roman"/>
                <w:sz w:val="24"/>
                <w:szCs w:val="24"/>
              </w:rPr>
              <w:t xml:space="preserve">ávných hygienických 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>návyků</w:t>
            </w:r>
          </w:p>
          <w:p w:rsidR="00CB7B82" w:rsidRPr="00383798" w:rsidRDefault="00CB7B82" w:rsidP="00E257B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grafických dovedností</w:t>
            </w:r>
          </w:p>
          <w:p w:rsidR="00CB7B82" w:rsidRDefault="00CB7B82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u</w:t>
            </w:r>
            <w:r w:rsidR="00E257B8"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volňovací cvičení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E7071">
              <w:rPr>
                <w:rFonts w:ascii="Times New Roman" w:hAnsi="Times New Roman" w:cs="Times New Roman"/>
                <w:sz w:val="24"/>
                <w:szCs w:val="24"/>
              </w:rPr>
              <w:t xml:space="preserve">např. 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>čmárání, kroužení, horní a dolní oblouk</w:t>
            </w:r>
          </w:p>
          <w:p w:rsidR="00CB7B82" w:rsidRPr="00383798" w:rsidRDefault="00E257B8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cviky nepo</w:t>
            </w:r>
            <w:r w:rsidR="00CB7B82"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depřenou paží na velkém formátu</w:t>
            </w:r>
          </w:p>
          <w:p w:rsidR="00E257B8" w:rsidRPr="00383798" w:rsidRDefault="00E257B8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nácvik v rytmu říkadel</w:t>
            </w:r>
          </w:p>
          <w:p w:rsidR="00E257B8" w:rsidRPr="00E257B8" w:rsidRDefault="00CB7B82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>rafomotorická</w:t>
            </w:r>
            <w:proofErr w:type="spellEnd"/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</w:p>
          <w:p w:rsidR="00733206" w:rsidRPr="00D5062F" w:rsidRDefault="00E257B8" w:rsidP="00E257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Prvky hůlkových písmen</w:t>
            </w:r>
          </w:p>
        </w:tc>
        <w:tc>
          <w:tcPr>
            <w:tcW w:w="2270" w:type="dxa"/>
          </w:tcPr>
          <w:p w:rsidR="00733206" w:rsidRDefault="00E257B8" w:rsidP="00461CD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383798" w:rsidRPr="00383798" w:rsidRDefault="00383798" w:rsidP="00461CDF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Arteterapie</w:t>
            </w:r>
          </w:p>
        </w:tc>
      </w:tr>
    </w:tbl>
    <w:p w:rsidR="00733206" w:rsidRPr="00AF154A" w:rsidRDefault="00733206" w:rsidP="0073320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02B86" w:rsidRDefault="00C02B8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02B86" w:rsidRPr="0052656D" w:rsidRDefault="00C02B8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E257B8">
        <w:rPr>
          <w:rFonts w:ascii="Times New Roman" w:hAnsi="Times New Roman" w:cs="Times New Roman"/>
          <w:b/>
          <w:sz w:val="24"/>
          <w:szCs w:val="24"/>
        </w:rPr>
        <w:t>2</w:t>
      </w: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257B8" w:rsidRPr="00AF154A" w:rsidTr="00E257B8">
        <w:tc>
          <w:tcPr>
            <w:tcW w:w="5670" w:type="dxa"/>
          </w:tcPr>
          <w:p w:rsidR="00E257B8" w:rsidRPr="00AF154A" w:rsidRDefault="00E257B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257B8" w:rsidRPr="00AF154A" w:rsidRDefault="00E257B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257B8" w:rsidRPr="00AF154A" w:rsidRDefault="00E257B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E257B8" w:rsidRPr="00AF154A" w:rsidTr="00E257B8">
        <w:tc>
          <w:tcPr>
            <w:tcW w:w="5670" w:type="dxa"/>
          </w:tcPr>
          <w:p w:rsidR="00E257B8" w:rsidRPr="00E257B8" w:rsidRDefault="004951B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ovládá správné držení těla a dodržuje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základní hygienické návyky spojené se psaním</w:t>
            </w:r>
          </w:p>
          <w:p w:rsidR="00E257B8" w:rsidRPr="00E257B8" w:rsidRDefault="004951B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se zvládat psací úchop a držení psacího nářadí</w:t>
            </w:r>
          </w:p>
          <w:p w:rsidR="00E257B8" w:rsidRPr="00E257B8" w:rsidRDefault="004951B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dokáže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napodobit podle vzoru uvolňovací cviky</w:t>
            </w:r>
          </w:p>
          <w:p w:rsidR="00E257B8" w:rsidRPr="00E257B8" w:rsidRDefault="004951B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se napodobit předepsané </w:t>
            </w:r>
            <w:proofErr w:type="spellStart"/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>grafomotorické</w:t>
            </w:r>
            <w:proofErr w:type="spellEnd"/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cviky, ke koordinaci pohybů jemné motoriky</w:t>
            </w:r>
          </w:p>
          <w:p w:rsidR="00E257B8" w:rsidRPr="00E257B8" w:rsidRDefault="004951B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velká hůlková písmena</w:t>
            </w:r>
          </w:p>
          <w:p w:rsidR="00E257B8" w:rsidRPr="00E257B8" w:rsidRDefault="004951B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napodobuje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psaní velkých hůlkových písmen</w:t>
            </w:r>
          </w:p>
          <w:p w:rsidR="00E257B8" w:rsidRPr="00AF154A" w:rsidRDefault="004951BF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 se na řádku a na stránce</w:t>
            </w:r>
          </w:p>
        </w:tc>
        <w:tc>
          <w:tcPr>
            <w:tcW w:w="5670" w:type="dxa"/>
          </w:tcPr>
          <w:p w:rsidR="00CB7B82" w:rsidRPr="00E257B8" w:rsidRDefault="00CB7B82" w:rsidP="00CB7B8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ozvoj psychomotorických schopností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(např. s</w:t>
            </w: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právné sezení a zacházení s psacím náčiním a pravidla spr</w:t>
            </w:r>
            <w:r w:rsidR="00B23796">
              <w:rPr>
                <w:rFonts w:ascii="Times New Roman" w:hAnsi="Times New Roman" w:cs="Times New Roman"/>
                <w:sz w:val="24"/>
                <w:szCs w:val="24"/>
              </w:rPr>
              <w:t xml:space="preserve">ávných hygienických </w:t>
            </w: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návyků</w:t>
            </w:r>
          </w:p>
          <w:p w:rsidR="00CB7B82" w:rsidRPr="00383798" w:rsidRDefault="00CB7B82" w:rsidP="00CB7B82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grafických dovedností</w:t>
            </w:r>
          </w:p>
          <w:p w:rsidR="00CB7B82" w:rsidRPr="00383798" w:rsidRDefault="00CB7B82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uvolňovací cvičení </w:t>
            </w:r>
          </w:p>
          <w:p w:rsidR="00B23796" w:rsidRDefault="00CB7B82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796">
              <w:rPr>
                <w:rFonts w:ascii="Times New Roman" w:hAnsi="Times New Roman" w:cs="Times New Roman"/>
                <w:sz w:val="24"/>
                <w:szCs w:val="24"/>
              </w:rPr>
              <w:t>grafomotorická</w:t>
            </w:r>
            <w:proofErr w:type="spellEnd"/>
            <w:r w:rsidRPr="00B23796"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</w:p>
          <w:p w:rsidR="00AF2C19" w:rsidRDefault="00E257B8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2C19">
              <w:rPr>
                <w:rFonts w:ascii="Times New Roman" w:hAnsi="Times New Roman" w:cs="Times New Roman"/>
                <w:sz w:val="24"/>
                <w:szCs w:val="24"/>
              </w:rPr>
              <w:t>alternativní nácvik psaní</w:t>
            </w:r>
          </w:p>
          <w:p w:rsidR="00B23796" w:rsidRPr="00AF2C19" w:rsidRDefault="00B23796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2C19">
              <w:rPr>
                <w:rFonts w:ascii="Times New Roman" w:hAnsi="Times New Roman" w:cs="Times New Roman"/>
                <w:sz w:val="24"/>
                <w:szCs w:val="24"/>
              </w:rPr>
              <w:t xml:space="preserve">velká </w:t>
            </w:r>
            <w:r w:rsidR="00E257B8" w:rsidRPr="00AF2C19">
              <w:rPr>
                <w:rFonts w:ascii="Times New Roman" w:hAnsi="Times New Roman" w:cs="Times New Roman"/>
                <w:sz w:val="24"/>
                <w:szCs w:val="24"/>
              </w:rPr>
              <w:t>hůlková písmena</w:t>
            </w:r>
            <w:r w:rsidR="00AF2C19" w:rsidRPr="00AF2C19">
              <w:rPr>
                <w:rFonts w:ascii="Times New Roman" w:hAnsi="Times New Roman" w:cs="Times New Roman"/>
                <w:sz w:val="24"/>
                <w:szCs w:val="24"/>
              </w:rPr>
              <w:t xml:space="preserve"> (např. obtahování svého jména hůlkovým písmem) </w:t>
            </w:r>
          </w:p>
          <w:p w:rsidR="00B23796" w:rsidRDefault="00E257B8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3796">
              <w:rPr>
                <w:rFonts w:ascii="Times New Roman" w:hAnsi="Times New Roman" w:cs="Times New Roman"/>
                <w:sz w:val="24"/>
                <w:szCs w:val="24"/>
              </w:rPr>
              <w:t xml:space="preserve">postupný nácvik psaní písmen od velkých tvarů </w:t>
            </w:r>
            <w:r w:rsidRPr="00B23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</w:t>
            </w:r>
            <w:r w:rsidR="00B237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3796">
              <w:rPr>
                <w:rFonts w:ascii="Times New Roman" w:hAnsi="Times New Roman" w:cs="Times New Roman"/>
                <w:sz w:val="24"/>
                <w:szCs w:val="24"/>
              </w:rPr>
              <w:t>menším</w:t>
            </w:r>
          </w:p>
          <w:p w:rsidR="00E257B8" w:rsidRPr="00D5062F" w:rsidRDefault="00B23796" w:rsidP="00B2379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E257B8" w:rsidRPr="00E257B8">
              <w:rPr>
                <w:rFonts w:ascii="Times New Roman" w:hAnsi="Times New Roman" w:cs="Times New Roman"/>
                <w:sz w:val="24"/>
                <w:szCs w:val="24"/>
              </w:rPr>
              <w:t>rientování se na řádku a stránce</w:t>
            </w:r>
          </w:p>
        </w:tc>
        <w:tc>
          <w:tcPr>
            <w:tcW w:w="2270" w:type="dxa"/>
          </w:tcPr>
          <w:p w:rsidR="00E257B8" w:rsidRDefault="00E257B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a komunikační gramotnost</w:t>
            </w:r>
          </w:p>
          <w:p w:rsidR="00383798" w:rsidRPr="00AF154A" w:rsidRDefault="0038379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Arteterapie</w:t>
            </w:r>
          </w:p>
        </w:tc>
      </w:tr>
    </w:tbl>
    <w:p w:rsidR="00320BC7" w:rsidRPr="00AF154A" w:rsidRDefault="00320BC7" w:rsidP="00320BC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20BC7" w:rsidRPr="0052656D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3B7C91">
        <w:rPr>
          <w:rFonts w:ascii="Times New Roman" w:hAnsi="Times New Roman" w:cs="Times New Roman"/>
          <w:b/>
          <w:sz w:val="24"/>
          <w:szCs w:val="24"/>
        </w:rPr>
        <w:t>3</w:t>
      </w:r>
    </w:p>
    <w:p w:rsidR="00320BC7" w:rsidRDefault="00320BC7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B7C91" w:rsidRPr="00AF154A" w:rsidTr="003E687C"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3B7C91" w:rsidRPr="00AF154A" w:rsidTr="003E687C">
        <w:tc>
          <w:tcPr>
            <w:tcW w:w="5670" w:type="dxa"/>
          </w:tcPr>
          <w:p w:rsidR="003B7C91" w:rsidRPr="00E257B8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AF2C19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AF2C19">
              <w:rPr>
                <w:rFonts w:ascii="Times New Roman" w:hAnsi="Times New Roman" w:cs="Times New Roman"/>
                <w:sz w:val="24"/>
                <w:szCs w:val="24"/>
              </w:rPr>
              <w:t xml:space="preserve"> základní hygienické návyky spojené se psaním </w:t>
            </w:r>
          </w:p>
          <w:p w:rsidR="00AF2C19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AF2C19">
              <w:rPr>
                <w:rFonts w:ascii="Times New Roman" w:hAnsi="Times New Roman" w:cs="Times New Roman"/>
                <w:sz w:val="24"/>
                <w:szCs w:val="24"/>
              </w:rPr>
              <w:t xml:space="preserve"> správné držení psacího náčiní</w:t>
            </w:r>
          </w:p>
          <w:p w:rsidR="00AF2C19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vyvodí</w:t>
            </w:r>
            <w:r w:rsidR="00AF2C19">
              <w:rPr>
                <w:rFonts w:ascii="Times New Roman" w:hAnsi="Times New Roman" w:cs="Times New Roman"/>
                <w:sz w:val="24"/>
                <w:szCs w:val="24"/>
              </w:rPr>
              <w:t xml:space="preserve"> písmena podle obrázků</w:t>
            </w:r>
          </w:p>
          <w:p w:rsidR="00AF2C19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AF2C19">
              <w:rPr>
                <w:rFonts w:ascii="Times New Roman" w:hAnsi="Times New Roman" w:cs="Times New Roman"/>
                <w:sz w:val="24"/>
                <w:szCs w:val="24"/>
              </w:rPr>
              <w:t xml:space="preserve"> velká hůlková písmena</w:t>
            </w:r>
          </w:p>
          <w:p w:rsidR="00AF2C19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AF2C19">
              <w:rPr>
                <w:rFonts w:ascii="Times New Roman" w:hAnsi="Times New Roman" w:cs="Times New Roman"/>
                <w:sz w:val="24"/>
                <w:szCs w:val="24"/>
              </w:rPr>
              <w:t xml:space="preserve"> a spoj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AF2C19">
              <w:rPr>
                <w:rFonts w:ascii="Times New Roman" w:hAnsi="Times New Roman" w:cs="Times New Roman"/>
                <w:sz w:val="24"/>
                <w:szCs w:val="24"/>
              </w:rPr>
              <w:t xml:space="preserve"> písmena a tvořit slabiky</w:t>
            </w:r>
          </w:p>
          <w:p w:rsidR="00AF2C19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napíše</w:t>
            </w:r>
            <w:r w:rsidR="00AF2C19">
              <w:rPr>
                <w:rFonts w:ascii="Times New Roman" w:hAnsi="Times New Roman" w:cs="Times New Roman"/>
                <w:sz w:val="24"/>
                <w:szCs w:val="24"/>
              </w:rPr>
              <w:t xml:space="preserve"> hůlkovým písmem své jméno</w:t>
            </w:r>
          </w:p>
          <w:p w:rsidR="003B7C91" w:rsidRPr="00AF154A" w:rsidRDefault="00F9031B" w:rsidP="00AF2C1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odlišuje</w:t>
            </w:r>
            <w:r w:rsidR="00AF2C19">
              <w:rPr>
                <w:rFonts w:ascii="Times New Roman" w:hAnsi="Times New Roman" w:cs="Times New Roman"/>
                <w:sz w:val="24"/>
                <w:szCs w:val="24"/>
              </w:rPr>
              <w:t xml:space="preserve"> délku samohlásek</w:t>
            </w:r>
          </w:p>
        </w:tc>
        <w:tc>
          <w:tcPr>
            <w:tcW w:w="5670" w:type="dxa"/>
          </w:tcPr>
          <w:p w:rsidR="00B23796" w:rsidRPr="00E257B8" w:rsidRDefault="00B23796" w:rsidP="00B2379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 xml:space="preserve">ozvoj psychomotorických schopností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(např. s</w:t>
            </w: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právné sezení a zacházení s psacím náčiním a pravidla spr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ávných hygienických návyků</w:t>
            </w:r>
          </w:p>
          <w:p w:rsidR="00B23796" w:rsidRPr="00383798" w:rsidRDefault="00B23796" w:rsidP="00B23796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grafických dovedností</w:t>
            </w:r>
          </w:p>
          <w:p w:rsidR="003B7C91" w:rsidRDefault="00B23796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uvolňovací cvičení</w:t>
            </w:r>
            <w:r w:rsidRPr="00B23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(např. h</w:t>
            </w:r>
            <w:r w:rsidR="003B7C91" w:rsidRPr="00B23796">
              <w:rPr>
                <w:rFonts w:ascii="Times New Roman" w:hAnsi="Times New Roman" w:cs="Times New Roman"/>
                <w:sz w:val="24"/>
                <w:szCs w:val="24"/>
              </w:rPr>
              <w:t>orní a dolní oblouky, svislé a šikmé čáry, horní a dolní kličky)</w:t>
            </w:r>
          </w:p>
          <w:p w:rsidR="00B23796" w:rsidRPr="00383798" w:rsidRDefault="00B23796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798">
              <w:rPr>
                <w:rFonts w:ascii="Times New Roman" w:hAnsi="Times New Roman" w:cs="Times New Roman"/>
                <w:sz w:val="24"/>
                <w:szCs w:val="24"/>
              </w:rPr>
              <w:t>grafomotorická</w:t>
            </w:r>
            <w:proofErr w:type="spellEnd"/>
            <w:r w:rsidRPr="00383798"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</w:p>
          <w:p w:rsidR="00B23796" w:rsidRDefault="00B23796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3796">
              <w:rPr>
                <w:rFonts w:ascii="Times New Roman" w:hAnsi="Times New Roman" w:cs="Times New Roman"/>
                <w:sz w:val="24"/>
                <w:szCs w:val="24"/>
              </w:rPr>
              <w:t>alternativní nácvik psaní</w:t>
            </w:r>
          </w:p>
          <w:p w:rsidR="003B7C91" w:rsidRPr="00B23796" w:rsidRDefault="00AF2C19" w:rsidP="00AF2C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B7C91" w:rsidRPr="00B23796">
              <w:rPr>
                <w:rFonts w:ascii="Times New Roman" w:hAnsi="Times New Roman" w:cs="Times New Roman"/>
                <w:sz w:val="24"/>
                <w:szCs w:val="24"/>
              </w:rPr>
              <w:t>elká hůlková písmena</w:t>
            </w:r>
          </w:p>
          <w:p w:rsidR="003B7C91" w:rsidRPr="003B7C91" w:rsidRDefault="00AF2C19" w:rsidP="0021780D">
            <w:pPr>
              <w:pStyle w:val="Bezmezer"/>
              <w:numPr>
                <w:ilvl w:val="0"/>
                <w:numId w:val="1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C91">
              <w:rPr>
                <w:rFonts w:ascii="Times New Roman" w:hAnsi="Times New Roman" w:cs="Times New Roman"/>
                <w:sz w:val="24"/>
                <w:szCs w:val="24"/>
              </w:rPr>
              <w:t>psaní samohlásek v odpovídající délce</w:t>
            </w:r>
          </w:p>
          <w:p w:rsidR="003B7C91" w:rsidRPr="003B7C91" w:rsidRDefault="00AF2C19" w:rsidP="0021780D">
            <w:pPr>
              <w:pStyle w:val="Bezmezer"/>
              <w:numPr>
                <w:ilvl w:val="0"/>
                <w:numId w:val="1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C91">
              <w:rPr>
                <w:rFonts w:ascii="Times New Roman" w:hAnsi="Times New Roman" w:cs="Times New Roman"/>
                <w:sz w:val="24"/>
                <w:szCs w:val="24"/>
              </w:rPr>
              <w:t>postupný nácvik psaní písmen od velkých tvarů k menším</w:t>
            </w:r>
          </w:p>
          <w:p w:rsidR="003B7C91" w:rsidRDefault="00AF2C19" w:rsidP="0021780D">
            <w:pPr>
              <w:pStyle w:val="Bezmezer"/>
              <w:numPr>
                <w:ilvl w:val="0"/>
                <w:numId w:val="1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C91">
              <w:rPr>
                <w:rFonts w:ascii="Times New Roman" w:hAnsi="Times New Roman" w:cs="Times New Roman"/>
                <w:sz w:val="24"/>
                <w:szCs w:val="24"/>
              </w:rPr>
              <w:t xml:space="preserve">psaní </w:t>
            </w:r>
            <w:r w:rsidR="003B7C91" w:rsidRPr="003B7C91">
              <w:rPr>
                <w:rFonts w:ascii="Times New Roman" w:hAnsi="Times New Roman" w:cs="Times New Roman"/>
                <w:sz w:val="24"/>
                <w:szCs w:val="24"/>
              </w:rPr>
              <w:t>a spojování procvičených písmen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tvoření slabik</w:t>
            </w:r>
          </w:p>
          <w:p w:rsidR="00AF2C19" w:rsidRDefault="00AF2C19" w:rsidP="0021780D">
            <w:pPr>
              <w:pStyle w:val="Bezmezer"/>
              <w:numPr>
                <w:ilvl w:val="0"/>
                <w:numId w:val="1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napsání svého jména</w:t>
            </w:r>
          </w:p>
          <w:p w:rsidR="00AF2C19" w:rsidRPr="003B7C91" w:rsidRDefault="00AF2C19" w:rsidP="00AF2C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B7C91">
              <w:rPr>
                <w:rFonts w:ascii="Times New Roman" w:hAnsi="Times New Roman" w:cs="Times New Roman"/>
                <w:sz w:val="24"/>
                <w:szCs w:val="24"/>
              </w:rPr>
              <w:t>vičení na zvládání směrové orientace na stránce a řádku</w:t>
            </w:r>
          </w:p>
          <w:p w:rsidR="003B7C91" w:rsidRPr="00D5062F" w:rsidRDefault="003B7C91" w:rsidP="003B7C9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C91">
              <w:rPr>
                <w:rFonts w:ascii="Times New Roman" w:hAnsi="Times New Roman" w:cs="Times New Roman"/>
                <w:sz w:val="24"/>
                <w:szCs w:val="24"/>
              </w:rPr>
              <w:t>Obrázky (písmena)</w:t>
            </w:r>
          </w:p>
        </w:tc>
        <w:tc>
          <w:tcPr>
            <w:tcW w:w="2270" w:type="dxa"/>
          </w:tcPr>
          <w:p w:rsidR="003B7C91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383798" w:rsidRPr="00AF154A" w:rsidRDefault="0038379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Arteterapie</w:t>
            </w:r>
          </w:p>
        </w:tc>
      </w:tr>
    </w:tbl>
    <w:p w:rsidR="003B7C91" w:rsidRDefault="003B7C91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Default="003B7C91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Pr="0052656D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3B729E">
        <w:rPr>
          <w:rFonts w:ascii="Times New Roman" w:hAnsi="Times New Roman" w:cs="Times New Roman"/>
          <w:b/>
          <w:sz w:val="24"/>
          <w:szCs w:val="24"/>
        </w:rPr>
        <w:t>4</w:t>
      </w:r>
    </w:p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B7C91" w:rsidRPr="00AF154A" w:rsidTr="003E687C"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terapeutické aktivity</w:t>
            </w:r>
          </w:p>
        </w:tc>
      </w:tr>
      <w:tr w:rsidR="003B7C91" w:rsidRPr="00AF154A" w:rsidTr="003E687C">
        <w:tc>
          <w:tcPr>
            <w:tcW w:w="5670" w:type="dxa"/>
          </w:tcPr>
          <w:p w:rsidR="003B729E" w:rsidRPr="003B729E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dodržuje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hygienické návyky při psaní </w:t>
            </w:r>
          </w:p>
          <w:p w:rsidR="003B729E" w:rsidRPr="003B729E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správně drží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a použív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psací náčiní</w:t>
            </w:r>
          </w:p>
          <w:p w:rsidR="003B729E" w:rsidRPr="003B729E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uvolňovací</w:t>
            </w:r>
            <w:r w:rsidR="00F1311B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F1311B">
              <w:rPr>
                <w:rFonts w:ascii="Times New Roman" w:hAnsi="Times New Roman" w:cs="Times New Roman"/>
                <w:sz w:val="24"/>
                <w:szCs w:val="24"/>
              </w:rPr>
              <w:t>grafomotorická</w:t>
            </w:r>
            <w:proofErr w:type="spellEnd"/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cvičení  </w:t>
            </w:r>
          </w:p>
          <w:p w:rsidR="003B729E" w:rsidRPr="003B729E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rozeznává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naučené hlásky a písmena</w:t>
            </w:r>
          </w:p>
          <w:p w:rsidR="003B729E" w:rsidRPr="003B729E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se na stránce a v textu, v prostoru</w:t>
            </w:r>
          </w:p>
          <w:p w:rsidR="003B729E" w:rsidRPr="003B729E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hůlková písmena</w:t>
            </w:r>
          </w:p>
          <w:p w:rsidR="003B729E" w:rsidRPr="003B729E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opisuje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číslice</w:t>
            </w:r>
          </w:p>
          <w:p w:rsidR="003B729E" w:rsidRPr="003B729E" w:rsidRDefault="00F9031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postupně nacvičuje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prvky psacích písmen</w:t>
            </w:r>
          </w:p>
          <w:p w:rsidR="003B7C91" w:rsidRPr="00AF154A" w:rsidRDefault="00F9031B" w:rsidP="00F1311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 a opisuje</w:t>
            </w:r>
            <w:r w:rsidR="003B729E"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 slabiky a slova, které </w:t>
            </w:r>
            <w:r w:rsidR="00F1311B">
              <w:rPr>
                <w:rFonts w:ascii="Times New Roman" w:hAnsi="Times New Roman" w:cs="Times New Roman"/>
                <w:sz w:val="24"/>
                <w:szCs w:val="24"/>
              </w:rPr>
              <w:t>dokáže přečíst</w:t>
            </w:r>
          </w:p>
        </w:tc>
        <w:tc>
          <w:tcPr>
            <w:tcW w:w="5670" w:type="dxa"/>
          </w:tcPr>
          <w:p w:rsidR="003B729E" w:rsidRDefault="00AF2C19" w:rsidP="003B729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Hygienick</w:t>
            </w:r>
            <w:r w:rsidR="00A51020">
              <w:rPr>
                <w:rFonts w:ascii="Times New Roman" w:hAnsi="Times New Roman" w:cs="Times New Roman"/>
                <w:sz w:val="24"/>
                <w:szCs w:val="24"/>
              </w:rPr>
              <w:t xml:space="preserve">é návyky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upevňování </w:t>
            </w:r>
            <w:r w:rsidR="00A5102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např.: sezení, úchop psacího náčiní)</w:t>
            </w:r>
          </w:p>
          <w:p w:rsidR="00AF2C19" w:rsidRPr="00383798" w:rsidRDefault="00AF2C19" w:rsidP="00AF2C19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grafických dovedností</w:t>
            </w:r>
          </w:p>
          <w:p w:rsidR="00AF2C19" w:rsidRPr="00383798" w:rsidRDefault="00AF2C19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uvolňovací cvičení </w:t>
            </w:r>
          </w:p>
          <w:p w:rsidR="00AF2C19" w:rsidRPr="00383798" w:rsidRDefault="00AF2C19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grafomotorická</w:t>
            </w:r>
            <w:proofErr w:type="spellEnd"/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cvičení</w:t>
            </w:r>
          </w:p>
          <w:p w:rsidR="00AF2C19" w:rsidRPr="003B729E" w:rsidRDefault="00AF2C19" w:rsidP="003B729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9E" w:rsidRDefault="003B729E" w:rsidP="003B729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Hůlková písmena</w:t>
            </w:r>
          </w:p>
          <w:p w:rsidR="00F1311B" w:rsidRDefault="00F1311B" w:rsidP="0021780D">
            <w:pPr>
              <w:pStyle w:val="Bezmezer"/>
              <w:numPr>
                <w:ilvl w:val="0"/>
                <w:numId w:val="1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 xml:space="preserve">pakování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naučené hlásky a písmena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1311B" w:rsidRPr="003B729E" w:rsidRDefault="00F1311B" w:rsidP="0021780D">
            <w:pPr>
              <w:pStyle w:val="Bezmezer"/>
              <w:numPr>
                <w:ilvl w:val="0"/>
                <w:numId w:val="1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labiky a slova</w:t>
            </w:r>
            <w:r w:rsidR="00A51020">
              <w:rPr>
                <w:rFonts w:ascii="Times New Roman" w:hAnsi="Times New Roman" w:cs="Times New Roman"/>
                <w:sz w:val="24"/>
                <w:szCs w:val="24"/>
              </w:rPr>
              <w:t xml:space="preserve"> (opis)</w:t>
            </w:r>
          </w:p>
          <w:p w:rsidR="003B729E" w:rsidRDefault="00F1311B" w:rsidP="003B729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číslic</w:t>
            </w:r>
          </w:p>
          <w:p w:rsidR="00F1311B" w:rsidRPr="003B729E" w:rsidRDefault="00F1311B" w:rsidP="00F1311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Zpřesnění orientace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v řadě, textu, na ploše)</w:t>
            </w:r>
          </w:p>
          <w:p w:rsidR="00F1311B" w:rsidRPr="003B729E" w:rsidRDefault="00F1311B" w:rsidP="003B729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Psací písmena</w:t>
            </w:r>
          </w:p>
          <w:p w:rsidR="003B729E" w:rsidRDefault="003B729E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procvičování tvarů písmen</w:t>
            </w:r>
          </w:p>
          <w:p w:rsidR="00F1311B" w:rsidRPr="003B729E" w:rsidRDefault="00F1311B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postupný nácvik písmen</w:t>
            </w:r>
          </w:p>
          <w:p w:rsidR="003B7C91" w:rsidRPr="00D5062F" w:rsidRDefault="003B7C91" w:rsidP="003B729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3B7C91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383798" w:rsidRPr="00AF154A" w:rsidRDefault="0038379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Arteterapie</w:t>
            </w:r>
          </w:p>
        </w:tc>
      </w:tr>
    </w:tbl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Default="003B7C91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Pr="0052656D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524D85">
        <w:rPr>
          <w:rFonts w:ascii="Times New Roman" w:hAnsi="Times New Roman" w:cs="Times New Roman"/>
          <w:b/>
          <w:sz w:val="24"/>
          <w:szCs w:val="24"/>
        </w:rPr>
        <w:t>5</w:t>
      </w:r>
    </w:p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B7C91" w:rsidRPr="00AF154A" w:rsidTr="003E687C"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3B7C91" w:rsidRPr="00AF154A" w:rsidTr="003E687C">
        <w:tc>
          <w:tcPr>
            <w:tcW w:w="5670" w:type="dxa"/>
          </w:tcPr>
          <w:p w:rsidR="00524D85" w:rsidRPr="00524D85" w:rsidRDefault="00E05B1E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 xml:space="preserve"> hygienické návyky spojené se psaním</w:t>
            </w:r>
          </w:p>
          <w:p w:rsidR="00524D85" w:rsidRDefault="00E05B1E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 xml:space="preserve"> správné držení psacího náčiní</w:t>
            </w:r>
          </w:p>
          <w:p w:rsidR="00A51020" w:rsidRPr="00A51020" w:rsidRDefault="00E05B1E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</w:t>
            </w:r>
            <w:r w:rsidR="00A51020" w:rsidRPr="00A51020">
              <w:rPr>
                <w:rFonts w:ascii="Times New Roman" w:hAnsi="Times New Roman" w:cs="Times New Roman"/>
                <w:sz w:val="24"/>
                <w:szCs w:val="24"/>
              </w:rPr>
              <w:t xml:space="preserve"> uvolňovací a </w:t>
            </w:r>
            <w:proofErr w:type="spellStart"/>
            <w:r w:rsidR="00A51020" w:rsidRPr="00A51020">
              <w:rPr>
                <w:rFonts w:ascii="Times New Roman" w:hAnsi="Times New Roman" w:cs="Times New Roman"/>
                <w:sz w:val="24"/>
                <w:szCs w:val="24"/>
              </w:rPr>
              <w:t>grafomotorická</w:t>
            </w:r>
            <w:proofErr w:type="spellEnd"/>
            <w:r w:rsidR="00A51020" w:rsidRPr="00A51020">
              <w:rPr>
                <w:rFonts w:ascii="Times New Roman" w:hAnsi="Times New Roman" w:cs="Times New Roman"/>
                <w:sz w:val="24"/>
                <w:szCs w:val="24"/>
              </w:rPr>
              <w:t xml:space="preserve"> cvičení  </w:t>
            </w:r>
          </w:p>
          <w:p w:rsidR="00524D85" w:rsidRPr="00524D85" w:rsidRDefault="00E05B1E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 xml:space="preserve"> nácvik psaní dalších písmen abecedy</w:t>
            </w:r>
          </w:p>
          <w:p w:rsidR="00524D85" w:rsidRPr="00524D85" w:rsidRDefault="00524D85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4D85">
              <w:rPr>
                <w:rFonts w:ascii="Times New Roman" w:hAnsi="Times New Roman" w:cs="Times New Roman"/>
                <w:sz w:val="24"/>
                <w:szCs w:val="24"/>
              </w:rPr>
              <w:t>ovlá</w:t>
            </w:r>
            <w:r w:rsidR="00E05B1E">
              <w:rPr>
                <w:rFonts w:ascii="Times New Roman" w:hAnsi="Times New Roman" w:cs="Times New Roman"/>
                <w:sz w:val="24"/>
                <w:szCs w:val="24"/>
              </w:rPr>
              <w:t>dá</w:t>
            </w:r>
            <w:r w:rsidRPr="00524D85">
              <w:rPr>
                <w:rFonts w:ascii="Times New Roman" w:hAnsi="Times New Roman" w:cs="Times New Roman"/>
                <w:sz w:val="24"/>
                <w:szCs w:val="24"/>
              </w:rPr>
              <w:t xml:space="preserve"> psaní hůlkového písma</w:t>
            </w:r>
          </w:p>
          <w:p w:rsidR="00524D85" w:rsidRPr="00524D85" w:rsidRDefault="00E05B1E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 xml:space="preserve"> písmena, která umí číst</w:t>
            </w:r>
          </w:p>
          <w:p w:rsidR="00524D85" w:rsidRPr="00524D85" w:rsidRDefault="00E05B1E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opisuje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 xml:space="preserve"> slabiky a jednoduchá slova</w:t>
            </w:r>
          </w:p>
          <w:p w:rsidR="003B7C91" w:rsidRPr="00AF154A" w:rsidRDefault="00E05B1E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opíše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 xml:space="preserve"> číslice</w:t>
            </w:r>
          </w:p>
        </w:tc>
        <w:tc>
          <w:tcPr>
            <w:tcW w:w="5670" w:type="dxa"/>
          </w:tcPr>
          <w:p w:rsidR="00A51020" w:rsidRDefault="00A51020" w:rsidP="00A5102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Hygienické návyky - upevňování (např.: sezení, úchop psacího náčiní)</w:t>
            </w:r>
          </w:p>
          <w:p w:rsidR="00A51020" w:rsidRPr="00383798" w:rsidRDefault="00A51020" w:rsidP="00A51020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grafických dovedností</w:t>
            </w:r>
          </w:p>
          <w:p w:rsidR="00A51020" w:rsidRPr="00383798" w:rsidRDefault="00A51020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uvolňovací cvičení </w:t>
            </w:r>
          </w:p>
          <w:p w:rsidR="00A51020" w:rsidRPr="00383798" w:rsidRDefault="00A51020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grafomotorická</w:t>
            </w:r>
            <w:proofErr w:type="spellEnd"/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cvičení</w:t>
            </w:r>
          </w:p>
          <w:p w:rsidR="00A51020" w:rsidRPr="00524D85" w:rsidRDefault="00A51020" w:rsidP="00A5102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85">
              <w:rPr>
                <w:rFonts w:ascii="Times New Roman" w:hAnsi="Times New Roman" w:cs="Times New Roman"/>
                <w:sz w:val="24"/>
                <w:szCs w:val="24"/>
              </w:rPr>
              <w:t>Hůlkové písmo</w:t>
            </w:r>
          </w:p>
          <w:p w:rsidR="00524D85" w:rsidRPr="00524D85" w:rsidRDefault="00A51020" w:rsidP="0021780D">
            <w:pPr>
              <w:pStyle w:val="Bezmezer"/>
              <w:numPr>
                <w:ilvl w:val="0"/>
                <w:numId w:val="1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>ácvik psaní dalších písmen</w:t>
            </w:r>
          </w:p>
          <w:p w:rsidR="00524D85" w:rsidRPr="00524D85" w:rsidRDefault="00A51020" w:rsidP="0021780D">
            <w:pPr>
              <w:pStyle w:val="Bezmezer"/>
              <w:numPr>
                <w:ilvl w:val="0"/>
                <w:numId w:val="1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>saní písmen, které umí číst</w:t>
            </w:r>
          </w:p>
          <w:p w:rsidR="00524D85" w:rsidRDefault="00A51020" w:rsidP="0021780D">
            <w:pPr>
              <w:pStyle w:val="Bezmezer"/>
              <w:numPr>
                <w:ilvl w:val="0"/>
                <w:numId w:val="1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524D85" w:rsidRPr="00524D85">
              <w:rPr>
                <w:rFonts w:ascii="Times New Roman" w:hAnsi="Times New Roman" w:cs="Times New Roman"/>
                <w:sz w:val="24"/>
                <w:szCs w:val="24"/>
              </w:rPr>
              <w:t>labiky a jednoduchá slova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(opis)</w:t>
            </w:r>
          </w:p>
          <w:p w:rsidR="00A51020" w:rsidRPr="003B729E" w:rsidRDefault="00A51020" w:rsidP="00A5102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Psací písmena</w:t>
            </w:r>
          </w:p>
          <w:p w:rsidR="00A51020" w:rsidRDefault="00A5102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procvičování tvarů písmen</w:t>
            </w:r>
          </w:p>
          <w:p w:rsidR="00A51020" w:rsidRPr="003B729E" w:rsidRDefault="00A5102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postupný nácvik písmen</w:t>
            </w:r>
            <w:r w:rsidR="005D6600">
              <w:rPr>
                <w:rFonts w:ascii="Times New Roman" w:hAnsi="Times New Roman" w:cs="Times New Roman"/>
                <w:sz w:val="24"/>
                <w:szCs w:val="24"/>
              </w:rPr>
              <w:t>, slabik</w:t>
            </w:r>
          </w:p>
          <w:p w:rsidR="003B7C91" w:rsidRPr="00D5062F" w:rsidRDefault="00524D85" w:rsidP="00524D8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85">
              <w:rPr>
                <w:rFonts w:ascii="Times New Roman" w:hAnsi="Times New Roman" w:cs="Times New Roman"/>
                <w:sz w:val="24"/>
                <w:szCs w:val="24"/>
              </w:rPr>
              <w:t>Číslice</w:t>
            </w:r>
          </w:p>
        </w:tc>
        <w:tc>
          <w:tcPr>
            <w:tcW w:w="2270" w:type="dxa"/>
          </w:tcPr>
          <w:p w:rsidR="003B7C91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a komunikační gramotnost</w:t>
            </w:r>
          </w:p>
          <w:p w:rsidR="00383798" w:rsidRPr="00AF154A" w:rsidRDefault="0038379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7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Arteterapie</w:t>
            </w:r>
          </w:p>
        </w:tc>
      </w:tr>
    </w:tbl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Default="003B7C91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Pr="0052656D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652837">
        <w:rPr>
          <w:rFonts w:ascii="Times New Roman" w:hAnsi="Times New Roman" w:cs="Times New Roman"/>
          <w:b/>
          <w:sz w:val="24"/>
          <w:szCs w:val="24"/>
        </w:rPr>
        <w:t>6</w:t>
      </w:r>
    </w:p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B7C91" w:rsidRPr="00AF154A" w:rsidTr="003E687C"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3B7C91" w:rsidRPr="00AF154A" w:rsidTr="003E687C">
        <w:tc>
          <w:tcPr>
            <w:tcW w:w="5670" w:type="dxa"/>
          </w:tcPr>
          <w:p w:rsidR="00652837" w:rsidRPr="00652837" w:rsidRDefault="001073F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652837" w:rsidRPr="00652837">
              <w:rPr>
                <w:rFonts w:ascii="Times New Roman" w:hAnsi="Times New Roman" w:cs="Times New Roman"/>
                <w:sz w:val="24"/>
                <w:szCs w:val="24"/>
              </w:rPr>
              <w:t xml:space="preserve"> písmena, která umí číst</w:t>
            </w:r>
          </w:p>
          <w:p w:rsidR="003B7C91" w:rsidRDefault="001073F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ovládá</w:t>
            </w:r>
            <w:r w:rsidR="005D6600">
              <w:rPr>
                <w:rFonts w:ascii="Times New Roman" w:hAnsi="Times New Roman" w:cs="Times New Roman"/>
                <w:sz w:val="24"/>
                <w:szCs w:val="24"/>
              </w:rPr>
              <w:t xml:space="preserve"> psaní hůlkového písma</w:t>
            </w:r>
          </w:p>
          <w:p w:rsidR="005D6600" w:rsidRDefault="001073F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opíše</w:t>
            </w:r>
            <w:r w:rsidR="005D6600">
              <w:rPr>
                <w:rFonts w:ascii="Times New Roman" w:hAnsi="Times New Roman" w:cs="Times New Roman"/>
                <w:sz w:val="24"/>
                <w:szCs w:val="24"/>
              </w:rPr>
              <w:t xml:space="preserve"> číslice</w:t>
            </w:r>
          </w:p>
          <w:p w:rsidR="005D6600" w:rsidRDefault="001073F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opisuje a přepisuje</w:t>
            </w:r>
            <w:r w:rsidR="005D6600">
              <w:rPr>
                <w:rFonts w:ascii="Times New Roman" w:hAnsi="Times New Roman" w:cs="Times New Roman"/>
                <w:sz w:val="24"/>
                <w:szCs w:val="24"/>
              </w:rPr>
              <w:t xml:space="preserve"> slabiky a jednoduchá slova</w:t>
            </w:r>
          </w:p>
          <w:p w:rsidR="005D6600" w:rsidRPr="00AF154A" w:rsidRDefault="001073F3" w:rsidP="001073F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5D6600">
              <w:rPr>
                <w:rFonts w:ascii="Times New Roman" w:hAnsi="Times New Roman" w:cs="Times New Roman"/>
                <w:sz w:val="24"/>
                <w:szCs w:val="24"/>
              </w:rPr>
              <w:t xml:space="preserve"> písmena a slabiky podle diktátu</w:t>
            </w:r>
          </w:p>
        </w:tc>
        <w:tc>
          <w:tcPr>
            <w:tcW w:w="5670" w:type="dxa"/>
          </w:tcPr>
          <w:p w:rsidR="00A51020" w:rsidRDefault="00A51020" w:rsidP="00A5102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Hygienické návyky - upevňování (např.: sezení, úchop psacího náčiní)</w:t>
            </w:r>
          </w:p>
          <w:p w:rsidR="00A51020" w:rsidRDefault="00A51020" w:rsidP="00A5102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Rozvíjení grafických dovedností</w:t>
            </w:r>
          </w:p>
          <w:p w:rsidR="00A51020" w:rsidRDefault="00A51020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2C19">
              <w:rPr>
                <w:rFonts w:ascii="Times New Roman" w:hAnsi="Times New Roman" w:cs="Times New Roman"/>
                <w:sz w:val="24"/>
                <w:szCs w:val="24"/>
              </w:rPr>
              <w:t xml:space="preserve">uvolňovací cvičení </w:t>
            </w:r>
          </w:p>
          <w:p w:rsidR="00A51020" w:rsidRPr="00AF2C19" w:rsidRDefault="00A51020" w:rsidP="0021780D">
            <w:pPr>
              <w:pStyle w:val="Bezmezer"/>
              <w:numPr>
                <w:ilvl w:val="0"/>
                <w:numId w:val="1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2C19">
              <w:rPr>
                <w:rFonts w:ascii="Times New Roman" w:hAnsi="Times New Roman" w:cs="Times New Roman"/>
                <w:sz w:val="24"/>
                <w:szCs w:val="24"/>
              </w:rPr>
              <w:t>grafomotorická</w:t>
            </w:r>
            <w:proofErr w:type="spellEnd"/>
            <w:r w:rsidRPr="00AF2C19"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</w:p>
          <w:p w:rsidR="00A51020" w:rsidRDefault="00A51020" w:rsidP="00A5102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85">
              <w:rPr>
                <w:rFonts w:ascii="Times New Roman" w:hAnsi="Times New Roman" w:cs="Times New Roman"/>
                <w:sz w:val="24"/>
                <w:szCs w:val="24"/>
              </w:rPr>
              <w:t>Hůlkové písmo</w:t>
            </w:r>
          </w:p>
          <w:p w:rsidR="005D6600" w:rsidRPr="00524D85" w:rsidRDefault="008E2494" w:rsidP="0021780D">
            <w:pPr>
              <w:pStyle w:val="Bezmezer"/>
              <w:numPr>
                <w:ilvl w:val="0"/>
                <w:numId w:val="1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úprava psaného textu </w:t>
            </w:r>
            <w:r w:rsidR="005D6600">
              <w:rPr>
                <w:rFonts w:ascii="Times New Roman" w:hAnsi="Times New Roman" w:cs="Times New Roman"/>
                <w:sz w:val="24"/>
                <w:szCs w:val="24"/>
              </w:rPr>
              <w:t>(např.: sklon, rozestup písmen, velikost, přesnost, apod.)</w:t>
            </w:r>
          </w:p>
          <w:p w:rsidR="00A51020" w:rsidRDefault="00A51020" w:rsidP="0021780D">
            <w:pPr>
              <w:pStyle w:val="Bezmezer"/>
              <w:numPr>
                <w:ilvl w:val="0"/>
                <w:numId w:val="1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slabik, slov</w:t>
            </w:r>
          </w:p>
          <w:p w:rsidR="00A51020" w:rsidRDefault="00A51020" w:rsidP="0021780D">
            <w:pPr>
              <w:pStyle w:val="Bezmezer"/>
              <w:numPr>
                <w:ilvl w:val="0"/>
                <w:numId w:val="1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diktát písmen a slabik</w:t>
            </w:r>
          </w:p>
          <w:p w:rsidR="005D6600" w:rsidRPr="003B729E" w:rsidRDefault="005D6600" w:rsidP="005D660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Psací písmena</w:t>
            </w:r>
          </w:p>
          <w:p w:rsidR="005D6600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procvičování tvarů písmen</w:t>
            </w:r>
          </w:p>
          <w:p w:rsidR="005D6600" w:rsidRPr="003B729E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postupný nácvik písmen</w:t>
            </w:r>
          </w:p>
          <w:p w:rsidR="005D6600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52837">
              <w:rPr>
                <w:rFonts w:ascii="Times New Roman" w:hAnsi="Times New Roman" w:cs="Times New Roman"/>
                <w:sz w:val="24"/>
                <w:szCs w:val="24"/>
              </w:rPr>
              <w:t>saní velkých písmen, která se tvarem podobají malým</w:t>
            </w:r>
          </w:p>
          <w:p w:rsidR="005D6600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a přepis slabik a jednoduchých slov</w:t>
            </w:r>
          </w:p>
          <w:p w:rsidR="005D6600" w:rsidRPr="00652837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diktát písmen a slabik</w:t>
            </w:r>
          </w:p>
          <w:p w:rsidR="00652837" w:rsidRPr="00652837" w:rsidRDefault="005D6600" w:rsidP="00652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925568" w:rsidRPr="00652837">
              <w:rPr>
                <w:rFonts w:ascii="Times New Roman" w:hAnsi="Times New Roman" w:cs="Times New Roman"/>
                <w:sz w:val="24"/>
                <w:szCs w:val="24"/>
              </w:rPr>
              <w:t>íslice</w:t>
            </w:r>
          </w:p>
          <w:p w:rsidR="003B7C91" w:rsidRPr="00D5062F" w:rsidRDefault="003B7C91" w:rsidP="00652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</w:tc>
      </w:tr>
    </w:tbl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Default="003B7C91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Pr="0052656D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9C055A">
        <w:rPr>
          <w:rFonts w:ascii="Times New Roman" w:hAnsi="Times New Roman" w:cs="Times New Roman"/>
          <w:b/>
          <w:sz w:val="24"/>
          <w:szCs w:val="24"/>
        </w:rPr>
        <w:t>7</w:t>
      </w:r>
    </w:p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B7C91" w:rsidRPr="00AF154A" w:rsidTr="003E687C"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3B7C91" w:rsidRPr="00AF154A" w:rsidTr="003E687C">
        <w:tc>
          <w:tcPr>
            <w:tcW w:w="5670" w:type="dxa"/>
          </w:tcPr>
          <w:p w:rsidR="009C055A" w:rsidRPr="009C055A" w:rsidRDefault="009C055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C055A">
              <w:rPr>
                <w:rFonts w:ascii="Times New Roman" w:hAnsi="Times New Roman" w:cs="Times New Roman"/>
                <w:sz w:val="24"/>
                <w:szCs w:val="24"/>
              </w:rPr>
              <w:t>dbá na čitelný písemný projev</w:t>
            </w:r>
          </w:p>
          <w:p w:rsidR="009C055A" w:rsidRPr="009C055A" w:rsidRDefault="009C055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842267">
              <w:rPr>
                <w:rFonts w:ascii="Times New Roman" w:hAnsi="Times New Roman" w:cs="Times New Roman"/>
                <w:sz w:val="24"/>
                <w:szCs w:val="24"/>
              </w:rPr>
              <w:t>íše</w:t>
            </w:r>
            <w:r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slabiky a jednoduchá slova i podle diktátu</w:t>
            </w:r>
          </w:p>
          <w:p w:rsidR="003B7C91" w:rsidRPr="00AF154A" w:rsidRDefault="002571AA" w:rsidP="002571A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číslic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>podle nápovědy</w:t>
            </w:r>
          </w:p>
        </w:tc>
        <w:tc>
          <w:tcPr>
            <w:tcW w:w="5670" w:type="dxa"/>
          </w:tcPr>
          <w:p w:rsidR="005D6600" w:rsidRDefault="005D6600" w:rsidP="005D660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85">
              <w:rPr>
                <w:rFonts w:ascii="Times New Roman" w:hAnsi="Times New Roman" w:cs="Times New Roman"/>
                <w:sz w:val="24"/>
                <w:szCs w:val="24"/>
              </w:rPr>
              <w:t>Hůlkové písmo</w:t>
            </w:r>
          </w:p>
          <w:p w:rsidR="005D6600" w:rsidRDefault="005D6600" w:rsidP="0021780D">
            <w:pPr>
              <w:pStyle w:val="Bezmezer"/>
              <w:numPr>
                <w:ilvl w:val="0"/>
                <w:numId w:val="1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uvolňovací cvičení</w:t>
            </w:r>
          </w:p>
          <w:p w:rsidR="005D6600" w:rsidRPr="00524D85" w:rsidRDefault="008E2494" w:rsidP="0021780D">
            <w:pPr>
              <w:pStyle w:val="Bezmezer"/>
              <w:numPr>
                <w:ilvl w:val="0"/>
                <w:numId w:val="1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úprava psaného textu </w:t>
            </w:r>
            <w:r w:rsidR="005D6600">
              <w:rPr>
                <w:rFonts w:ascii="Times New Roman" w:hAnsi="Times New Roman" w:cs="Times New Roman"/>
                <w:sz w:val="24"/>
                <w:szCs w:val="24"/>
              </w:rPr>
              <w:t>(např.: sklon, rozestup písmen, velikost, přesnost, apod.)</w:t>
            </w:r>
          </w:p>
          <w:p w:rsidR="005D6600" w:rsidRDefault="005D6600" w:rsidP="0021780D">
            <w:pPr>
              <w:pStyle w:val="Bezmezer"/>
              <w:numPr>
                <w:ilvl w:val="0"/>
                <w:numId w:val="1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slabik, slov</w:t>
            </w:r>
          </w:p>
          <w:p w:rsidR="005D6600" w:rsidRDefault="005D6600" w:rsidP="0021780D">
            <w:pPr>
              <w:pStyle w:val="Bezmezer"/>
              <w:numPr>
                <w:ilvl w:val="0"/>
                <w:numId w:val="1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diktát písmen a slabik</w:t>
            </w:r>
          </w:p>
          <w:p w:rsidR="005D6600" w:rsidRDefault="005D6600" w:rsidP="005D660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Psací písmena</w:t>
            </w:r>
          </w:p>
          <w:p w:rsidR="00DB1BA1" w:rsidRPr="00524D85" w:rsidRDefault="008E2494" w:rsidP="0021780D">
            <w:pPr>
              <w:pStyle w:val="Bezmezer"/>
              <w:numPr>
                <w:ilvl w:val="0"/>
                <w:numId w:val="1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úprava psaného textu </w:t>
            </w:r>
            <w:r w:rsidR="00DB1BA1">
              <w:rPr>
                <w:rFonts w:ascii="Times New Roman" w:hAnsi="Times New Roman" w:cs="Times New Roman"/>
                <w:sz w:val="24"/>
                <w:szCs w:val="24"/>
              </w:rPr>
              <w:t>(např.: sklon, rozestup písmen, velikost, přesnost, apod.)</w:t>
            </w:r>
          </w:p>
          <w:p w:rsidR="005D6600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procvičování tvarů písmen</w:t>
            </w:r>
          </w:p>
          <w:p w:rsidR="005D6600" w:rsidRPr="003B729E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postupný nácvik písmen</w:t>
            </w:r>
          </w:p>
          <w:p w:rsidR="00DB1BA1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1BA1">
              <w:rPr>
                <w:rFonts w:ascii="Times New Roman" w:hAnsi="Times New Roman" w:cs="Times New Roman"/>
                <w:sz w:val="24"/>
                <w:szCs w:val="24"/>
              </w:rPr>
              <w:t>psaní velkých písmen</w:t>
            </w:r>
          </w:p>
          <w:p w:rsidR="005D6600" w:rsidRPr="00DB1BA1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1BA1">
              <w:rPr>
                <w:rFonts w:ascii="Times New Roman" w:hAnsi="Times New Roman" w:cs="Times New Roman"/>
                <w:sz w:val="24"/>
                <w:szCs w:val="24"/>
              </w:rPr>
              <w:t>opis a přepis slabik a jednoduchých slov</w:t>
            </w:r>
          </w:p>
          <w:p w:rsidR="005D6600" w:rsidRPr="00652837" w:rsidRDefault="005D6600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diktát písmen a slabik</w:t>
            </w:r>
          </w:p>
          <w:p w:rsidR="003B7C91" w:rsidRPr="00D5062F" w:rsidRDefault="005D6600" w:rsidP="00DB1BA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652837">
              <w:rPr>
                <w:rFonts w:ascii="Times New Roman" w:hAnsi="Times New Roman" w:cs="Times New Roman"/>
                <w:sz w:val="24"/>
                <w:szCs w:val="24"/>
              </w:rPr>
              <w:t>íslice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</w:tc>
      </w:tr>
    </w:tbl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Default="003B7C91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Pr="0052656D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9C055A">
        <w:rPr>
          <w:rFonts w:ascii="Times New Roman" w:hAnsi="Times New Roman" w:cs="Times New Roman"/>
          <w:b/>
          <w:sz w:val="24"/>
          <w:szCs w:val="24"/>
        </w:rPr>
        <w:t>8</w:t>
      </w:r>
    </w:p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B7C91" w:rsidRPr="00AF154A" w:rsidTr="003E687C"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3B7C91" w:rsidRPr="00AF154A" w:rsidTr="003E687C">
        <w:tc>
          <w:tcPr>
            <w:tcW w:w="5670" w:type="dxa"/>
          </w:tcPr>
          <w:p w:rsidR="009C055A" w:rsidRP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dbá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na čitelný písemný projev</w:t>
            </w:r>
          </w:p>
          <w:p w:rsid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slabiky a jednoduchá slova i podle diktátu</w:t>
            </w:r>
          </w:p>
          <w:p w:rsid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slova</w:t>
            </w:r>
            <w:r w:rsidR="00E71F0B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>jednoduché věty</w:t>
            </w:r>
          </w:p>
          <w:p w:rsidR="00E71F0B" w:rsidRDefault="00E71F0B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přepis</w:t>
            </w:r>
            <w:r w:rsidR="002571AA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slabik</w:t>
            </w:r>
            <w:r w:rsidR="002571A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slov</w:t>
            </w:r>
            <w:r w:rsidR="002571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E71F0B" w:rsidRPr="009C055A" w:rsidRDefault="002571AA" w:rsidP="00E71F0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E71F0B">
              <w:rPr>
                <w:rFonts w:ascii="Times New Roman" w:hAnsi="Times New Roman" w:cs="Times New Roman"/>
                <w:sz w:val="24"/>
                <w:szCs w:val="24"/>
              </w:rPr>
              <w:t xml:space="preserve"> slova a jednoduché věty</w:t>
            </w:r>
          </w:p>
          <w:p w:rsidR="009C055A" w:rsidRP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podepíše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se psacím písmem</w:t>
            </w:r>
          </w:p>
          <w:p w:rsidR="003B7C91" w:rsidRPr="00AF154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napíše</w:t>
            </w:r>
            <w:r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číslic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9C055A">
              <w:rPr>
                <w:rFonts w:ascii="Times New Roman" w:hAnsi="Times New Roman" w:cs="Times New Roman"/>
                <w:sz w:val="24"/>
                <w:szCs w:val="24"/>
              </w:rPr>
              <w:t>podle nápovědy</w:t>
            </w:r>
          </w:p>
        </w:tc>
        <w:tc>
          <w:tcPr>
            <w:tcW w:w="5670" w:type="dxa"/>
          </w:tcPr>
          <w:p w:rsidR="00DB1BA1" w:rsidRDefault="00DB1BA1" w:rsidP="00DB1BA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85">
              <w:rPr>
                <w:rFonts w:ascii="Times New Roman" w:hAnsi="Times New Roman" w:cs="Times New Roman"/>
                <w:sz w:val="24"/>
                <w:szCs w:val="24"/>
              </w:rPr>
              <w:t>Hůlkové písmo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(upevňování)</w:t>
            </w:r>
          </w:p>
          <w:p w:rsidR="007A654F" w:rsidRDefault="007A654F" w:rsidP="0021780D">
            <w:pPr>
              <w:pStyle w:val="Bezmezer"/>
              <w:numPr>
                <w:ilvl w:val="0"/>
                <w:numId w:val="1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psaní vět</w:t>
            </w:r>
          </w:p>
          <w:p w:rsidR="007A654F" w:rsidRDefault="007A654F" w:rsidP="007A654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Psací písmena</w:t>
            </w:r>
          </w:p>
          <w:p w:rsidR="007A654F" w:rsidRPr="00524D85" w:rsidRDefault="008E2494" w:rsidP="0021780D">
            <w:pPr>
              <w:pStyle w:val="Bezmezer"/>
              <w:numPr>
                <w:ilvl w:val="0"/>
                <w:numId w:val="1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úprava psaného textu </w:t>
            </w:r>
            <w:r w:rsidR="007A654F">
              <w:rPr>
                <w:rFonts w:ascii="Times New Roman" w:hAnsi="Times New Roman" w:cs="Times New Roman"/>
                <w:sz w:val="24"/>
                <w:szCs w:val="24"/>
              </w:rPr>
              <w:t>(např.: sklon, rozestup písmen, velikost, přesnost, apod.)</w:t>
            </w:r>
          </w:p>
          <w:p w:rsidR="007A654F" w:rsidRDefault="007A654F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procvičování tvarů písmen</w:t>
            </w:r>
          </w:p>
          <w:p w:rsidR="007A654F" w:rsidRPr="003B729E" w:rsidRDefault="007A654F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postupný nácvik písmen</w:t>
            </w:r>
          </w:p>
          <w:p w:rsidR="007A654F" w:rsidRDefault="007A654F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1BA1">
              <w:rPr>
                <w:rFonts w:ascii="Times New Roman" w:hAnsi="Times New Roman" w:cs="Times New Roman"/>
                <w:sz w:val="24"/>
                <w:szCs w:val="24"/>
              </w:rPr>
              <w:t>psaní velkých písmen</w:t>
            </w:r>
          </w:p>
          <w:p w:rsidR="007A654F" w:rsidRPr="00DB1BA1" w:rsidRDefault="007A654F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1BA1">
              <w:rPr>
                <w:rFonts w:ascii="Times New Roman" w:hAnsi="Times New Roman" w:cs="Times New Roman"/>
                <w:sz w:val="24"/>
                <w:szCs w:val="24"/>
              </w:rPr>
              <w:t>opis a přepis slabik a jednoduchých slov</w:t>
            </w:r>
            <w:r w:rsidR="00E71F0B">
              <w:rPr>
                <w:rFonts w:ascii="Times New Roman" w:hAnsi="Times New Roman" w:cs="Times New Roman"/>
                <w:sz w:val="24"/>
                <w:szCs w:val="24"/>
              </w:rPr>
              <w:t>, vět</w:t>
            </w:r>
          </w:p>
          <w:p w:rsidR="007A654F" w:rsidRDefault="007A654F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diktát písmen a slabik</w:t>
            </w:r>
          </w:p>
          <w:p w:rsidR="007A654F" w:rsidRPr="00652837" w:rsidRDefault="007A654F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opis vlastního jména a příjmení</w:t>
            </w:r>
          </w:p>
          <w:p w:rsidR="003B7C91" w:rsidRPr="00D5062F" w:rsidRDefault="007A654F" w:rsidP="00E71F0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652837">
              <w:rPr>
                <w:rFonts w:ascii="Times New Roman" w:hAnsi="Times New Roman" w:cs="Times New Roman"/>
                <w:sz w:val="24"/>
                <w:szCs w:val="24"/>
              </w:rPr>
              <w:t>íslice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a komunikační gramotnost</w:t>
            </w:r>
          </w:p>
        </w:tc>
      </w:tr>
    </w:tbl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Default="003B7C91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Pr="0052656D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9C055A">
        <w:rPr>
          <w:rFonts w:ascii="Times New Roman" w:hAnsi="Times New Roman" w:cs="Times New Roman"/>
          <w:b/>
          <w:sz w:val="24"/>
          <w:szCs w:val="24"/>
        </w:rPr>
        <w:t>9</w:t>
      </w:r>
    </w:p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B7C91" w:rsidRPr="00AF154A" w:rsidTr="003E687C"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3B7C91" w:rsidRPr="00AF154A" w:rsidTr="003E687C">
        <w:tc>
          <w:tcPr>
            <w:tcW w:w="5670" w:type="dxa"/>
          </w:tcPr>
          <w:p w:rsidR="009C055A" w:rsidRP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dbá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na čitelný písemný projev</w:t>
            </w:r>
          </w:p>
          <w:p w:rsidR="009C055A" w:rsidRP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slabiky a jednoduchá slova i podle diktátu</w:t>
            </w:r>
          </w:p>
          <w:p w:rsidR="009C055A" w:rsidRP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slova</w:t>
            </w:r>
            <w:r w:rsidR="00E71F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jednoduché věty</w:t>
            </w:r>
          </w:p>
          <w:p w:rsidR="009C055A" w:rsidRP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jednoduché sdělení podle předlohy</w:t>
            </w:r>
          </w:p>
          <w:p w:rsidR="009C055A" w:rsidRP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krátký jednoduchý text</w:t>
            </w:r>
          </w:p>
          <w:p w:rsidR="009C055A" w:rsidRPr="009C055A" w:rsidRDefault="002571AA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podepíše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se psacím písmem</w:t>
            </w:r>
          </w:p>
          <w:p w:rsidR="003B7C91" w:rsidRPr="00AF154A" w:rsidRDefault="002571AA" w:rsidP="002571A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číslic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podle nápovědy</w:t>
            </w:r>
          </w:p>
        </w:tc>
        <w:tc>
          <w:tcPr>
            <w:tcW w:w="5670" w:type="dxa"/>
          </w:tcPr>
          <w:p w:rsidR="00E71F0B" w:rsidRDefault="00E71F0B" w:rsidP="00E71F0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85">
              <w:rPr>
                <w:rFonts w:ascii="Times New Roman" w:hAnsi="Times New Roman" w:cs="Times New Roman"/>
                <w:sz w:val="24"/>
                <w:szCs w:val="24"/>
              </w:rPr>
              <w:t>Hůlkové písmo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(upevňování)</w:t>
            </w:r>
          </w:p>
          <w:p w:rsidR="00E71F0B" w:rsidRDefault="00E71F0B" w:rsidP="0021780D">
            <w:pPr>
              <w:pStyle w:val="Bezmezer"/>
              <w:numPr>
                <w:ilvl w:val="0"/>
                <w:numId w:val="1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psaní vět</w:t>
            </w:r>
          </w:p>
          <w:p w:rsidR="00E71F0B" w:rsidRDefault="00E71F0B" w:rsidP="00E71F0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Psací písmena</w:t>
            </w:r>
          </w:p>
          <w:p w:rsidR="00E71F0B" w:rsidRPr="00524D85" w:rsidRDefault="008E2494" w:rsidP="0021780D">
            <w:pPr>
              <w:pStyle w:val="Bezmezer"/>
              <w:numPr>
                <w:ilvl w:val="0"/>
                <w:numId w:val="1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úprava psaného textu </w:t>
            </w:r>
            <w:r w:rsidR="00E71F0B">
              <w:rPr>
                <w:rFonts w:ascii="Times New Roman" w:hAnsi="Times New Roman" w:cs="Times New Roman"/>
                <w:sz w:val="24"/>
                <w:szCs w:val="24"/>
              </w:rPr>
              <w:t>(např.: sklon, rozestup písmen, velikost, přesnost, apod.)</w:t>
            </w:r>
          </w:p>
          <w:p w:rsidR="00E71F0B" w:rsidRDefault="00E71F0B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29E">
              <w:rPr>
                <w:rFonts w:ascii="Times New Roman" w:hAnsi="Times New Roman" w:cs="Times New Roman"/>
                <w:sz w:val="24"/>
                <w:szCs w:val="24"/>
              </w:rPr>
              <w:t>procvičování tvarů písmen</w:t>
            </w:r>
          </w:p>
          <w:p w:rsidR="00E71F0B" w:rsidRPr="003B729E" w:rsidRDefault="00E71F0B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postupný nácvik písmen</w:t>
            </w:r>
          </w:p>
          <w:p w:rsidR="00E71F0B" w:rsidRDefault="00E71F0B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1BA1">
              <w:rPr>
                <w:rFonts w:ascii="Times New Roman" w:hAnsi="Times New Roman" w:cs="Times New Roman"/>
                <w:sz w:val="24"/>
                <w:szCs w:val="24"/>
              </w:rPr>
              <w:t>psaní velkých písmen</w:t>
            </w:r>
          </w:p>
          <w:p w:rsidR="00E71F0B" w:rsidRPr="00DB1BA1" w:rsidRDefault="00E71F0B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1BA1">
              <w:rPr>
                <w:rFonts w:ascii="Times New Roman" w:hAnsi="Times New Roman" w:cs="Times New Roman"/>
                <w:sz w:val="24"/>
                <w:szCs w:val="24"/>
              </w:rPr>
              <w:t>opis a přepis slabik a jednoduchých slov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vět, jednoduchého krátkého textu</w:t>
            </w:r>
          </w:p>
          <w:p w:rsidR="00E71F0B" w:rsidRDefault="00E71F0B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diktát písmen a slabik</w:t>
            </w:r>
          </w:p>
          <w:p w:rsidR="00E71F0B" w:rsidRPr="00652837" w:rsidRDefault="00E71F0B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vlastního jména a příjmení</w:t>
            </w:r>
          </w:p>
          <w:p w:rsidR="003B7C91" w:rsidRPr="00D5062F" w:rsidRDefault="00E71F0B" w:rsidP="00E71F0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652837">
              <w:rPr>
                <w:rFonts w:ascii="Times New Roman" w:hAnsi="Times New Roman" w:cs="Times New Roman"/>
                <w:sz w:val="24"/>
                <w:szCs w:val="24"/>
              </w:rPr>
              <w:t>íslice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</w:tc>
      </w:tr>
    </w:tbl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Default="003B7C91" w:rsidP="00320BC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B7C91" w:rsidRPr="0052656D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2656D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9C055A">
        <w:rPr>
          <w:rFonts w:ascii="Times New Roman" w:hAnsi="Times New Roman" w:cs="Times New Roman"/>
          <w:b/>
          <w:sz w:val="24"/>
          <w:szCs w:val="24"/>
        </w:rPr>
        <w:t>10</w:t>
      </w:r>
    </w:p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B7C91" w:rsidRPr="00AF154A" w:rsidTr="003E687C"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3B7C91" w:rsidRPr="00AF154A" w:rsidTr="003E687C">
        <w:tc>
          <w:tcPr>
            <w:tcW w:w="5670" w:type="dxa"/>
          </w:tcPr>
          <w:p w:rsidR="009C055A" w:rsidRPr="009C055A" w:rsidRDefault="000E498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dbá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na čitelný písemný projev</w:t>
            </w:r>
          </w:p>
          <w:p w:rsidR="009C055A" w:rsidRPr="009C055A" w:rsidRDefault="000E498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slabiky a jednoduchá slova i podle diktátu</w:t>
            </w:r>
          </w:p>
          <w:p w:rsidR="009C055A" w:rsidRPr="009C055A" w:rsidRDefault="000E498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slova jednoduché věty</w:t>
            </w:r>
          </w:p>
          <w:p w:rsidR="009C055A" w:rsidRPr="009C055A" w:rsidRDefault="000E498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napíše nebo opíše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jednoduché sdělení podle předlohy</w:t>
            </w:r>
          </w:p>
          <w:p w:rsidR="009C055A" w:rsidRPr="009C055A" w:rsidRDefault="000E498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krátký jednoduchý text</w:t>
            </w:r>
          </w:p>
          <w:p w:rsidR="009C055A" w:rsidRPr="009C055A" w:rsidRDefault="000E498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podepíše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se psacím písmem</w:t>
            </w:r>
          </w:p>
          <w:p w:rsidR="009C055A" w:rsidRPr="009C055A" w:rsidRDefault="000E498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napíše nebo opíše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běžné písemnosti – adresa, přání, dopis podle vzoru</w:t>
            </w:r>
          </w:p>
          <w:p w:rsidR="003B7C91" w:rsidRPr="00AF154A" w:rsidRDefault="000E4983" w:rsidP="000E498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číslic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C055A" w:rsidRPr="009C055A">
              <w:rPr>
                <w:rFonts w:ascii="Times New Roman" w:hAnsi="Times New Roman" w:cs="Times New Roman"/>
                <w:sz w:val="24"/>
                <w:szCs w:val="24"/>
              </w:rPr>
              <w:t xml:space="preserve"> podle nápovědy</w:t>
            </w:r>
          </w:p>
        </w:tc>
        <w:tc>
          <w:tcPr>
            <w:tcW w:w="5670" w:type="dxa"/>
          </w:tcPr>
          <w:p w:rsidR="008E2494" w:rsidRDefault="008E2494" w:rsidP="008E249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Hůlkové písmo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(upevňování)</w:t>
            </w:r>
          </w:p>
          <w:p w:rsidR="008E2494" w:rsidRDefault="008E2494" w:rsidP="0021780D">
            <w:pPr>
              <w:pStyle w:val="Bezmezer"/>
              <w:numPr>
                <w:ilvl w:val="0"/>
                <w:numId w:val="1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psaní vět</w:t>
            </w:r>
          </w:p>
          <w:p w:rsidR="008E2494" w:rsidRDefault="008E2494" w:rsidP="008E249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Psací písmena</w:t>
            </w:r>
          </w:p>
          <w:p w:rsidR="008E2494" w:rsidRPr="00524D85" w:rsidRDefault="008E2494" w:rsidP="0021780D">
            <w:pPr>
              <w:pStyle w:val="Bezmezer"/>
              <w:numPr>
                <w:ilvl w:val="0"/>
                <w:numId w:val="1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úprava psaného textu (např.: sklon, rozestup písmen, velikost, přesnost, apod.)</w:t>
            </w:r>
          </w:p>
          <w:p w:rsidR="008E2494" w:rsidRDefault="008E2494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1BA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saní velkých i malých písmen</w:t>
            </w:r>
          </w:p>
          <w:p w:rsidR="008E2494" w:rsidRPr="00DB1BA1" w:rsidRDefault="008E2494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1BA1">
              <w:rPr>
                <w:rFonts w:ascii="Times New Roman" w:hAnsi="Times New Roman" w:cs="Times New Roman"/>
                <w:sz w:val="24"/>
                <w:szCs w:val="24"/>
              </w:rPr>
              <w:t>opis a přepis slabik a jednoduchých slov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vět,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jednoduchého krátkého textu</w:t>
            </w:r>
          </w:p>
          <w:p w:rsidR="008E2494" w:rsidRDefault="008E2494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diktát písmen a slabik</w:t>
            </w:r>
          </w:p>
          <w:p w:rsidR="008E2494" w:rsidRDefault="008E2494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podpis vlastního jména a příjmení</w:t>
            </w:r>
          </w:p>
          <w:p w:rsidR="008E2494" w:rsidRDefault="008E2494" w:rsidP="0021780D">
            <w:pPr>
              <w:pStyle w:val="Bezmezer"/>
              <w:numPr>
                <w:ilvl w:val="0"/>
                <w:numId w:val="1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adresy, krátké korespondence (např.: dopis, pohled, apod.), přání</w:t>
            </w:r>
          </w:p>
          <w:p w:rsidR="003B7C91" w:rsidRPr="00D5062F" w:rsidRDefault="008E2494" w:rsidP="008E249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652837">
              <w:rPr>
                <w:rFonts w:ascii="Times New Roman" w:hAnsi="Times New Roman" w:cs="Times New Roman"/>
                <w:sz w:val="24"/>
                <w:szCs w:val="24"/>
              </w:rPr>
              <w:t>íslice</w:t>
            </w:r>
          </w:p>
        </w:tc>
        <w:tc>
          <w:tcPr>
            <w:tcW w:w="2270" w:type="dxa"/>
          </w:tcPr>
          <w:p w:rsidR="003B7C91" w:rsidRPr="00AF154A" w:rsidRDefault="003B7C91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a komunikační gramotnost</w:t>
            </w:r>
          </w:p>
        </w:tc>
      </w:tr>
    </w:tbl>
    <w:p w:rsidR="003B7C91" w:rsidRDefault="003B7C91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9C055A" w:rsidRDefault="009C055A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9C055A" w:rsidSect="009C055A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9C055A" w:rsidRDefault="009C055A" w:rsidP="009C055A">
      <w:pPr>
        <w:pStyle w:val="Nadpis3"/>
      </w:pPr>
      <w:bookmarkStart w:id="118" w:name="_Toc149045785"/>
      <w:r>
        <w:lastRenderedPageBreak/>
        <w:t>ŘEČOVÁ VÝCHOVA</w:t>
      </w:r>
      <w:bookmarkEnd w:id="118"/>
    </w:p>
    <w:p w:rsidR="009C055A" w:rsidRPr="00AF154A" w:rsidRDefault="009C055A" w:rsidP="009C055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C055A" w:rsidRPr="00B56D5F" w:rsidRDefault="009C055A" w:rsidP="009C055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56D5F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9C055A" w:rsidRPr="00C02B86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055A" w:rsidRPr="009C055A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55A">
        <w:rPr>
          <w:rFonts w:ascii="Times New Roman" w:hAnsi="Times New Roman" w:cs="Times New Roman"/>
          <w:sz w:val="24"/>
          <w:szCs w:val="24"/>
        </w:rPr>
        <w:t>Předmět Řečová výchova je vyprofilován ze vzdělávací oblasti Jazyk a jazyková komunikace. Daný předmět vyučujeme od 1. do 10. ročníku. Jeho časová dotace je pro jeden týden následující: v 1. – 6. ročníku 2 vyučovací jednotky, v 7. – 10. ročníku 1 vyučovací jednotka. Dětem s hlubšími řečovými vadami je určena individuální logopedická péče pod vedením školního poradenského pracoviště.</w:t>
      </w:r>
    </w:p>
    <w:p w:rsidR="009C055A" w:rsidRPr="009C055A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55A">
        <w:rPr>
          <w:rFonts w:ascii="Times New Roman" w:hAnsi="Times New Roman" w:cs="Times New Roman"/>
          <w:sz w:val="24"/>
          <w:szCs w:val="24"/>
        </w:rPr>
        <w:t>Řečová výchova se zaměřuje na osvojení a užívání mateřského jazyka v jeho mluvené podobě, na správné a srozumitelné vyjadřování a rozvíjení komunikačních dovedností, které jsou předpokladem funkčního dorozumívání s okolím, úspěšné sociální integrace a dalšího vzdělávání žáků.</w:t>
      </w:r>
    </w:p>
    <w:p w:rsidR="009C055A" w:rsidRPr="009C055A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55A">
        <w:rPr>
          <w:rFonts w:ascii="Times New Roman" w:hAnsi="Times New Roman" w:cs="Times New Roman"/>
          <w:sz w:val="24"/>
          <w:szCs w:val="24"/>
        </w:rPr>
        <w:t>Řečovou výchovou vedeme žáky k rozvoji slovní zásoby, řečových schopností a komunikačních dovedností, k vnímání a chápání různých jazykových sdělení, umožňujeme interakci s prostředím, ovlivňujeme zásadním způsobem rozvoj osobnosti. Řečová výchova má socializační charakter. Hlavním úkolem je naučit žáky srozumitelně a správně se vyjadřovat. Cílem je rozvoj všech složek komunikace s následným rozvojem psychiky a osobnosti dítěte. Vzhledem k individuálně variabilním schopnostem je nezbytné rozvíjení a budování řeči přiměřeně věku a schopnostem jednotlivých žáků.</w:t>
      </w:r>
    </w:p>
    <w:p w:rsidR="009C055A" w:rsidRPr="009C055A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55A">
        <w:rPr>
          <w:rFonts w:ascii="Times New Roman" w:hAnsi="Times New Roman" w:cs="Times New Roman"/>
          <w:sz w:val="24"/>
          <w:szCs w:val="24"/>
        </w:rPr>
        <w:t>Vyučování probíhá zpravidla v kmenových učebnách, v rehabilitační místnosti, v učebně informatiky, případně v učebně Školského poradenského pracoviště. Základní formou realizace je vyučovací jednotka.</w:t>
      </w:r>
    </w:p>
    <w:p w:rsidR="009C055A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55A">
        <w:rPr>
          <w:rFonts w:ascii="Times New Roman" w:hAnsi="Times New Roman" w:cs="Times New Roman"/>
          <w:sz w:val="24"/>
          <w:szCs w:val="24"/>
        </w:rPr>
        <w:t>Výuka probíhá zábavnou, hravou formou s častým střídáním činností. Zaměřujeme ji zejména na správné dýchání, tvoření hlasu, výslovnost, rozvíjení fonematického sluchu, rozvoj řečové obratnosti, správnou intonaci, rytmizaci řeči a základní komunikační dovednosti.  Do učení zapojujeme co nejvíce smyslů, získávání vědomostí a dovedností spojujeme s citovými prožitky. Zařazujeme i prvky dramatické výchovy.</w:t>
      </w:r>
    </w:p>
    <w:p w:rsidR="009C055A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E4" w:rsidRPr="000661E4" w:rsidRDefault="000661E4" w:rsidP="000661E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E4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0661E4" w:rsidRPr="000661E4" w:rsidRDefault="000661E4" w:rsidP="000661E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1E4">
        <w:rPr>
          <w:rFonts w:ascii="Times New Roman" w:hAnsi="Times New Roman" w:cs="Times New Roman"/>
          <w:sz w:val="24"/>
          <w:szCs w:val="24"/>
        </w:rPr>
        <w:t>Výuka předmětu probíhá v kmenových učebnách, podle potřeby je využívána také možnost výuky v odborných učebnách, …</w:t>
      </w:r>
    </w:p>
    <w:p w:rsidR="000661E4" w:rsidRDefault="000661E4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E4" w:rsidRPr="000661E4" w:rsidRDefault="000661E4" w:rsidP="000661E4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661E4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0661E4" w:rsidRDefault="000661E4" w:rsidP="000661E4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661E4">
        <w:rPr>
          <w:rFonts w:ascii="Times New Roman" w:hAnsi="Times New Roman" w:cs="Times New Roman"/>
          <w:sz w:val="24"/>
          <w:szCs w:val="24"/>
        </w:rPr>
        <w:t>Logopedie</w:t>
      </w:r>
    </w:p>
    <w:p w:rsidR="00F02733" w:rsidRDefault="00F02733" w:rsidP="000661E4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Muzikoterapie </w:t>
      </w:r>
    </w:p>
    <w:p w:rsidR="00690C8F" w:rsidRPr="000661E4" w:rsidRDefault="00690C8F" w:rsidP="000661E4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Hlubinná relaxační terapie</w:t>
      </w:r>
    </w:p>
    <w:p w:rsidR="0084745C" w:rsidRDefault="0084745C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55A" w:rsidRPr="00B56D5F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D5F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9C055A" w:rsidRPr="00B56D5F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055A" w:rsidRPr="009A2FBC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lastRenderedPageBreak/>
        <w:t>KOMPETENCE K UČENÍ</w:t>
      </w:r>
    </w:p>
    <w:p w:rsidR="009C055A" w:rsidRPr="009A2FBC" w:rsidRDefault="009C055A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 xml:space="preserve">uplatňujeme individuální </w:t>
      </w:r>
      <w:r w:rsidR="0084745C">
        <w:rPr>
          <w:rFonts w:ascii="Times New Roman" w:hAnsi="Times New Roman" w:cs="Times New Roman"/>
          <w:sz w:val="24"/>
          <w:szCs w:val="24"/>
        </w:rPr>
        <w:t>přístup ke každému žákovi</w:t>
      </w:r>
    </w:p>
    <w:p w:rsidR="009C055A" w:rsidRPr="009A2FBC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55A" w:rsidRPr="009A2FBC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9C055A" w:rsidRPr="009A2FBC" w:rsidRDefault="009C055A" w:rsidP="00462CE8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motivujeme žáka k samostatnému řešení daného problému, napomáháme mu hledat další řešení</w:t>
      </w:r>
    </w:p>
    <w:p w:rsidR="009C055A" w:rsidRPr="009A2FBC" w:rsidRDefault="009C055A" w:rsidP="009C055A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055A" w:rsidRPr="009A2FBC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9C055A" w:rsidRPr="000416CC" w:rsidRDefault="009C055A" w:rsidP="00462CE8">
      <w:pPr>
        <w:pStyle w:val="Bezmezer"/>
        <w:numPr>
          <w:ilvl w:val="0"/>
          <w:numId w:val="7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6CC">
        <w:rPr>
          <w:rFonts w:ascii="Times New Roman" w:hAnsi="Times New Roman" w:cs="Times New Roman"/>
          <w:sz w:val="24"/>
          <w:szCs w:val="24"/>
        </w:rPr>
        <w:t>nabízíme žákům využívání informační a komunikační technologie pro komunikaci s okolním světem</w:t>
      </w:r>
    </w:p>
    <w:p w:rsidR="009C055A" w:rsidRPr="009A2FBC" w:rsidRDefault="009C055A" w:rsidP="009C055A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055A" w:rsidRPr="009A2FBC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9C055A" w:rsidRPr="009A2FBC" w:rsidRDefault="009C055A" w:rsidP="00462CE8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snažíme se o vnášení prvků kooperativního vyučování</w:t>
      </w:r>
    </w:p>
    <w:p w:rsidR="009C055A" w:rsidRPr="009A2FBC" w:rsidRDefault="009C055A" w:rsidP="009C055A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055A" w:rsidRPr="009A2FBC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OBČANSKÉ</w:t>
      </w:r>
    </w:p>
    <w:p w:rsidR="009C055A" w:rsidRPr="009A2FBC" w:rsidRDefault="009C055A" w:rsidP="00462CE8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respektujeme věkové, intelektové, sociální a etnické zvláštnosti žáka</w:t>
      </w:r>
    </w:p>
    <w:p w:rsidR="009C055A" w:rsidRPr="009A2FBC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55A" w:rsidRPr="009A2FBC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KOMPETENCE PRACOVNÍ</w:t>
      </w:r>
    </w:p>
    <w:p w:rsidR="009C055A" w:rsidRPr="009A2FBC" w:rsidRDefault="009C055A" w:rsidP="00462CE8">
      <w:pPr>
        <w:pStyle w:val="Bezmezer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BC">
        <w:rPr>
          <w:rFonts w:ascii="Times New Roman" w:hAnsi="Times New Roman" w:cs="Times New Roman"/>
          <w:sz w:val="24"/>
          <w:szCs w:val="24"/>
        </w:rPr>
        <w:t>rozvíjíme smysl pro povinnost a pořádek</w:t>
      </w:r>
    </w:p>
    <w:p w:rsidR="009C055A" w:rsidRDefault="009C055A" w:rsidP="009C055A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9C055A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C055A" w:rsidRDefault="009C055A" w:rsidP="009C055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  <w:r w:rsidR="000416CC">
        <w:rPr>
          <w:rFonts w:ascii="Times New Roman" w:hAnsi="Times New Roman" w:cs="Times New Roman"/>
          <w:b/>
          <w:sz w:val="24"/>
          <w:szCs w:val="24"/>
        </w:rPr>
        <w:t xml:space="preserve"> - 3</w:t>
      </w:r>
    </w:p>
    <w:p w:rsidR="009C055A" w:rsidRDefault="009C055A" w:rsidP="009C055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9C055A" w:rsidRPr="00AF154A" w:rsidTr="003E687C">
        <w:tc>
          <w:tcPr>
            <w:tcW w:w="5670" w:type="dxa"/>
          </w:tcPr>
          <w:p w:rsidR="009C055A" w:rsidRPr="00AF154A" w:rsidRDefault="009C055A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9C055A" w:rsidRPr="00AF154A" w:rsidRDefault="009C055A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9C055A" w:rsidRPr="00AF154A" w:rsidRDefault="009C055A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9C055A" w:rsidRPr="00AF154A" w:rsidTr="003E687C">
        <w:tc>
          <w:tcPr>
            <w:tcW w:w="5670" w:type="dxa"/>
          </w:tcPr>
          <w:p w:rsidR="009C055A" w:rsidRPr="00E257B8" w:rsidRDefault="009C055A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B8"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C24EE8" w:rsidRPr="00C24EE8" w:rsidRDefault="005219C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reprodukuje</w:t>
            </w:r>
            <w:r w:rsidR="00C24EE8" w:rsidRPr="00C24EE8">
              <w:rPr>
                <w:rFonts w:ascii="Times New Roman" w:hAnsi="Times New Roman" w:cs="Times New Roman"/>
                <w:sz w:val="24"/>
                <w:szCs w:val="24"/>
              </w:rPr>
              <w:t xml:space="preserve"> jednoduché říkanky a básničky</w:t>
            </w:r>
          </w:p>
          <w:p w:rsidR="00C24EE8" w:rsidRPr="00C24EE8" w:rsidRDefault="005219C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odpovídá</w:t>
            </w:r>
            <w:r w:rsidR="00C24EE8" w:rsidRPr="00C24EE8">
              <w:rPr>
                <w:rFonts w:ascii="Times New Roman" w:hAnsi="Times New Roman" w:cs="Times New Roman"/>
                <w:sz w:val="24"/>
                <w:szCs w:val="24"/>
              </w:rPr>
              <w:t xml:space="preserve"> na otázky slovem, větou</w:t>
            </w:r>
          </w:p>
          <w:p w:rsidR="00C24EE8" w:rsidRPr="00C24EE8" w:rsidRDefault="005219C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dokáže</w:t>
            </w:r>
            <w:r w:rsidR="00C24EE8" w:rsidRPr="00C24EE8">
              <w:rPr>
                <w:rFonts w:ascii="Times New Roman" w:hAnsi="Times New Roman" w:cs="Times New Roman"/>
                <w:sz w:val="24"/>
                <w:szCs w:val="24"/>
              </w:rPr>
              <w:t xml:space="preserve"> se koncentrovat na poslech pohádek a krátkých příběhů</w:t>
            </w:r>
          </w:p>
          <w:p w:rsidR="00C24EE8" w:rsidRPr="00C24EE8" w:rsidRDefault="005219C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</w:t>
            </w:r>
            <w:r w:rsidR="00C24EE8" w:rsidRPr="00C24EE8">
              <w:rPr>
                <w:rFonts w:ascii="Times New Roman" w:hAnsi="Times New Roman" w:cs="Times New Roman"/>
                <w:sz w:val="24"/>
                <w:szCs w:val="24"/>
              </w:rPr>
              <w:t xml:space="preserve"> jednoduché obrázky</w:t>
            </w:r>
          </w:p>
          <w:p w:rsidR="009C055A" w:rsidRPr="00AF154A" w:rsidRDefault="00C24EE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219C6">
              <w:rPr>
                <w:rFonts w:ascii="Times New Roman" w:hAnsi="Times New Roman" w:cs="Times New Roman"/>
                <w:sz w:val="24"/>
                <w:szCs w:val="24"/>
              </w:rPr>
              <w:t>eprodukuje</w:t>
            </w:r>
            <w:r w:rsidRPr="00C24EE8">
              <w:rPr>
                <w:rFonts w:ascii="Times New Roman" w:hAnsi="Times New Roman" w:cs="Times New Roman"/>
                <w:sz w:val="24"/>
                <w:szCs w:val="24"/>
              </w:rPr>
              <w:t xml:space="preserve"> krátký text podle otázek</w:t>
            </w:r>
          </w:p>
        </w:tc>
        <w:tc>
          <w:tcPr>
            <w:tcW w:w="5670" w:type="dxa"/>
          </w:tcPr>
          <w:p w:rsidR="00C24EE8" w:rsidRPr="00F02733" w:rsidRDefault="00C24EE8" w:rsidP="00C24EE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02733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Dechová, hlasová a artikulační cvičení</w:t>
            </w:r>
          </w:p>
          <w:p w:rsidR="00C24EE8" w:rsidRPr="00F02733" w:rsidRDefault="00C24EE8" w:rsidP="00C24EE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02733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Výslovnost, intonace, rytmizace</w:t>
            </w:r>
          </w:p>
          <w:p w:rsidR="00C24EE8" w:rsidRPr="000661E4" w:rsidRDefault="00C24EE8" w:rsidP="00C24EE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Edukace a reedukace řeči</w:t>
            </w:r>
          </w:p>
          <w:p w:rsidR="00C24EE8" w:rsidRPr="000661E4" w:rsidRDefault="00C24EE8" w:rsidP="00C24EE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fonematického sluchu</w:t>
            </w:r>
          </w:p>
          <w:p w:rsidR="00C24EE8" w:rsidRPr="00C24EE8" w:rsidRDefault="00C24EE8" w:rsidP="00C24E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EE8">
              <w:rPr>
                <w:rFonts w:ascii="Times New Roman" w:hAnsi="Times New Roman" w:cs="Times New Roman"/>
                <w:sz w:val="24"/>
                <w:szCs w:val="24"/>
              </w:rPr>
              <w:t>Rozvoj komunikace jako prostředku orientace v sociálních situacích</w:t>
            </w:r>
          </w:p>
          <w:p w:rsidR="00C24EE8" w:rsidRPr="00C24EE8" w:rsidRDefault="00C24EE8" w:rsidP="00C24E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EE8">
              <w:rPr>
                <w:rFonts w:ascii="Times New Roman" w:hAnsi="Times New Roman" w:cs="Times New Roman"/>
                <w:sz w:val="24"/>
                <w:szCs w:val="24"/>
              </w:rPr>
              <w:t>Alternativní a augmentativní způsoby komunikace</w:t>
            </w:r>
          </w:p>
          <w:p w:rsidR="00C24EE8" w:rsidRPr="00690C8F" w:rsidRDefault="00C24EE8" w:rsidP="00C24EE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</w:pPr>
            <w:r w:rsidRPr="00690C8F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t>Poslech předčítaného textu</w:t>
            </w:r>
          </w:p>
          <w:p w:rsidR="00C24EE8" w:rsidRPr="000661E4" w:rsidRDefault="00C24EE8" w:rsidP="00C24EE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Vyprávění, popis jednoduchého obrázku</w:t>
            </w:r>
          </w:p>
          <w:p w:rsidR="009C055A" w:rsidRPr="00D5062F" w:rsidRDefault="00C24EE8" w:rsidP="00C24E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Reprodukce říkanky, krátké básničky, jednoduchého příběhu</w:t>
            </w:r>
          </w:p>
        </w:tc>
        <w:tc>
          <w:tcPr>
            <w:tcW w:w="2270" w:type="dxa"/>
          </w:tcPr>
          <w:p w:rsidR="000416CC" w:rsidRPr="000416CC" w:rsidRDefault="000416CC" w:rsidP="000416C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CC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9C055A" w:rsidRDefault="000416CC" w:rsidP="000416C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CC">
              <w:rPr>
                <w:rFonts w:ascii="Times New Roman" w:hAnsi="Times New Roman" w:cs="Times New Roman"/>
                <w:sz w:val="24"/>
                <w:szCs w:val="24"/>
              </w:rPr>
              <w:t>Reedukace a kompenzace individuálních deficitů žáka</w:t>
            </w:r>
          </w:p>
          <w:p w:rsidR="000661E4" w:rsidRDefault="000661E4" w:rsidP="000416C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  <w:p w:rsidR="00F02733" w:rsidRDefault="00F02733" w:rsidP="000416C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02733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Muzikoterapie </w:t>
            </w:r>
          </w:p>
          <w:p w:rsidR="00690C8F" w:rsidRPr="00690C8F" w:rsidRDefault="00690C8F" w:rsidP="000416C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</w:pPr>
            <w:r w:rsidRPr="00690C8F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t>Hlubinná relaxační terapie</w:t>
            </w:r>
          </w:p>
        </w:tc>
      </w:tr>
    </w:tbl>
    <w:p w:rsidR="009C055A" w:rsidRDefault="009C055A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02B86" w:rsidRDefault="00C02B86" w:rsidP="00C02B8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24EE8" w:rsidRDefault="00C24EE8" w:rsidP="00C24E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B3532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B3532C">
        <w:rPr>
          <w:rFonts w:ascii="Times New Roman" w:hAnsi="Times New Roman" w:cs="Times New Roman"/>
          <w:b/>
          <w:sz w:val="24"/>
          <w:szCs w:val="24"/>
        </w:rPr>
        <w:t>6</w:t>
      </w:r>
    </w:p>
    <w:p w:rsidR="00C24EE8" w:rsidRDefault="00C24EE8" w:rsidP="00C24E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C24EE8" w:rsidRPr="00AF154A" w:rsidTr="003E687C">
        <w:tc>
          <w:tcPr>
            <w:tcW w:w="5670" w:type="dxa"/>
          </w:tcPr>
          <w:p w:rsidR="00C24EE8" w:rsidRPr="00AF154A" w:rsidRDefault="00C24EE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C24EE8" w:rsidRPr="00AF154A" w:rsidRDefault="00C24EE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C24EE8" w:rsidRPr="00AF154A" w:rsidRDefault="00C24EE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C24EE8" w:rsidRPr="00AF154A" w:rsidTr="003E687C">
        <w:tc>
          <w:tcPr>
            <w:tcW w:w="5670" w:type="dxa"/>
          </w:tcPr>
          <w:p w:rsidR="00B3532C" w:rsidRPr="00B3532C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reprodukuje</w:t>
            </w:r>
            <w:r w:rsidR="00B3532C" w:rsidRPr="00B3532C">
              <w:rPr>
                <w:rFonts w:ascii="Times New Roman" w:hAnsi="Times New Roman" w:cs="Times New Roman"/>
                <w:sz w:val="24"/>
                <w:szCs w:val="24"/>
              </w:rPr>
              <w:t xml:space="preserve"> krátké texty podle jednoduché osnovy</w:t>
            </w:r>
          </w:p>
          <w:p w:rsidR="00B3532C" w:rsidRPr="00B3532C" w:rsidRDefault="00B3532C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3532C">
              <w:rPr>
                <w:rFonts w:ascii="Times New Roman" w:hAnsi="Times New Roman" w:cs="Times New Roman"/>
                <w:sz w:val="24"/>
                <w:szCs w:val="24"/>
              </w:rPr>
              <w:t>domluv</w:t>
            </w:r>
            <w:r w:rsidR="004C1118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B3532C">
              <w:rPr>
                <w:rFonts w:ascii="Times New Roman" w:hAnsi="Times New Roman" w:cs="Times New Roman"/>
                <w:sz w:val="24"/>
                <w:szCs w:val="24"/>
              </w:rPr>
              <w:t xml:space="preserve"> se v běžných situacích</w:t>
            </w:r>
          </w:p>
          <w:p w:rsidR="00B3532C" w:rsidRPr="00B3532C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B3532C" w:rsidRPr="00B3532C">
              <w:rPr>
                <w:rFonts w:ascii="Times New Roman" w:hAnsi="Times New Roman" w:cs="Times New Roman"/>
                <w:sz w:val="24"/>
                <w:szCs w:val="24"/>
              </w:rPr>
              <w:t xml:space="preserve"> slovní formy společenského styku – pozdrav, prosba, poděkování</w:t>
            </w:r>
          </w:p>
          <w:p w:rsidR="00B3532C" w:rsidRPr="00B3532C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vypráví</w:t>
            </w:r>
            <w:r w:rsidR="00B3532C" w:rsidRPr="00B3532C">
              <w:rPr>
                <w:rFonts w:ascii="Times New Roman" w:hAnsi="Times New Roman" w:cs="Times New Roman"/>
                <w:sz w:val="24"/>
                <w:szCs w:val="24"/>
              </w:rPr>
              <w:t xml:space="preserve"> zhlédnutý filmový nebo divadelní příběh podle návodných otázek</w:t>
            </w:r>
          </w:p>
          <w:p w:rsidR="00B3532C" w:rsidRPr="00B3532C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vypráví</w:t>
            </w:r>
            <w:r w:rsidR="00B3532C" w:rsidRPr="00B3532C">
              <w:rPr>
                <w:rFonts w:ascii="Times New Roman" w:hAnsi="Times New Roman" w:cs="Times New Roman"/>
                <w:sz w:val="24"/>
                <w:szCs w:val="24"/>
              </w:rPr>
              <w:t xml:space="preserve"> jednoduchý příběh podle obrázku</w:t>
            </w:r>
          </w:p>
          <w:p w:rsidR="00B3532C" w:rsidRPr="00B3532C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</w:t>
            </w:r>
            <w:r w:rsidR="00B3532C" w:rsidRPr="00B3532C">
              <w:rPr>
                <w:rFonts w:ascii="Times New Roman" w:hAnsi="Times New Roman" w:cs="Times New Roman"/>
                <w:sz w:val="24"/>
                <w:szCs w:val="24"/>
              </w:rPr>
              <w:t xml:space="preserve"> osoby, předměty podle reálu nebo </w:t>
            </w:r>
            <w:r w:rsidR="00B3532C" w:rsidRPr="00B35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vyobrazení za pomoci doprovodných otázek</w:t>
            </w:r>
          </w:p>
          <w:p w:rsidR="00C24EE8" w:rsidRPr="00AF154A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dramatizuje</w:t>
            </w:r>
            <w:r w:rsidR="00B3532C" w:rsidRPr="00B3532C">
              <w:rPr>
                <w:rFonts w:ascii="Times New Roman" w:hAnsi="Times New Roman" w:cs="Times New Roman"/>
                <w:sz w:val="24"/>
                <w:szCs w:val="24"/>
              </w:rPr>
              <w:t xml:space="preserve"> jednoduchý krátký příběh z oblasti, která je žákům blízká</w:t>
            </w:r>
          </w:p>
        </w:tc>
        <w:tc>
          <w:tcPr>
            <w:tcW w:w="5670" w:type="dxa"/>
          </w:tcPr>
          <w:p w:rsidR="00B3532C" w:rsidRPr="00F02733" w:rsidRDefault="00B3532C" w:rsidP="00B3532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02733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lastRenderedPageBreak/>
              <w:t>Dechová, hlasová a artikulační cvičení</w:t>
            </w:r>
          </w:p>
          <w:p w:rsidR="00B3532C" w:rsidRPr="00F02733" w:rsidRDefault="00B3532C" w:rsidP="00B3532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02733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Výslovnost, intonace, rytmizace</w:t>
            </w:r>
          </w:p>
          <w:p w:rsidR="00B3532C" w:rsidRPr="000661E4" w:rsidRDefault="00B3532C" w:rsidP="00B3532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Edukace a reedukace řeči</w:t>
            </w:r>
          </w:p>
          <w:p w:rsidR="00B3532C" w:rsidRPr="000661E4" w:rsidRDefault="00B3532C" w:rsidP="00B3532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fonematického sluchu</w:t>
            </w:r>
          </w:p>
          <w:p w:rsidR="00B3532C" w:rsidRPr="00B3532C" w:rsidRDefault="00B3532C" w:rsidP="00B3532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32C">
              <w:rPr>
                <w:rFonts w:ascii="Times New Roman" w:hAnsi="Times New Roman" w:cs="Times New Roman"/>
                <w:sz w:val="24"/>
                <w:szCs w:val="24"/>
              </w:rPr>
              <w:t>Rozvoj komunikace jako prostředku orientace v sociálních situacích</w:t>
            </w:r>
          </w:p>
          <w:p w:rsidR="00B3532C" w:rsidRPr="00B3532C" w:rsidRDefault="00B3532C" w:rsidP="00B3532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32C">
              <w:rPr>
                <w:rFonts w:ascii="Times New Roman" w:hAnsi="Times New Roman" w:cs="Times New Roman"/>
                <w:sz w:val="24"/>
                <w:szCs w:val="24"/>
              </w:rPr>
              <w:t>Alternativní a augmentativní způsoby komunikace</w:t>
            </w:r>
          </w:p>
          <w:p w:rsidR="00B3532C" w:rsidRPr="00B3532C" w:rsidRDefault="00B3532C" w:rsidP="00B3532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8F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t>Poslech předčítaného textu</w:t>
            </w:r>
            <w:r w:rsidRPr="00B3532C">
              <w:rPr>
                <w:rFonts w:ascii="Times New Roman" w:hAnsi="Times New Roman" w:cs="Times New Roman"/>
                <w:sz w:val="24"/>
                <w:szCs w:val="24"/>
              </w:rPr>
              <w:t>, zhlédnutí filmového nebo divadelního představení</w:t>
            </w:r>
          </w:p>
          <w:p w:rsidR="00B3532C" w:rsidRPr="00B3532C" w:rsidRDefault="00B3532C" w:rsidP="00B3532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Přednes, vyprávění, říkanky, krátké básničky, popis obrázku</w:t>
            </w:r>
          </w:p>
          <w:p w:rsidR="00C24EE8" w:rsidRPr="000661E4" w:rsidRDefault="00503BC1" w:rsidP="00B3532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</w:t>
            </w:r>
            <w:r w:rsidR="00B3532C"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eprodukce a </w:t>
            </w:r>
            <w:r w:rsidR="00B3532C" w:rsidRPr="00690C8F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t>dramatizace</w:t>
            </w:r>
            <w:r w:rsidR="00B3532C"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;  říkanky, krátké básničky, jednoduchého příběhu</w:t>
            </w:r>
          </w:p>
        </w:tc>
        <w:tc>
          <w:tcPr>
            <w:tcW w:w="2270" w:type="dxa"/>
          </w:tcPr>
          <w:p w:rsidR="00C24EE8" w:rsidRPr="000416CC" w:rsidRDefault="00C24EE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a komunikační gramotnost</w:t>
            </w:r>
          </w:p>
          <w:p w:rsidR="00C24EE8" w:rsidRDefault="00C24EE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CC">
              <w:rPr>
                <w:rFonts w:ascii="Times New Roman" w:hAnsi="Times New Roman" w:cs="Times New Roman"/>
                <w:sz w:val="24"/>
                <w:szCs w:val="24"/>
              </w:rPr>
              <w:t>Reedukace a kompenzace individuálních deficitů žáka</w:t>
            </w:r>
          </w:p>
          <w:p w:rsidR="000661E4" w:rsidRDefault="000661E4" w:rsidP="003E687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Logopedie</w:t>
            </w:r>
          </w:p>
          <w:p w:rsidR="00F02733" w:rsidRDefault="00F02733" w:rsidP="003E687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Muzikoterapie </w:t>
            </w:r>
          </w:p>
          <w:p w:rsidR="00690C8F" w:rsidRPr="00690C8F" w:rsidRDefault="00690C8F" w:rsidP="003E687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</w:pPr>
            <w:r w:rsidRPr="00690C8F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lastRenderedPageBreak/>
              <w:t>Hlubinná relaxační terapie</w:t>
            </w:r>
          </w:p>
        </w:tc>
      </w:tr>
    </w:tbl>
    <w:p w:rsidR="00C24EE8" w:rsidRDefault="00C24EE8" w:rsidP="00C24E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Ročník: </w:t>
      </w:r>
      <w:r w:rsidR="00F15B91">
        <w:rPr>
          <w:rFonts w:ascii="Times New Roman" w:hAnsi="Times New Roman" w:cs="Times New Roman"/>
          <w:b/>
          <w:sz w:val="24"/>
          <w:szCs w:val="24"/>
        </w:rPr>
        <w:t>7 - 10</w:t>
      </w:r>
    </w:p>
    <w:p w:rsidR="00C24EE8" w:rsidRDefault="00C24EE8" w:rsidP="00C24E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C24EE8" w:rsidRPr="00AF154A" w:rsidTr="003E687C">
        <w:tc>
          <w:tcPr>
            <w:tcW w:w="5670" w:type="dxa"/>
          </w:tcPr>
          <w:p w:rsidR="00C24EE8" w:rsidRPr="00AF154A" w:rsidRDefault="00C24EE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C24EE8" w:rsidRPr="00AF154A" w:rsidRDefault="00C24EE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C24EE8" w:rsidRPr="00AF154A" w:rsidRDefault="00C24EE8" w:rsidP="003E687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54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C24EE8" w:rsidRPr="00AF154A" w:rsidTr="003E687C">
        <w:tc>
          <w:tcPr>
            <w:tcW w:w="5670" w:type="dxa"/>
          </w:tcPr>
          <w:p w:rsidR="00F15B91" w:rsidRPr="00F15B91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dosáhne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srozumitelného mluveného proj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evu, širší slovní zásoby, snaží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se o zřetelnou výslovnost</w:t>
            </w:r>
          </w:p>
          <w:p w:rsidR="00F15B91" w:rsidRPr="00F15B91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věty se správnými gramatickými strukturami</w:t>
            </w:r>
          </w:p>
          <w:p w:rsidR="00F15B91" w:rsidRPr="00F15B91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dbá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na kulturu mluveného projevu</w:t>
            </w:r>
          </w:p>
          <w:p w:rsidR="00F15B91" w:rsidRPr="00F15B91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komunikuje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vhod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ně v běžných situacích a zvládá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základní pravidla komunikace</w:t>
            </w:r>
          </w:p>
          <w:p w:rsidR="00F15B91" w:rsidRPr="00F15B91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vypráví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vlastní zážitky a pop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íše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své pocity</w:t>
            </w:r>
          </w:p>
          <w:p w:rsidR="00F15B91" w:rsidRPr="00F15B91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děje, jevy a osoby na obrázcích</w:t>
            </w:r>
          </w:p>
          <w:p w:rsidR="00F15B91" w:rsidRPr="00F15B91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převypráví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vyslechnutý, přiměřeně náročný příběh, divadelní nebo filmové představení</w:t>
            </w:r>
          </w:p>
          <w:p w:rsidR="00C24EE8" w:rsidRPr="00AF154A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dramatizuje</w:t>
            </w:r>
            <w:r w:rsidR="00F15B91"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 jednoduchý příběh nebo pohádku</w:t>
            </w:r>
          </w:p>
        </w:tc>
        <w:tc>
          <w:tcPr>
            <w:tcW w:w="5670" w:type="dxa"/>
          </w:tcPr>
          <w:p w:rsidR="00F15B91" w:rsidRPr="00F15B91" w:rsidRDefault="00F15B91" w:rsidP="00F15B9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91">
              <w:rPr>
                <w:rFonts w:ascii="Times New Roman" w:hAnsi="Times New Roman" w:cs="Times New Roman"/>
                <w:sz w:val="24"/>
                <w:szCs w:val="24"/>
              </w:rPr>
              <w:t>Rozšiřování slovní zásoby, základy techniky mluveného projevu – správné dýchání,</w:t>
            </w:r>
          </w:p>
          <w:p w:rsidR="00F15B91" w:rsidRPr="00F02733" w:rsidRDefault="00F15B91" w:rsidP="00F15B9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02733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Výslovnost, intonace, rytmizace</w:t>
            </w:r>
          </w:p>
          <w:p w:rsidR="00F15B91" w:rsidRPr="00F15B91" w:rsidRDefault="00F15B91" w:rsidP="00F15B9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91">
              <w:rPr>
                <w:rFonts w:ascii="Times New Roman" w:hAnsi="Times New Roman" w:cs="Times New Roman"/>
                <w:sz w:val="24"/>
                <w:szCs w:val="24"/>
              </w:rPr>
              <w:t>Edukace a reedukace řeči</w:t>
            </w:r>
          </w:p>
          <w:p w:rsidR="00F15B91" w:rsidRPr="000661E4" w:rsidRDefault="00F15B91" w:rsidP="00F15B9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fonematického sluchu</w:t>
            </w:r>
          </w:p>
          <w:p w:rsidR="00F15B91" w:rsidRPr="00F15B91" w:rsidRDefault="00F15B91" w:rsidP="00F15B9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91">
              <w:rPr>
                <w:rFonts w:ascii="Times New Roman" w:hAnsi="Times New Roman" w:cs="Times New Roman"/>
                <w:sz w:val="24"/>
                <w:szCs w:val="24"/>
              </w:rPr>
              <w:t>Alternativní a augmentativní způsoby komunikace</w:t>
            </w:r>
          </w:p>
          <w:p w:rsidR="00F15B91" w:rsidRPr="00F15B91" w:rsidRDefault="00F15B91" w:rsidP="00F15B9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91">
              <w:rPr>
                <w:rFonts w:ascii="Times New Roman" w:hAnsi="Times New Roman" w:cs="Times New Roman"/>
                <w:sz w:val="24"/>
                <w:szCs w:val="24"/>
              </w:rPr>
              <w:t xml:space="preserve">Základní komunikační pravidla </w:t>
            </w:r>
          </w:p>
          <w:p w:rsidR="00F15B91" w:rsidRPr="00F15B91" w:rsidRDefault="00F15B91" w:rsidP="00F15B9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91">
              <w:rPr>
                <w:rFonts w:ascii="Times New Roman" w:hAnsi="Times New Roman" w:cs="Times New Roman"/>
                <w:sz w:val="24"/>
                <w:szCs w:val="24"/>
              </w:rPr>
              <w:t>Konverzační cvičení</w:t>
            </w:r>
          </w:p>
          <w:p w:rsidR="00F15B91" w:rsidRPr="000661E4" w:rsidRDefault="00F15B91" w:rsidP="00F15B9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Tvorba otázek a odpovědí</w:t>
            </w:r>
          </w:p>
          <w:p w:rsidR="00F15B91" w:rsidRPr="000661E4" w:rsidRDefault="00F15B91" w:rsidP="00F15B9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Popis obrázku</w:t>
            </w:r>
          </w:p>
          <w:p w:rsidR="00F15B91" w:rsidRPr="00690C8F" w:rsidRDefault="00F15B91" w:rsidP="00F15B9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</w:pPr>
            <w:r w:rsidRPr="00690C8F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t>Reprodukce a dramatizace jednoduchého příběhu</w:t>
            </w:r>
          </w:p>
          <w:p w:rsidR="00C24EE8" w:rsidRPr="00D5062F" w:rsidRDefault="00F15B91" w:rsidP="00F15B9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F15B91">
              <w:rPr>
                <w:rFonts w:ascii="Times New Roman" w:hAnsi="Times New Roman" w:cs="Times New Roman"/>
                <w:sz w:val="24"/>
                <w:szCs w:val="24"/>
              </w:rPr>
              <w:t>imojazykové prostředky řeči – mimika, gesta</w:t>
            </w:r>
          </w:p>
        </w:tc>
        <w:tc>
          <w:tcPr>
            <w:tcW w:w="2270" w:type="dxa"/>
          </w:tcPr>
          <w:p w:rsidR="00C24EE8" w:rsidRPr="000416CC" w:rsidRDefault="00C24EE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CC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C24EE8" w:rsidRDefault="00C24EE8" w:rsidP="003E687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CC">
              <w:rPr>
                <w:rFonts w:ascii="Times New Roman" w:hAnsi="Times New Roman" w:cs="Times New Roman"/>
                <w:sz w:val="24"/>
                <w:szCs w:val="24"/>
              </w:rPr>
              <w:t>Reedukace a kompenzace individuálních deficitů žáka</w:t>
            </w:r>
          </w:p>
          <w:p w:rsidR="000661E4" w:rsidRDefault="000661E4" w:rsidP="003E687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1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Logopedie </w:t>
            </w:r>
          </w:p>
          <w:p w:rsidR="00F02733" w:rsidRDefault="00F02733" w:rsidP="003E687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Muzikoterapie </w:t>
            </w:r>
          </w:p>
          <w:p w:rsidR="00690C8F" w:rsidRPr="00690C8F" w:rsidRDefault="00690C8F" w:rsidP="003E687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</w:pPr>
            <w:r w:rsidRPr="00690C8F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t>Hlubinná relaxační terapie</w:t>
            </w:r>
          </w:p>
        </w:tc>
      </w:tr>
    </w:tbl>
    <w:p w:rsidR="00C24EE8" w:rsidRPr="00C02B86" w:rsidRDefault="00C24EE8" w:rsidP="00C02B86">
      <w:pPr>
        <w:pStyle w:val="Bezmezer"/>
        <w:rPr>
          <w:rFonts w:ascii="Times New Roman" w:hAnsi="Times New Roman" w:cs="Times New Roman"/>
          <w:sz w:val="24"/>
          <w:szCs w:val="24"/>
        </w:rPr>
        <w:sectPr w:rsidR="00C24EE8" w:rsidRPr="00C02B86" w:rsidSect="00C02B86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AF154A" w:rsidRDefault="003E687C" w:rsidP="00B8420E">
      <w:pPr>
        <w:pStyle w:val="Nadpis2"/>
      </w:pPr>
      <w:bookmarkStart w:id="119" w:name="_Toc149045786"/>
      <w:r>
        <w:lastRenderedPageBreak/>
        <w:t>M</w:t>
      </w:r>
      <w:r w:rsidR="00AF154A">
        <w:t>atematika a její aplikace</w:t>
      </w:r>
      <w:bookmarkEnd w:id="119"/>
    </w:p>
    <w:p w:rsidR="00B8420E" w:rsidRPr="00B8420E" w:rsidRDefault="00B8420E" w:rsidP="00B8420E"/>
    <w:p w:rsidR="00AF154A" w:rsidRPr="00AF154A" w:rsidRDefault="003048F6" w:rsidP="00B8420E">
      <w:pPr>
        <w:pStyle w:val="Nadpis3"/>
      </w:pPr>
      <w:bookmarkStart w:id="120" w:name="_Toc149045787"/>
      <w:r>
        <w:t>POČTY</w:t>
      </w:r>
      <w:bookmarkEnd w:id="120"/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8F6" w:rsidRPr="003048F6" w:rsidRDefault="003048F6" w:rsidP="003048F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F6">
        <w:rPr>
          <w:rFonts w:ascii="Times New Roman" w:hAnsi="Times New Roman" w:cs="Times New Roman"/>
          <w:sz w:val="24"/>
          <w:szCs w:val="24"/>
        </w:rPr>
        <w:t>Předmět Počty je vyprofilován ze vzdělávací oblasti Matematika a její aplikace a ze vzdělávacího oboru Matematika. Počty jsou vyučovány od prvního do desátého ročníku. Časová dotace předmětu je dvě hodiny týdně v prvním až pátém ročníku, tři hodiny týdně v šestém, sedmém, osmém, devátém a desátém ročníku. Výuka je realizována v kmenových učebnách, využívána bude i učebna informatiky nebo učebny s interaktivní tabulí.</w:t>
      </w:r>
    </w:p>
    <w:p w:rsidR="003048F6" w:rsidRPr="003048F6" w:rsidRDefault="003048F6" w:rsidP="003048F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F6">
        <w:rPr>
          <w:rFonts w:ascii="Times New Roman" w:hAnsi="Times New Roman" w:cs="Times New Roman"/>
          <w:sz w:val="24"/>
          <w:szCs w:val="24"/>
        </w:rPr>
        <w:t>Předmět je koncipován do čtyř základních tematických okruhů – Řazení a třídění předmětů, Čísla a početní operace, Závislosti, vztahy a práce s daty, Základy geometrie. Okruh Řazení a třídění předmětů je zařazen pouze n</w:t>
      </w:r>
      <w:r>
        <w:rPr>
          <w:rFonts w:ascii="Times New Roman" w:hAnsi="Times New Roman" w:cs="Times New Roman"/>
          <w:sz w:val="24"/>
          <w:szCs w:val="24"/>
        </w:rPr>
        <w:t xml:space="preserve">a 1. stupni. Žáci se učí tvořit </w:t>
      </w:r>
      <w:r w:rsidRPr="003048F6">
        <w:rPr>
          <w:rFonts w:ascii="Times New Roman" w:hAnsi="Times New Roman" w:cs="Times New Roman"/>
          <w:sz w:val="24"/>
          <w:szCs w:val="24"/>
        </w:rPr>
        <w:t xml:space="preserve">skupiny podle velikosti, řadit předměty podle určitých vlastností a společných jevů. Rozvíjí si prostorovou a směrovou orientaci, logické myšlení a paměť, učí se chápat a osvojovat si kvantitativní vztahy. Okruh Čísla a početní operace je zařazen na 1. stupni i na 2. stupni. Postupně seznamuje žáky s reálnými čísly, osvojují si rozklad čísel, vytváří si konkrétní představu o číslech, osvojují si postupy základních matematických operací. Na třídění a seskupování dat podle určitých kritérií, jejich vzájemných souvislostí a závislostí. Na osvojení si základů měření, seznámení se s časovými souvislostmi, určování čas, na učení se základním jednotkám délky, hmotnosti a obsahu se zaměřuje tematický okruh Závislosti, vztahy a práce s daty. </w:t>
      </w:r>
    </w:p>
    <w:p w:rsidR="003048F6" w:rsidRPr="003048F6" w:rsidRDefault="003048F6" w:rsidP="003048F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F6">
        <w:rPr>
          <w:rFonts w:ascii="Times New Roman" w:hAnsi="Times New Roman" w:cs="Times New Roman"/>
          <w:sz w:val="24"/>
          <w:szCs w:val="24"/>
        </w:rPr>
        <w:t>V tematickém okruhu Základy geometrie žáci rozeznávají a pojmenovávají základní geometrické útvary, poznávají geometrická tělesa, která se vyskytují v jejich okolí. Učí se zacházet s geometrickými pomůckami.</w:t>
      </w:r>
    </w:p>
    <w:p w:rsidR="003048F6" w:rsidRDefault="003048F6" w:rsidP="003048F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F6">
        <w:rPr>
          <w:rFonts w:ascii="Times New Roman" w:hAnsi="Times New Roman" w:cs="Times New Roman"/>
          <w:sz w:val="24"/>
          <w:szCs w:val="24"/>
        </w:rPr>
        <w:t>Metody práce budou zařazovány do výuky tak, aby korespondovaly s programem, s danými edukačními cíli. Odpovídaly věku a schopnostem žáků. Byly realizovatelné v podmínkách školy. Při výuce počtů budeme využívat rozmanité organizační formy, výukové metody a techniky a didaktické prostředky. Budeme zařazovat například následující metody práce: výklad, vysvětlování, procvičování, práce s chybou, tvořivá práce s učebnicí a pracovními sešity, vyhledávání a třídění informací. Poskytujeme prostor pro řešení kvizů, rébusů, zábavných úloh a doplňovaček. Hodiny motivujeme pomocí her, hádanek. Do učení zapojujeme co nejvíce smyslů. Vedeme žáky k sebehodnocení. Předávání vědomostí spojujeme s citovými prožitky.</w:t>
      </w:r>
    </w:p>
    <w:p w:rsid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8F6" w:rsidRPr="00AF154A" w:rsidRDefault="003048F6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AF154A" w:rsidRPr="00AF154A" w:rsidRDefault="00AF154A" w:rsidP="00AF15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AF154A" w:rsidRPr="00AF154A" w:rsidRDefault="00AF154A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vytváříme ve třídě pracovní atmosféru, vedeme k soustředěné a tvořivé činnosti</w:t>
      </w:r>
    </w:p>
    <w:p w:rsidR="00AF154A" w:rsidRPr="00AF154A" w:rsidRDefault="00F27157" w:rsidP="00462CE8">
      <w:pPr>
        <w:pStyle w:val="Bezmezer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vytváříme takové situace, aby mohli žáci získané zkušenosti uplatnit v praktickém životě</w:t>
      </w:r>
    </w:p>
    <w:p w:rsidR="00AF154A" w:rsidRPr="00AF154A" w:rsidRDefault="00AF154A" w:rsidP="00AF154A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AF154A" w:rsidRPr="00AF154A" w:rsidRDefault="00AF154A" w:rsidP="00462CE8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nabízíme žákovi dostatek úloh a příkladů, vycházejících z reálného života</w:t>
      </w:r>
    </w:p>
    <w:p w:rsidR="00AF154A" w:rsidRPr="00AF154A" w:rsidRDefault="00AF154A" w:rsidP="00462CE8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rozebíráme s žáky řešení úloh</w:t>
      </w:r>
    </w:p>
    <w:p w:rsidR="00AF154A" w:rsidRPr="00AF154A" w:rsidRDefault="00AF154A" w:rsidP="00462CE8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upozorňujeme na chyby a ukazujeme jejich odstranění</w:t>
      </w:r>
    </w:p>
    <w:p w:rsidR="00AF154A" w:rsidRPr="00AF154A" w:rsidRDefault="00AF154A" w:rsidP="00AF154A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AF154A" w:rsidRDefault="00F27157" w:rsidP="00462CE8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157">
        <w:rPr>
          <w:rFonts w:ascii="Times New Roman" w:hAnsi="Times New Roman" w:cs="Times New Roman"/>
          <w:sz w:val="24"/>
          <w:szCs w:val="24"/>
        </w:rPr>
        <w:t xml:space="preserve">nabízíme žákům využívání informační a komunikační technologie </w:t>
      </w:r>
    </w:p>
    <w:p w:rsidR="00F27157" w:rsidRPr="00F27157" w:rsidRDefault="00F27157" w:rsidP="00F27157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27157" w:rsidRDefault="00F27157" w:rsidP="00462CE8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snažíme se o vnášení prvků kooperativního vyučování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OBČANSKÉ</w:t>
      </w:r>
    </w:p>
    <w:p w:rsidR="00AF154A" w:rsidRPr="00AF154A" w:rsidRDefault="00AF154A" w:rsidP="00462CE8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učíme matematickým dovednostem v běžném životě, např. hospodaření a šetrnosti s penězi</w:t>
      </w: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54A" w:rsidRPr="00AF154A" w:rsidRDefault="00AF154A" w:rsidP="00AF15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F27157" w:rsidRPr="00F27157" w:rsidRDefault="00F27157" w:rsidP="00462CE8">
      <w:pPr>
        <w:pStyle w:val="Bezmezer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157">
        <w:rPr>
          <w:rFonts w:ascii="Times New Roman" w:hAnsi="Times New Roman" w:cs="Times New Roman"/>
          <w:sz w:val="24"/>
          <w:szCs w:val="24"/>
        </w:rPr>
        <w:t xml:space="preserve">vyžadujeme od žáka zodpovědný přístup k zadaným jednoduchým úkolům </w:t>
      </w:r>
    </w:p>
    <w:p w:rsidR="00F27157" w:rsidRDefault="00F27157" w:rsidP="00462CE8">
      <w:pPr>
        <w:pStyle w:val="Bezmezer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157">
        <w:rPr>
          <w:rFonts w:ascii="Times New Roman" w:hAnsi="Times New Roman" w:cs="Times New Roman"/>
          <w:sz w:val="24"/>
          <w:szCs w:val="24"/>
        </w:rPr>
        <w:t>učíme žáky přijímat posouzení výsledků své prác</w:t>
      </w:r>
      <w:r>
        <w:rPr>
          <w:rFonts w:ascii="Times New Roman" w:hAnsi="Times New Roman" w:cs="Times New Roman"/>
          <w:sz w:val="24"/>
          <w:szCs w:val="24"/>
        </w:rPr>
        <w:t>e</w:t>
      </w:r>
    </w:p>
    <w:p w:rsidR="00AF154A" w:rsidRPr="00AF154A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  <w:sectPr w:rsidR="00AF154A" w:rsidRPr="00AF154A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F154A" w:rsidRPr="00DC4B90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C4B90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AF154A" w:rsidRPr="00DC4B90" w:rsidRDefault="00AF154A" w:rsidP="00AF154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AF154A" w:rsidRPr="00DC4B90" w:rsidTr="00327EF8">
        <w:tc>
          <w:tcPr>
            <w:tcW w:w="5670" w:type="dxa"/>
          </w:tcPr>
          <w:p w:rsidR="00AF154A" w:rsidRPr="00DC4B90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AF154A" w:rsidRPr="00DC4B90" w:rsidRDefault="00AF154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AF154A" w:rsidRPr="00DC4B90" w:rsidRDefault="00AF154A" w:rsidP="00F2715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F27157"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AF154A" w:rsidRPr="00DC4B90" w:rsidTr="00327EF8">
        <w:tc>
          <w:tcPr>
            <w:tcW w:w="5670" w:type="dxa"/>
          </w:tcPr>
          <w:p w:rsidR="005156A1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pojmech malý – velký, dlouhý – krátký, </w:t>
            </w:r>
          </w:p>
          <w:p w:rsidR="00B60BAC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řadí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předměty zleva doprava</w:t>
            </w:r>
          </w:p>
          <w:p w:rsidR="00B60BAC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předměty podle velikosti, barev</w:t>
            </w:r>
          </w:p>
          <w:p w:rsidR="00B60BAC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čte, píše a používá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číslice v oboru 1 - 3</w:t>
            </w:r>
          </w:p>
          <w:p w:rsidR="00B60BAC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číselné řadě 1 - 3</w:t>
            </w:r>
          </w:p>
          <w:p w:rsidR="00B60BAC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 a odčítá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 užitím názoru v oboru do 2</w:t>
            </w:r>
          </w:p>
          <w:p w:rsidR="00B60BAC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matematické pojmy +, -, = a umí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je zapsat</w:t>
            </w:r>
          </w:p>
          <w:p w:rsidR="00B60BAC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číslice podle diktátu</w:t>
            </w:r>
          </w:p>
          <w:p w:rsidR="00AF154A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</w:t>
            </w:r>
            <w:r w:rsidR="00B60BA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geometrické tvary (čtverec, obdélník, kruh, trojúhelník)</w:t>
            </w:r>
          </w:p>
        </w:tc>
        <w:tc>
          <w:tcPr>
            <w:tcW w:w="5670" w:type="dxa"/>
          </w:tcPr>
          <w:p w:rsidR="00B60BAC" w:rsidRPr="00DC4B90" w:rsidRDefault="00B60BAC" w:rsidP="00B60BA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Řazení a třídění předmětů</w:t>
            </w:r>
          </w:p>
          <w:p w:rsidR="005156A1" w:rsidRPr="00DC4B90" w:rsidRDefault="005156A1" w:rsidP="00462CE8">
            <w:pPr>
              <w:pStyle w:val="Bezmezer"/>
              <w:numPr>
                <w:ilvl w:val="0"/>
                <w:numId w:val="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pojmy malý – velký, dlouhý – krátký, </w:t>
            </w:r>
          </w:p>
          <w:p w:rsidR="00B60BAC" w:rsidRPr="00DC4B90" w:rsidRDefault="005156A1" w:rsidP="00462CE8">
            <w:pPr>
              <w:pStyle w:val="Bezmezer"/>
              <w:numPr>
                <w:ilvl w:val="0"/>
                <w:numId w:val="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řazení předmětů zleva doprava</w:t>
            </w:r>
          </w:p>
          <w:p w:rsidR="00B60BAC" w:rsidRPr="00DC4B90" w:rsidRDefault="005156A1" w:rsidP="00462CE8">
            <w:pPr>
              <w:pStyle w:val="Bezmezer"/>
              <w:numPr>
                <w:ilvl w:val="0"/>
                <w:numId w:val="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třídění předmětů podle kritérií (velikost, barva, tvar)</w:t>
            </w:r>
          </w:p>
          <w:p w:rsidR="00B60BAC" w:rsidRPr="00DC4B90" w:rsidRDefault="005156A1" w:rsidP="00462CE8">
            <w:pPr>
              <w:pStyle w:val="Bezmezer"/>
              <w:numPr>
                <w:ilvl w:val="0"/>
                <w:numId w:val="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porovnávání předmětů</w:t>
            </w:r>
          </w:p>
          <w:p w:rsidR="00B60BAC" w:rsidRPr="00DC4B90" w:rsidRDefault="00B60BAC" w:rsidP="00B60BA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B60BAC" w:rsidRPr="00DC4B90" w:rsidRDefault="005156A1" w:rsidP="00462CE8">
            <w:pPr>
              <w:pStyle w:val="Bezmezer"/>
              <w:numPr>
                <w:ilvl w:val="0"/>
                <w:numId w:val="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čtení, psaní číslic od 1- 3</w:t>
            </w:r>
          </w:p>
          <w:p w:rsidR="00B60BAC" w:rsidRPr="00DC4B90" w:rsidRDefault="005156A1" w:rsidP="00462CE8">
            <w:pPr>
              <w:pStyle w:val="Bezmezer"/>
              <w:numPr>
                <w:ilvl w:val="0"/>
                <w:numId w:val="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číselná řada 1 -3</w:t>
            </w:r>
          </w:p>
          <w:p w:rsidR="00B60BAC" w:rsidRPr="00DC4B90" w:rsidRDefault="005156A1" w:rsidP="00462CE8">
            <w:pPr>
              <w:pStyle w:val="Bezmezer"/>
              <w:numPr>
                <w:ilvl w:val="0"/>
                <w:numId w:val="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sčítání, odčítání v oboru do 2</w:t>
            </w:r>
          </w:p>
          <w:p w:rsidR="00B60BAC" w:rsidRPr="00DC4B90" w:rsidRDefault="005156A1" w:rsidP="00462CE8">
            <w:pPr>
              <w:pStyle w:val="Bezmezer"/>
              <w:numPr>
                <w:ilvl w:val="0"/>
                <w:numId w:val="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matematické pojmy</w:t>
            </w:r>
          </w:p>
          <w:p w:rsidR="00B60BAC" w:rsidRPr="00DC4B90" w:rsidRDefault="00B60BAC" w:rsidP="00B60BA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AF154A" w:rsidRPr="00DC4B90" w:rsidRDefault="005E461F" w:rsidP="0021780D">
            <w:pPr>
              <w:pStyle w:val="Bezmezer"/>
              <w:numPr>
                <w:ilvl w:val="0"/>
                <w:numId w:val="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geometrické tvary v rovině (čtverec, obdélník, kruh, trojúhelník)</w:t>
            </w:r>
          </w:p>
        </w:tc>
        <w:tc>
          <w:tcPr>
            <w:tcW w:w="2270" w:type="dxa"/>
          </w:tcPr>
          <w:p w:rsidR="00AF154A" w:rsidRPr="00DC4B90" w:rsidRDefault="00F27157" w:rsidP="00327E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AF154A" w:rsidRPr="00DC4B90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E2E99" w:rsidRPr="00DC4B90" w:rsidRDefault="00CE2E99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DC4B90" w:rsidRDefault="00CA5F9F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C4B90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3D1F45" w:rsidRPr="00DC4B90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DC4B90" w:rsidTr="00251FDD"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DC4B90" w:rsidTr="00251FDD">
        <w:tc>
          <w:tcPr>
            <w:tcW w:w="5670" w:type="dxa"/>
          </w:tcPr>
          <w:p w:rsidR="00CE2E9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 pojmech všechno – nic, hodně – málo, malý – velký, dlouhý – krátký</w:t>
            </w:r>
          </w:p>
          <w:p w:rsidR="00CE2E9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prostoru – vedle, nahoře, dole</w:t>
            </w:r>
          </w:p>
          <w:p w:rsidR="00CE2E9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předměty podle tvaru, obsahu, velikosti, tvaru</w:t>
            </w:r>
          </w:p>
          <w:p w:rsidR="00CE2E9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čte, píše a používá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číslice v oboru 1 - 5</w:t>
            </w:r>
          </w:p>
          <w:p w:rsidR="00CE2E99" w:rsidRPr="00DC4B90" w:rsidRDefault="00CE2E9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4C1118">
              <w:rPr>
                <w:rFonts w:ascii="Times New Roman" w:hAnsi="Times New Roman" w:cs="Times New Roman"/>
                <w:sz w:val="24"/>
                <w:szCs w:val="24"/>
              </w:rPr>
              <w:t>ientuje</w:t>
            </w:r>
            <w:r w:rsidR="005E461F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číselné řadě 1 - 5</w:t>
            </w:r>
          </w:p>
          <w:p w:rsidR="00CE2E9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odčítá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 užitím názoru v oboru do 4</w:t>
            </w:r>
          </w:p>
          <w:p w:rsidR="00CE2E9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píše 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>číslice podle diktátu</w:t>
            </w:r>
          </w:p>
          <w:p w:rsidR="00CE2E9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rozklad čísel v oboru do 4</w:t>
            </w:r>
          </w:p>
          <w:p w:rsidR="00CE2E9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používá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výrazy nahoře, dole</w:t>
            </w:r>
          </w:p>
          <w:p w:rsidR="003D1F45" w:rsidRPr="00DC4B90" w:rsidRDefault="004C1118" w:rsidP="004C111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základní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E99" w:rsidRPr="00DC4B90">
              <w:rPr>
                <w:rFonts w:ascii="Times New Roman" w:hAnsi="Times New Roman" w:cs="Times New Roman"/>
                <w:sz w:val="24"/>
                <w:szCs w:val="24"/>
              </w:rPr>
              <w:t>geometrické tvary na různých předmětech</w:t>
            </w:r>
          </w:p>
        </w:tc>
        <w:tc>
          <w:tcPr>
            <w:tcW w:w="5670" w:type="dxa"/>
          </w:tcPr>
          <w:p w:rsidR="007A527E" w:rsidRPr="00DC4B90" w:rsidRDefault="007A527E" w:rsidP="007A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Řazení a třídění předmětů</w:t>
            </w:r>
          </w:p>
          <w:p w:rsidR="005156A1" w:rsidRPr="00DC4B90" w:rsidRDefault="000C1721" w:rsidP="0021780D">
            <w:pPr>
              <w:pStyle w:val="Bezmezer"/>
              <w:numPr>
                <w:ilvl w:val="0"/>
                <w:numId w:val="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pojmy všechno – nic, hodně – málo, více – méně, stejně</w:t>
            </w:r>
          </w:p>
          <w:p w:rsidR="007A527E" w:rsidRPr="00DC4B90" w:rsidRDefault="000C1721" w:rsidP="0021780D">
            <w:pPr>
              <w:pStyle w:val="Bezmezer"/>
              <w:numPr>
                <w:ilvl w:val="0"/>
                <w:numId w:val="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prostorová orientace (vedle, nahoře, dole)</w:t>
            </w:r>
          </w:p>
          <w:p w:rsidR="007A527E" w:rsidRPr="00DC4B90" w:rsidRDefault="000C1721" w:rsidP="0021780D">
            <w:pPr>
              <w:pStyle w:val="Bezmezer"/>
              <w:numPr>
                <w:ilvl w:val="0"/>
                <w:numId w:val="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třídění předmětů podle (tvaru, obsahu, velikosti, barev)</w:t>
            </w:r>
          </w:p>
          <w:p w:rsidR="007A527E" w:rsidRPr="00DC4B90" w:rsidRDefault="007A527E" w:rsidP="007A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7A527E" w:rsidRPr="00DC4B90" w:rsidRDefault="005E461F" w:rsidP="0021780D">
            <w:pPr>
              <w:pStyle w:val="Bezmezer"/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čtení, psaní číslic od 1- 5</w:t>
            </w:r>
          </w:p>
          <w:p w:rsidR="007A527E" w:rsidRPr="00DC4B90" w:rsidRDefault="005E461F" w:rsidP="0021780D">
            <w:pPr>
              <w:pStyle w:val="Bezmezer"/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číselná řada 1 -5</w:t>
            </w:r>
          </w:p>
          <w:p w:rsidR="007A527E" w:rsidRPr="00DC4B90" w:rsidRDefault="005E461F" w:rsidP="0021780D">
            <w:pPr>
              <w:pStyle w:val="Bezmezer"/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sčítání, odčítání v oboru do 4</w:t>
            </w:r>
          </w:p>
          <w:p w:rsidR="007A527E" w:rsidRPr="00DC4B90" w:rsidRDefault="005E461F" w:rsidP="0021780D">
            <w:pPr>
              <w:pStyle w:val="Bezmezer"/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rozklad čísla v oboru do 4</w:t>
            </w:r>
          </w:p>
          <w:p w:rsidR="007A527E" w:rsidRPr="00DC4B90" w:rsidRDefault="007A527E" w:rsidP="007A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Závislosti, vztahy a práce s daty</w:t>
            </w:r>
          </w:p>
          <w:p w:rsidR="007A527E" w:rsidRPr="00DC4B90" w:rsidRDefault="0086349E" w:rsidP="0021780D">
            <w:pPr>
              <w:pStyle w:val="Bezmezer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výrazy nahoře, dole</w:t>
            </w:r>
          </w:p>
          <w:p w:rsidR="007A527E" w:rsidRPr="00DC4B90" w:rsidRDefault="007A527E" w:rsidP="007A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3D1F45" w:rsidRPr="00DC4B90" w:rsidRDefault="007A6F26" w:rsidP="0021780D">
            <w:pPr>
              <w:pStyle w:val="Bezmezer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předměty kolem nás a jejich tvar – určování geometrických tvarů v praxi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Finanční gramotnost</w:t>
            </w:r>
          </w:p>
        </w:tc>
      </w:tr>
    </w:tbl>
    <w:p w:rsidR="003D1F45" w:rsidRPr="00DC4B90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B303E0" w:rsidRPr="00DC4B90" w:rsidRDefault="00B303E0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DC4B90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C4B90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B303E0" w:rsidRPr="00DC4B90">
        <w:rPr>
          <w:rFonts w:ascii="Times New Roman" w:hAnsi="Times New Roman" w:cs="Times New Roman"/>
          <w:b/>
          <w:sz w:val="24"/>
          <w:szCs w:val="24"/>
        </w:rPr>
        <w:t>3</w:t>
      </w:r>
    </w:p>
    <w:p w:rsidR="003D1F45" w:rsidRPr="00DC4B90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DC4B90" w:rsidTr="00251FDD"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DC4B90" w:rsidTr="00251FDD">
        <w:tc>
          <w:tcPr>
            <w:tcW w:w="5670" w:type="dxa"/>
          </w:tcPr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pojmech všechno – nic, hodně – málo, malý – velký, dlouhý – krátký, stejně – více – méně, široký – úzký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prostoru – nad, pod, před, za, vedle, na začátku, na konci, nahoře – dole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řadí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předměty zleva doprava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předměty podle velikosti, barev, tvaru, obsahu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čte, píše a používá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číslice v oboru do 5</w:t>
            </w:r>
            <w:r w:rsidR="005E461F" w:rsidRPr="00DC4B90">
              <w:rPr>
                <w:rFonts w:ascii="Times New Roman" w:hAnsi="Times New Roman" w:cs="Times New Roman"/>
                <w:sz w:val="24"/>
                <w:szCs w:val="24"/>
              </w:rPr>
              <w:t>, numerace do 10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číselné řadě 1 - 10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a odčít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 užitím názoru v oboru do 5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číslice</w:t>
            </w:r>
            <w:r w:rsidR="005E461F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1 – 5 i 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>podle diktátu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rozklad čísel v oboru do 5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výrazy pod, nad, před, za, nahoře, dole, vpředu, vzadu</w:t>
            </w:r>
          </w:p>
          <w:p w:rsidR="0086349E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modeluje</w:t>
            </w:r>
            <w:r w:rsidR="0086349E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jednoduché situace podle pokynů a s využitím pomůcek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doplňuje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jednoduché tabulky, schémata a posloupnosti čísel v oboru do 10</w:t>
            </w:r>
          </w:p>
          <w:p w:rsidR="002F4A89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uplatňuje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matematické znalosti při manipulaci s drobnými mincemi</w:t>
            </w:r>
          </w:p>
          <w:p w:rsidR="000C1721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a pojmenuje</w:t>
            </w:r>
            <w:r w:rsidR="000C1721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základní geometrické tvary (čtverec, obdélník, kruh, trojúhelník)</w:t>
            </w:r>
          </w:p>
          <w:p w:rsidR="003D1F45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porovná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délky různých předmětů, rozliší</w:t>
            </w:r>
            <w:r w:rsidR="002F4A89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kratší – delší</w:t>
            </w:r>
          </w:p>
        </w:tc>
        <w:tc>
          <w:tcPr>
            <w:tcW w:w="5670" w:type="dxa"/>
          </w:tcPr>
          <w:p w:rsidR="00BE2A96" w:rsidRPr="00DC4B90" w:rsidRDefault="00BE2A96" w:rsidP="00BE2A9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Řazení a třídění předmětů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pojmy všechno – nic, hodně – málo, malý – velký, dlouhý – krátký, stejně – více – méně, široký – úzký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prostorová orientace nad, pod, před, za, vedle, na začátku, na konci, nahoře – dole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upevnění třídění předmětů (např. podle velikosti, barev, tvaru, obsahu, apod.)</w:t>
            </w:r>
          </w:p>
          <w:p w:rsidR="00BE2A96" w:rsidRPr="00DC4B90" w:rsidRDefault="00BE2A96" w:rsidP="00BE2A9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čtení, psaní číslic od 1- 10, numerace do 10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číselná řada 1 -10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sčítání, odčítání v oboru do 5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rozklad čísla v oboru do 5</w:t>
            </w:r>
          </w:p>
          <w:p w:rsidR="00BE2A96" w:rsidRPr="00DC4B90" w:rsidRDefault="00BE2A96" w:rsidP="00BE2A9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Závislosti, vztahy a práce s daty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výrazy pod, nad, před, za, vpředu, vzadu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číselné řady, tabulky</w:t>
            </w:r>
          </w:p>
          <w:p w:rsidR="00BE2A96" w:rsidRPr="00DC4B90" w:rsidRDefault="007A6F26" w:rsidP="0021780D">
            <w:pPr>
              <w:pStyle w:val="Bezmezer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manipulace s mincemi</w:t>
            </w:r>
          </w:p>
          <w:p w:rsidR="00BE2A96" w:rsidRPr="00DC4B90" w:rsidRDefault="00BE2A96" w:rsidP="00BE2A9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0C1721" w:rsidRPr="00DC4B90" w:rsidRDefault="007A6F26" w:rsidP="0021780D">
            <w:pPr>
              <w:pStyle w:val="Bezmezer"/>
              <w:numPr>
                <w:ilvl w:val="0"/>
                <w:numId w:val="1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základní geometrické tvary</w:t>
            </w:r>
          </w:p>
          <w:p w:rsidR="003D1F45" w:rsidRPr="00DC4B90" w:rsidRDefault="007A6F26" w:rsidP="0021780D">
            <w:pPr>
              <w:pStyle w:val="Bezmezer"/>
              <w:numPr>
                <w:ilvl w:val="0"/>
                <w:numId w:val="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porovnávání délky předmětů (kratší – delší)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3D1F45" w:rsidRPr="00DC4B90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957DA6" w:rsidRPr="00DC4B90" w:rsidRDefault="00957DA6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DC4B90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C4B90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957DA6" w:rsidRPr="00DC4B90">
        <w:rPr>
          <w:rFonts w:ascii="Times New Roman" w:hAnsi="Times New Roman" w:cs="Times New Roman"/>
          <w:b/>
          <w:sz w:val="24"/>
          <w:szCs w:val="24"/>
        </w:rPr>
        <w:t>4</w:t>
      </w:r>
    </w:p>
    <w:p w:rsidR="003D1F45" w:rsidRPr="00DC4B90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DC4B90" w:rsidTr="00251FDD"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DC4B90" w:rsidTr="00251FDD">
        <w:tc>
          <w:tcPr>
            <w:tcW w:w="5670" w:type="dxa"/>
          </w:tcPr>
          <w:p w:rsidR="00957DA6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pojmech větší – menší, kratší – delší, širší – užší</w:t>
            </w:r>
          </w:p>
          <w:p w:rsidR="00957DA6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íše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a porovnáv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čísla v oboru do 10 (i na číselné ose)</w:t>
            </w:r>
          </w:p>
          <w:p w:rsidR="00957DA6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rozklad čísel do 10</w:t>
            </w:r>
          </w:p>
          <w:p w:rsidR="00957DA6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 a odčítá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 názorem do 10</w:t>
            </w:r>
          </w:p>
          <w:p w:rsidR="00957DA6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</w:t>
            </w:r>
            <w:r w:rsidR="0086349E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pojmy </w:t>
            </w:r>
            <w:r w:rsidR="00DC4B90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rok, 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>měsíc, den</w:t>
            </w:r>
          </w:p>
          <w:p w:rsidR="00957DA6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matematické znalosti při manipulaci s penězi</w:t>
            </w:r>
          </w:p>
          <w:p w:rsidR="003D1F45" w:rsidRPr="00DC4B90" w:rsidRDefault="004C111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kreslí</w:t>
            </w:r>
            <w:r w:rsidR="00957DA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křivé a přímé čáry</w:t>
            </w:r>
          </w:p>
        </w:tc>
        <w:tc>
          <w:tcPr>
            <w:tcW w:w="5670" w:type="dxa"/>
          </w:tcPr>
          <w:p w:rsidR="00957DA6" w:rsidRPr="00DC4B90" w:rsidRDefault="00957DA6" w:rsidP="00957DA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Řazení a třídění předmětů</w:t>
            </w:r>
          </w:p>
          <w:p w:rsidR="00957DA6" w:rsidRPr="00DC4B90" w:rsidRDefault="007A6F26" w:rsidP="0021780D">
            <w:pPr>
              <w:pStyle w:val="Bezmezer"/>
              <w:numPr>
                <w:ilvl w:val="0"/>
                <w:numId w:val="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pojmy větší – menší, kratší – delší, širší – užší</w:t>
            </w:r>
          </w:p>
          <w:p w:rsidR="00957DA6" w:rsidRPr="00DC4B90" w:rsidRDefault="00957DA6" w:rsidP="00957DA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957DA6" w:rsidRPr="00DC4B90" w:rsidRDefault="005E461F" w:rsidP="0021780D">
            <w:pPr>
              <w:pStyle w:val="Bezmezer"/>
              <w:numPr>
                <w:ilvl w:val="0"/>
                <w:numId w:val="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čtení, psaní, porovnávání, číselná osa (do 10)</w:t>
            </w:r>
          </w:p>
          <w:p w:rsidR="00957DA6" w:rsidRPr="00DC4B90" w:rsidRDefault="005E461F" w:rsidP="0021780D">
            <w:pPr>
              <w:pStyle w:val="Bezmezer"/>
              <w:numPr>
                <w:ilvl w:val="0"/>
                <w:numId w:val="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rozklad čísel do 10</w:t>
            </w:r>
          </w:p>
          <w:p w:rsidR="00957DA6" w:rsidRPr="00DC4B90" w:rsidRDefault="005E461F" w:rsidP="0021780D">
            <w:pPr>
              <w:pStyle w:val="Bezmezer"/>
              <w:numPr>
                <w:ilvl w:val="0"/>
                <w:numId w:val="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sčítání a odčítání s názorem do 10</w:t>
            </w:r>
          </w:p>
          <w:p w:rsidR="00957DA6" w:rsidRPr="00DC4B90" w:rsidRDefault="005E461F" w:rsidP="0021780D">
            <w:pPr>
              <w:pStyle w:val="Bezmezer"/>
              <w:numPr>
                <w:ilvl w:val="0"/>
                <w:numId w:val="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čísla do 10</w:t>
            </w:r>
          </w:p>
          <w:p w:rsidR="00957DA6" w:rsidRPr="00DC4B90" w:rsidRDefault="00957DA6" w:rsidP="00957DA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Závislosti, vztahy a práce s daty</w:t>
            </w:r>
          </w:p>
          <w:p w:rsidR="00957DA6" w:rsidRPr="00DC4B90" w:rsidRDefault="00DC4B90" w:rsidP="0021780D">
            <w:pPr>
              <w:pStyle w:val="Bezmezer"/>
              <w:numPr>
                <w:ilvl w:val="0"/>
                <w:numId w:val="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pojmy (rok, měsíc, den)</w:t>
            </w:r>
          </w:p>
          <w:p w:rsidR="00957DA6" w:rsidRPr="00DC4B90" w:rsidRDefault="00DC4B90" w:rsidP="0021780D">
            <w:pPr>
              <w:pStyle w:val="Bezmezer"/>
              <w:numPr>
                <w:ilvl w:val="0"/>
                <w:numId w:val="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manipulace s penězi</w:t>
            </w:r>
          </w:p>
          <w:p w:rsidR="00957DA6" w:rsidRPr="00DC4B90" w:rsidRDefault="00957DA6" w:rsidP="00957DA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3D1F45" w:rsidRPr="00DC4B90" w:rsidRDefault="00957DA6" w:rsidP="0021780D">
            <w:pPr>
              <w:pStyle w:val="Bezmezer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Přímé a křivé čáry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3D1F45" w:rsidRPr="00DC4B90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E84E86" w:rsidRPr="00DC4B90" w:rsidRDefault="00E84E86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DC4B90" w:rsidRDefault="00E84E86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C4B90"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3D1F45" w:rsidRPr="00DC4B90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DC4B90" w:rsidTr="00251FDD"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DC4B90" w:rsidTr="00251FDD">
        <w:tc>
          <w:tcPr>
            <w:tcW w:w="5670" w:type="dxa"/>
          </w:tcPr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v pojmech vlevo, vpravo, uprostřed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se na ploše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porovnává množství a tvoří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skupiny o daném počtu prvků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čte, píše a porovnává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čísla v oboru do 20 i na číselné ose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rozklad čísel do 20 bez přechodu přes desítku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 a odčítá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 názorem do 20 bez přechodu přes desítku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čísla do 20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výrazy vpravo, vlevo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určí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čas s přesností na celé hodiny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matematické znalosti při manipulaci s penězi</w:t>
            </w:r>
          </w:p>
          <w:p w:rsidR="00E84E8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doplňuje</w:t>
            </w:r>
            <w:r w:rsidR="00E84E8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jednoduché tabulky posloupnosti čísel do 20</w:t>
            </w:r>
          </w:p>
          <w:p w:rsidR="003D1F45" w:rsidRPr="00DC4B90" w:rsidRDefault="001B6227" w:rsidP="001B622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="005D33F8">
              <w:rPr>
                <w:rFonts w:ascii="Times New Roman" w:hAnsi="Times New Roman" w:cs="Times New Roman"/>
                <w:sz w:val="24"/>
                <w:szCs w:val="24"/>
              </w:rPr>
              <w:t>užívá</w:t>
            </w: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pravítko při rýsování přímek</w:t>
            </w:r>
          </w:p>
          <w:p w:rsidR="001B6227" w:rsidRPr="00DC4B90" w:rsidRDefault="005D33F8" w:rsidP="001B622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</w:t>
            </w:r>
            <w:r w:rsidR="001B6227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rozdíl mezi čárou a přímkou</w:t>
            </w:r>
          </w:p>
        </w:tc>
        <w:tc>
          <w:tcPr>
            <w:tcW w:w="5670" w:type="dxa"/>
          </w:tcPr>
          <w:p w:rsidR="00AC613C" w:rsidRPr="00DC4B90" w:rsidRDefault="00AC613C" w:rsidP="00AC613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Řazení a třídění předmětů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pojmy (vlevo, vpravo, uprostřed), orientace na ploše 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tvoření skupin prvků, porovnávání množství</w:t>
            </w:r>
          </w:p>
          <w:p w:rsidR="00AC613C" w:rsidRPr="00DC4B90" w:rsidRDefault="00AC613C" w:rsidP="00AC613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Číslo a početní operace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čtení, psaní, porovnávání, číselná osa (do 20)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rozklad čísel do 20 bez přechodu přes desítku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sčítání a odčítání s názorem do 20 bez přechodu přes desítku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čísla do 20</w:t>
            </w:r>
          </w:p>
          <w:p w:rsidR="00AC613C" w:rsidRPr="00DC4B90" w:rsidRDefault="00AC613C" w:rsidP="00AC613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Závislosti, vztahy a práce s daty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výrazy (vpravo, vlevo) 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určování času – celé hodiny 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manipulace s penězi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jednoduché tabulky</w:t>
            </w:r>
          </w:p>
          <w:p w:rsidR="00AC613C" w:rsidRPr="00DC4B90" w:rsidRDefault="00AC613C" w:rsidP="00AC613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3D1F45" w:rsidRPr="00DC4B90" w:rsidRDefault="00DC4B90" w:rsidP="0021780D">
            <w:pPr>
              <w:pStyle w:val="Bezmezer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čára, přímka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Finanční gramotnost</w:t>
            </w:r>
          </w:p>
        </w:tc>
      </w:tr>
    </w:tbl>
    <w:p w:rsidR="003D1F45" w:rsidRPr="00DC4B90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C613C" w:rsidRPr="00DC4B90" w:rsidRDefault="00AC613C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DC4B90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C4B90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AC613C" w:rsidRPr="00DC4B90">
        <w:rPr>
          <w:rFonts w:ascii="Times New Roman" w:hAnsi="Times New Roman" w:cs="Times New Roman"/>
          <w:b/>
          <w:sz w:val="24"/>
          <w:szCs w:val="24"/>
        </w:rPr>
        <w:t>6</w:t>
      </w:r>
    </w:p>
    <w:p w:rsidR="003D1F45" w:rsidRPr="00DC4B90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DC4B90" w:rsidTr="00251FDD"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DC4B90" w:rsidTr="00251FDD">
        <w:tc>
          <w:tcPr>
            <w:tcW w:w="5670" w:type="dxa"/>
          </w:tcPr>
          <w:p w:rsidR="00AC613C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předměty podle pořadí ve skupinách</w:t>
            </w:r>
          </w:p>
          <w:p w:rsidR="007A6F26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porovnává množství a tvoří</w:t>
            </w:r>
            <w:r w:rsidR="007A6F26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skupiny o daném počtu prvků</w:t>
            </w:r>
          </w:p>
          <w:p w:rsidR="00AC613C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přiřazuje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předměty podle číselné řady</w:t>
            </w:r>
          </w:p>
          <w:p w:rsidR="00AC613C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čte, píše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a porovná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vá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čísla v oboru do 20 (i na číselné ose)</w:t>
            </w:r>
            <w:r w:rsidR="0086349E" w:rsidRPr="00DC4B90">
              <w:rPr>
                <w:rFonts w:ascii="Times New Roman" w:hAnsi="Times New Roman" w:cs="Times New Roman"/>
                <w:sz w:val="24"/>
                <w:szCs w:val="24"/>
              </w:rPr>
              <w:t>, numerace do 100</w:t>
            </w:r>
          </w:p>
          <w:p w:rsidR="00AC613C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 a odčítá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 názorem do 20 s přechodem přes desítku</w:t>
            </w:r>
          </w:p>
          <w:p w:rsidR="00AC613C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čísla do 100</w:t>
            </w:r>
          </w:p>
          <w:p w:rsidR="00AC613C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snadné příklady v oboru do 100 bez přechodu přes desítku</w:t>
            </w:r>
          </w:p>
          <w:p w:rsidR="00AC613C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řeší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jednoduché slovní úlohy na sčítání a odčítání v oboru do 20</w:t>
            </w:r>
          </w:p>
          <w:p w:rsidR="0086349E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zapíše</w:t>
            </w:r>
            <w:r w:rsidR="0086349E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jednoduché příklady v oboru do 20 podle diktátu</w:t>
            </w:r>
          </w:p>
          <w:p w:rsidR="00AC613C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používat kalkulátor</w:t>
            </w:r>
          </w:p>
          <w:p w:rsidR="00AC613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základní jednotky délky a hmotnosti – metr, kilogram</w:t>
            </w:r>
          </w:p>
          <w:p w:rsidR="009A307C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9A307C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matematické znalosti při manipulaci s penězi</w:t>
            </w:r>
          </w:p>
          <w:p w:rsidR="003D1F45" w:rsidRPr="00DC4B90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změří</w:t>
            </w:r>
            <w:r w:rsidR="00AC613C"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 délku předmětu</w:t>
            </w:r>
          </w:p>
        </w:tc>
        <w:tc>
          <w:tcPr>
            <w:tcW w:w="5670" w:type="dxa"/>
          </w:tcPr>
          <w:p w:rsidR="00AC613C" w:rsidRPr="00DC4B90" w:rsidRDefault="00AC613C" w:rsidP="00AC613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Řazení a třídění předmětů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tvoření skupin prvků podle různých kritérií, porovnávání</w:t>
            </w:r>
          </w:p>
          <w:p w:rsidR="00AC613C" w:rsidRPr="00DC4B90" w:rsidRDefault="00DC4B90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pořadí předmětů ve skupinách</w:t>
            </w:r>
          </w:p>
          <w:p w:rsidR="00AC613C" w:rsidRPr="00DC4B90" w:rsidRDefault="00AC613C" w:rsidP="00AC613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AC613C" w:rsidRPr="00DC4B90" w:rsidRDefault="0086349E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čtení, psaní, porovnávání, číselná osa (do 20)</w:t>
            </w:r>
          </w:p>
          <w:p w:rsidR="00AC613C" w:rsidRPr="00DC4B90" w:rsidRDefault="0086349E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numerace do 100</w:t>
            </w:r>
          </w:p>
          <w:p w:rsidR="00AC613C" w:rsidRPr="00DC4B90" w:rsidRDefault="0086349E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sčítání a odčítání s názorem do 20 s přechodem přes desítku</w:t>
            </w:r>
          </w:p>
          <w:p w:rsidR="00AC613C" w:rsidRPr="00DC4B90" w:rsidRDefault="0086349E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čísla do 100</w:t>
            </w:r>
          </w:p>
          <w:p w:rsidR="00AC613C" w:rsidRPr="00DC4B90" w:rsidRDefault="0086349E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příklady do 100 bez přechodu přes desítku</w:t>
            </w:r>
          </w:p>
          <w:p w:rsidR="005E461F" w:rsidRPr="00DC4B90" w:rsidRDefault="0086349E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 xml:space="preserve">diktát čísel a jednoduchých příkladů v oboru do </w:t>
            </w: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</w:p>
          <w:p w:rsidR="00AC613C" w:rsidRPr="00DC4B90" w:rsidRDefault="0086349E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jednoduché slovní úlohy</w:t>
            </w:r>
          </w:p>
          <w:p w:rsidR="00AC613C" w:rsidRPr="00DC4B90" w:rsidRDefault="0086349E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seznámení s kalkulátorem</w:t>
            </w:r>
          </w:p>
          <w:p w:rsidR="00AC613C" w:rsidRPr="00DC4B90" w:rsidRDefault="00AC613C" w:rsidP="00AC613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Závislosti, vztahy a práce s daty</w:t>
            </w:r>
          </w:p>
          <w:p w:rsidR="00AC613C" w:rsidRDefault="00DC4B90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základní jednotky</w:t>
            </w:r>
          </w:p>
          <w:p w:rsidR="009A307C" w:rsidRPr="009A307C" w:rsidRDefault="009A307C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manipulace s penězi</w:t>
            </w:r>
          </w:p>
          <w:p w:rsidR="00AC613C" w:rsidRPr="00DC4B90" w:rsidRDefault="00AC613C" w:rsidP="00AC613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3D1F45" w:rsidRPr="00DC4B90" w:rsidRDefault="00DC4B90" w:rsidP="0021780D">
            <w:pPr>
              <w:pStyle w:val="Bezmezer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t>měření – porovnávání délky (např.: pomocí papíru, provázku, špejle)</w:t>
            </w:r>
          </w:p>
        </w:tc>
        <w:tc>
          <w:tcPr>
            <w:tcW w:w="2270" w:type="dxa"/>
          </w:tcPr>
          <w:p w:rsidR="003D1F45" w:rsidRPr="00DC4B90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Finanční gramotnost</w:t>
            </w:r>
          </w:p>
        </w:tc>
      </w:tr>
    </w:tbl>
    <w:p w:rsidR="003D1F45" w:rsidRPr="00DC4B90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BA54B4" w:rsidRDefault="00BA54B4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9A307C" w:rsidRDefault="00BA54B4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A307C"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3D1F45" w:rsidRPr="009A307C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9A307C" w:rsidTr="00251FDD">
        <w:tc>
          <w:tcPr>
            <w:tcW w:w="56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9A307C" w:rsidTr="00251FDD">
        <w:tc>
          <w:tcPr>
            <w:tcW w:w="5670" w:type="dxa"/>
          </w:tcPr>
          <w:p w:rsidR="00BA54B4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píše, čte</w:t>
            </w:r>
            <w:r w:rsidR="00BA54B4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čísla v oboru do 100 </w:t>
            </w:r>
          </w:p>
          <w:p w:rsidR="00BA54B4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BA54B4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se na číselné ose</w:t>
            </w:r>
          </w:p>
          <w:p w:rsidR="008E6A8E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porovnává</w:t>
            </w:r>
            <w:r w:rsidR="008E6A8E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čísla v oboru do 100</w:t>
            </w:r>
          </w:p>
          <w:p w:rsidR="003A391E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 a odčítá</w:t>
            </w:r>
            <w:r w:rsidR="003A391E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bez přechodu přes desítku do 100</w:t>
            </w:r>
            <w:r w:rsidR="008E6A8E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s názorem</w:t>
            </w:r>
          </w:p>
          <w:p w:rsidR="00BA54B4" w:rsidRPr="009A307C" w:rsidRDefault="00BA54B4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5D33F8">
              <w:rPr>
                <w:rFonts w:ascii="Times New Roman" w:hAnsi="Times New Roman" w:cs="Times New Roman"/>
                <w:sz w:val="24"/>
                <w:szCs w:val="24"/>
              </w:rPr>
              <w:t>ná a užívá</w:t>
            </w: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základní jednotky délky</w:t>
            </w:r>
          </w:p>
          <w:p w:rsidR="00BA54B4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BA54B4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se v čase </w:t>
            </w:r>
          </w:p>
          <w:p w:rsidR="009A307C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9A307C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matematické znalosti při manipulaci s penězi</w:t>
            </w:r>
          </w:p>
          <w:p w:rsidR="00BA54B4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BA54B4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zacházet se základními rýsovacími pomůckami a potřebami</w:t>
            </w:r>
          </w:p>
          <w:p w:rsidR="00DC4B90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rozezná přímku a úsečku, umí</w:t>
            </w:r>
            <w:r w:rsidR="00DC4B90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je narýsovat a označit</w:t>
            </w:r>
          </w:p>
          <w:p w:rsidR="003D1F45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BA54B4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základní geometrické pojmy</w:t>
            </w:r>
          </w:p>
        </w:tc>
        <w:tc>
          <w:tcPr>
            <w:tcW w:w="5670" w:type="dxa"/>
          </w:tcPr>
          <w:p w:rsidR="00BA54B4" w:rsidRPr="009A307C" w:rsidRDefault="00BA54B4" w:rsidP="00BA54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BA54B4" w:rsidRPr="009A307C" w:rsidRDefault="00DC4B90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číselná řada do 100 sestupně, vzestupně </w:t>
            </w:r>
          </w:p>
          <w:p w:rsidR="00BA54B4" w:rsidRPr="009A307C" w:rsidRDefault="00DC4B90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psaní a čtení čísel v oboru do 100</w:t>
            </w:r>
          </w:p>
          <w:p w:rsidR="00BA54B4" w:rsidRPr="009A307C" w:rsidRDefault="00DC4B90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diktát čísel     </w:t>
            </w:r>
          </w:p>
          <w:p w:rsidR="00BA54B4" w:rsidRPr="009A307C" w:rsidRDefault="00DC4B90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numerace do 100</w:t>
            </w:r>
          </w:p>
          <w:p w:rsidR="003A391E" w:rsidRPr="009A307C" w:rsidRDefault="003A391E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porovnávání čísel do 100</w:t>
            </w:r>
          </w:p>
          <w:p w:rsidR="003A391E" w:rsidRPr="009A307C" w:rsidRDefault="003A391E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sčítání a odčítání bez přechodu přes desítku do100</w:t>
            </w:r>
          </w:p>
          <w:p w:rsidR="00BA54B4" w:rsidRPr="009A307C" w:rsidRDefault="00BA54B4" w:rsidP="00BA54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Závislosti, vztahy a práce s daty</w:t>
            </w:r>
          </w:p>
          <w:p w:rsidR="00BA54B4" w:rsidRPr="009A307C" w:rsidRDefault="009A307C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jednotky délky</w:t>
            </w:r>
          </w:p>
          <w:p w:rsidR="00BA54B4" w:rsidRPr="009A307C" w:rsidRDefault="009A307C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manipulace s penězi</w:t>
            </w:r>
          </w:p>
          <w:p w:rsidR="00BA54B4" w:rsidRPr="009A307C" w:rsidRDefault="009A307C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orientace v čase (celé hodiny)</w:t>
            </w:r>
          </w:p>
          <w:p w:rsidR="00BA54B4" w:rsidRPr="009A307C" w:rsidRDefault="00BA54B4" w:rsidP="00BA54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BA54B4" w:rsidRPr="009A307C" w:rsidRDefault="00407575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přímka, úsečka</w:t>
            </w:r>
          </w:p>
          <w:p w:rsidR="003D1F45" w:rsidRPr="009A307C" w:rsidRDefault="00407575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základní rýsovací pomůcky</w:t>
            </w:r>
          </w:p>
        </w:tc>
        <w:tc>
          <w:tcPr>
            <w:tcW w:w="22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3D1F45" w:rsidRPr="009A307C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8385F" w:rsidRPr="009A307C" w:rsidRDefault="0048385F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9A307C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A30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Ročník: </w:t>
      </w:r>
      <w:r w:rsidR="0048385F" w:rsidRPr="009A307C">
        <w:rPr>
          <w:rFonts w:ascii="Times New Roman" w:hAnsi="Times New Roman" w:cs="Times New Roman"/>
          <w:b/>
          <w:sz w:val="24"/>
          <w:szCs w:val="24"/>
        </w:rPr>
        <w:t>8</w:t>
      </w:r>
    </w:p>
    <w:p w:rsidR="003D1F45" w:rsidRPr="009A307C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9A307C" w:rsidTr="00251FDD">
        <w:tc>
          <w:tcPr>
            <w:tcW w:w="56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9A307C" w:rsidTr="00251FDD">
        <w:tc>
          <w:tcPr>
            <w:tcW w:w="5670" w:type="dxa"/>
          </w:tcPr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píše, čte a používá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čísla v oboru do 100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se na číselné ose</w:t>
            </w:r>
          </w:p>
          <w:p w:rsidR="008E6A8E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porovnává</w:t>
            </w:r>
            <w:r w:rsidR="008E6A8E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čísla v oboru do 100</w:t>
            </w:r>
          </w:p>
          <w:p w:rsidR="009A307C" w:rsidRPr="009A307C" w:rsidRDefault="005D33F8" w:rsidP="009A307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 a odčítá</w:t>
            </w:r>
            <w:r w:rsidR="008E6A8E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bez přechodu přes desítku do 100 s názorem</w:t>
            </w:r>
          </w:p>
          <w:p w:rsidR="009A307C" w:rsidRPr="009A307C" w:rsidRDefault="005D33F8" w:rsidP="009A307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9A307C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matematické znalosti při manipulaci s penězi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a užívá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základní jednotky hmotnosti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doplňuje</w:t>
            </w:r>
            <w:r w:rsidR="000228C7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údaje v jednoduché tabulce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určí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čas s přesností na půlhodiny 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zacházet se základními rýsovacími pomůckami a potřebami</w:t>
            </w:r>
          </w:p>
          <w:p w:rsidR="003D1F45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měří a porovná</w:t>
            </w:r>
            <w:r w:rsidR="00407575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délku úsečky</w:t>
            </w:r>
          </w:p>
        </w:tc>
        <w:tc>
          <w:tcPr>
            <w:tcW w:w="5670" w:type="dxa"/>
          </w:tcPr>
          <w:p w:rsidR="0048385F" w:rsidRPr="009A307C" w:rsidRDefault="0048385F" w:rsidP="004838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48385F" w:rsidRPr="009A307C" w:rsidRDefault="008E6A8E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číselná řada do 100 sestupně, vzestupně</w:t>
            </w:r>
          </w:p>
          <w:p w:rsidR="0048385F" w:rsidRPr="009A307C" w:rsidRDefault="008E6A8E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psaní a čtení čísel v oboru do 100</w:t>
            </w:r>
          </w:p>
          <w:p w:rsidR="003A391E" w:rsidRPr="009A307C" w:rsidRDefault="008E6A8E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porovnávání čísel do 100</w:t>
            </w:r>
          </w:p>
          <w:p w:rsidR="003A391E" w:rsidRPr="009A307C" w:rsidRDefault="008E6A8E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sčítání a odčítání bez přechodu přes desítku do100</w:t>
            </w:r>
          </w:p>
          <w:p w:rsidR="0048385F" w:rsidRPr="009A307C" w:rsidRDefault="0048385F" w:rsidP="004838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Závislosti, vztahy a práce s</w:t>
            </w:r>
            <w:r w:rsidR="009A307C" w:rsidRPr="009A30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daty</w:t>
            </w:r>
          </w:p>
          <w:p w:rsidR="009A307C" w:rsidRPr="009A307C" w:rsidRDefault="009A307C" w:rsidP="0021780D">
            <w:pPr>
              <w:pStyle w:val="Bezmezer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manipulace s penězi</w:t>
            </w:r>
          </w:p>
          <w:p w:rsidR="0048385F" w:rsidRPr="009A307C" w:rsidRDefault="009A307C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jednotky hmotnosti</w:t>
            </w:r>
          </w:p>
          <w:p w:rsidR="0048385F" w:rsidRPr="009A307C" w:rsidRDefault="009A307C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jednoduché tabulky</w:t>
            </w:r>
          </w:p>
          <w:p w:rsidR="0048385F" w:rsidRPr="009A307C" w:rsidRDefault="009A307C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orientace v čase (na půlhodiny)</w:t>
            </w:r>
          </w:p>
          <w:p w:rsidR="0048385F" w:rsidRPr="009A307C" w:rsidRDefault="0048385F" w:rsidP="004838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48385F" w:rsidRPr="009A307C" w:rsidRDefault="00407575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porovnávání úsečky</w:t>
            </w:r>
          </w:p>
          <w:p w:rsidR="00407575" w:rsidRPr="009A307C" w:rsidRDefault="00407575" w:rsidP="0021780D">
            <w:pPr>
              <w:pStyle w:val="Bezmezer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měření délky úsečky</w:t>
            </w:r>
          </w:p>
        </w:tc>
        <w:tc>
          <w:tcPr>
            <w:tcW w:w="22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3D1F45" w:rsidRPr="009A307C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8385F" w:rsidRPr="009A307C" w:rsidRDefault="0048385F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9A307C" w:rsidRDefault="0048385F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A307C"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3D1F45" w:rsidRPr="009A307C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9A307C" w:rsidTr="00251FDD">
        <w:tc>
          <w:tcPr>
            <w:tcW w:w="56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9A307C" w:rsidTr="00251FDD">
        <w:tc>
          <w:tcPr>
            <w:tcW w:w="5670" w:type="dxa"/>
          </w:tcPr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numeruje</w:t>
            </w:r>
            <w:proofErr w:type="spellEnd"/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do 1000 po 100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se na číselné ose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 a odčítá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písemně dvojciferná čísla do 100 bez přechodu přes desítku s použitím názoru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8E6A8E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A8E" w:rsidRPr="009A307C">
              <w:rPr>
                <w:rFonts w:ascii="Times New Roman" w:hAnsi="Times New Roman" w:cs="Times New Roman"/>
                <w:sz w:val="24"/>
                <w:szCs w:val="24"/>
              </w:rPr>
              <w:t>násobkové</w:t>
            </w:r>
            <w:proofErr w:type="spellEnd"/>
            <w:r w:rsidR="008E6A8E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řady 2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s pomocí tabulky</w:t>
            </w:r>
          </w:p>
          <w:p w:rsidR="008E6A8E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pracuje</w:t>
            </w:r>
            <w:r w:rsidR="008E6A8E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s kalkulátorem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a užívá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zák</w:t>
            </w:r>
            <w:r w:rsidR="009A307C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ladní jednotky 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>času</w:t>
            </w:r>
          </w:p>
          <w:p w:rsidR="0048385F" w:rsidRPr="009A307C" w:rsidRDefault="005D33F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početní úkony s penězi</w:t>
            </w:r>
          </w:p>
          <w:p w:rsidR="003D1F45" w:rsidRPr="009A307C" w:rsidRDefault="005D33F8" w:rsidP="00407575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znázorní a pojmenuje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základní rovinné útvary</w:t>
            </w:r>
          </w:p>
        </w:tc>
        <w:tc>
          <w:tcPr>
            <w:tcW w:w="5670" w:type="dxa"/>
          </w:tcPr>
          <w:p w:rsidR="0048385F" w:rsidRPr="009A307C" w:rsidRDefault="0048385F" w:rsidP="004838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48385F" w:rsidRPr="009A307C" w:rsidRDefault="008E6A8E" w:rsidP="0021780D">
            <w:pPr>
              <w:pStyle w:val="Bezmezer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orientace na číselné ose</w:t>
            </w:r>
          </w:p>
          <w:p w:rsidR="0048385F" w:rsidRPr="009A307C" w:rsidRDefault="008E6A8E" w:rsidP="0021780D">
            <w:pPr>
              <w:pStyle w:val="Bezmezer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numerace do 1000 po 100</w:t>
            </w:r>
          </w:p>
          <w:p w:rsidR="0048385F" w:rsidRPr="009A307C" w:rsidRDefault="008E6A8E" w:rsidP="0021780D">
            <w:pPr>
              <w:pStyle w:val="Bezmezer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písemné sčítání a odčítání dvojciferných čísel do 100 bez přechodu přes desítku s použitím názoru</w:t>
            </w:r>
          </w:p>
          <w:p w:rsidR="0048385F" w:rsidRPr="009A307C" w:rsidRDefault="008E6A8E" w:rsidP="0021780D">
            <w:pPr>
              <w:pStyle w:val="Bezmezer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násobková</w:t>
            </w:r>
            <w:proofErr w:type="spellEnd"/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řada 2 s pomocí tabulky</w:t>
            </w:r>
          </w:p>
          <w:p w:rsidR="008E6A8E" w:rsidRPr="009A307C" w:rsidRDefault="008E6A8E" w:rsidP="0021780D">
            <w:pPr>
              <w:pStyle w:val="Bezmezer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práce s kalkulátorem</w:t>
            </w:r>
          </w:p>
          <w:p w:rsidR="0048385F" w:rsidRPr="009A307C" w:rsidRDefault="0048385F" w:rsidP="004838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Závislosti, vztahy a práce s daty</w:t>
            </w:r>
          </w:p>
          <w:p w:rsidR="0048385F" w:rsidRPr="009A307C" w:rsidRDefault="009A307C" w:rsidP="0021780D">
            <w:pPr>
              <w:pStyle w:val="Bezmezer"/>
              <w:numPr>
                <w:ilvl w:val="0"/>
                <w:numId w:val="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jednotky času </w:t>
            </w:r>
          </w:p>
          <w:p w:rsidR="0048385F" w:rsidRPr="009A307C" w:rsidRDefault="009A307C" w:rsidP="0021780D">
            <w:pPr>
              <w:pStyle w:val="Bezmezer"/>
              <w:numPr>
                <w:ilvl w:val="0"/>
                <w:numId w:val="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manipulace s penězi</w:t>
            </w:r>
          </w:p>
          <w:p w:rsidR="0048385F" w:rsidRPr="009A307C" w:rsidRDefault="0048385F" w:rsidP="004838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Základy geometrie</w:t>
            </w:r>
          </w:p>
          <w:p w:rsidR="003D1F45" w:rsidRPr="009A307C" w:rsidRDefault="00407575" w:rsidP="0021780D">
            <w:pPr>
              <w:pStyle w:val="Bezmezer"/>
              <w:numPr>
                <w:ilvl w:val="0"/>
                <w:numId w:val="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základní rovinné útvary (kruh, čtverec, obdélník, trojúhelník) </w:t>
            </w:r>
          </w:p>
        </w:tc>
        <w:tc>
          <w:tcPr>
            <w:tcW w:w="22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Finanční gramotnost</w:t>
            </w:r>
          </w:p>
        </w:tc>
      </w:tr>
    </w:tbl>
    <w:p w:rsidR="003D1F45" w:rsidRPr="009A307C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451B4" w:rsidRPr="009A307C" w:rsidRDefault="000451B4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451B4" w:rsidRPr="009A307C" w:rsidRDefault="000451B4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D1F45" w:rsidRPr="009A307C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A307C">
        <w:rPr>
          <w:rFonts w:ascii="Times New Roman" w:hAnsi="Times New Roman" w:cs="Times New Roman"/>
          <w:b/>
          <w:sz w:val="24"/>
          <w:szCs w:val="24"/>
        </w:rPr>
        <w:t>Ročník: 1</w:t>
      </w:r>
      <w:r w:rsidR="0048385F" w:rsidRPr="009A307C">
        <w:rPr>
          <w:rFonts w:ascii="Times New Roman" w:hAnsi="Times New Roman" w:cs="Times New Roman"/>
          <w:b/>
          <w:sz w:val="24"/>
          <w:szCs w:val="24"/>
        </w:rPr>
        <w:t>0</w:t>
      </w:r>
    </w:p>
    <w:p w:rsidR="003D1F45" w:rsidRPr="009A307C" w:rsidRDefault="003D1F45" w:rsidP="003D1F4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D1F45" w:rsidRPr="009A307C" w:rsidTr="00251FDD">
        <w:tc>
          <w:tcPr>
            <w:tcW w:w="56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3D1F45" w:rsidRPr="009A307C" w:rsidTr="00251FDD">
        <w:tc>
          <w:tcPr>
            <w:tcW w:w="5670" w:type="dxa"/>
          </w:tcPr>
          <w:p w:rsidR="0048385F" w:rsidRPr="009A307C" w:rsidRDefault="00AF71E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píše, čte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používá</w:t>
            </w:r>
            <w:r w:rsidR="000228C7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čísla v oboru do 100;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numeruje</w:t>
            </w:r>
            <w:proofErr w:type="spellEnd"/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do 1000 po 100</w:t>
            </w:r>
          </w:p>
          <w:p w:rsidR="0048385F" w:rsidRPr="009A307C" w:rsidRDefault="00AF71E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řešit praktické početní příklady a jednoduché slovní úlohy</w:t>
            </w:r>
          </w:p>
          <w:p w:rsidR="0048385F" w:rsidRPr="009A307C" w:rsidRDefault="00AF71E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>násobkové</w:t>
            </w:r>
            <w:proofErr w:type="spellEnd"/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řady 2, 5, 10 s pomocí tabulky</w:t>
            </w:r>
          </w:p>
          <w:p w:rsidR="0048385F" w:rsidRPr="009A307C" w:rsidRDefault="00AF71E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pracuje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s kalkulátorem</w:t>
            </w:r>
          </w:p>
          <w:p w:rsidR="0048385F" w:rsidRPr="009A307C" w:rsidRDefault="00AF71E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 a odčítá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písemně dvojciferná čísla do 100 bez přechodu přes desítku s použitím názoru</w:t>
            </w:r>
          </w:p>
          <w:p w:rsidR="0048385F" w:rsidRPr="009A307C" w:rsidRDefault="00AF71E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a užívá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základní jednotky délky, hmotnosti, času, objemu</w:t>
            </w:r>
          </w:p>
          <w:p w:rsidR="0048385F" w:rsidRPr="009A307C" w:rsidRDefault="00AF71E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početní úkony s penězi</w:t>
            </w:r>
          </w:p>
          <w:p w:rsidR="003D1F45" w:rsidRPr="009A307C" w:rsidRDefault="00AF71E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a pojmenuje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základní tělesa</w:t>
            </w:r>
          </w:p>
        </w:tc>
        <w:tc>
          <w:tcPr>
            <w:tcW w:w="5670" w:type="dxa"/>
          </w:tcPr>
          <w:p w:rsidR="0048385F" w:rsidRPr="009A307C" w:rsidRDefault="0048385F" w:rsidP="004838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Číslo a početní operace</w:t>
            </w:r>
          </w:p>
          <w:p w:rsidR="000228C7" w:rsidRPr="009A307C" w:rsidRDefault="000228C7" w:rsidP="0021780D">
            <w:pPr>
              <w:pStyle w:val="Bezmezer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numerace do 1000 po 100</w:t>
            </w:r>
          </w:p>
          <w:p w:rsidR="0048385F" w:rsidRPr="009A307C" w:rsidRDefault="0048385F" w:rsidP="0021780D">
            <w:pPr>
              <w:pStyle w:val="Bezmezer"/>
              <w:numPr>
                <w:ilvl w:val="0"/>
                <w:numId w:val="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řešení praktických početních příkladů a jednoduchých slovních úloh</w:t>
            </w:r>
          </w:p>
          <w:p w:rsidR="0048385F" w:rsidRPr="009A307C" w:rsidRDefault="000228C7" w:rsidP="0021780D">
            <w:pPr>
              <w:pStyle w:val="Bezmezer"/>
              <w:numPr>
                <w:ilvl w:val="0"/>
                <w:numId w:val="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násobkové</w:t>
            </w:r>
            <w:proofErr w:type="spellEnd"/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 řady 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>5, 10 s pomocí tabulky</w:t>
            </w:r>
          </w:p>
          <w:p w:rsidR="0048385F" w:rsidRPr="009A307C" w:rsidRDefault="0048385F" w:rsidP="0021780D">
            <w:pPr>
              <w:pStyle w:val="Bezmezer"/>
              <w:numPr>
                <w:ilvl w:val="0"/>
                <w:numId w:val="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práce s kalkulátorem</w:t>
            </w:r>
          </w:p>
          <w:p w:rsidR="0048385F" w:rsidRPr="009A307C" w:rsidRDefault="000228C7" w:rsidP="0021780D">
            <w:pPr>
              <w:pStyle w:val="Bezmezer"/>
              <w:numPr>
                <w:ilvl w:val="0"/>
                <w:numId w:val="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písemné </w:t>
            </w:r>
            <w:r w:rsidR="0048385F"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sčítání a odčítání dvojciferných čísel do 100 bez přechodu přes desítku s použitím názoru </w:t>
            </w:r>
          </w:p>
          <w:p w:rsidR="0048385F" w:rsidRPr="009A307C" w:rsidRDefault="0048385F" w:rsidP="000228C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Závislosti, vztahy a práce s daty</w:t>
            </w:r>
          </w:p>
          <w:p w:rsidR="0048385F" w:rsidRPr="009A307C" w:rsidRDefault="0048385F" w:rsidP="0021780D">
            <w:pPr>
              <w:pStyle w:val="Bezmezer"/>
              <w:numPr>
                <w:ilvl w:val="0"/>
                <w:numId w:val="9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jednotky délky, hmotnosti, času, objemu</w:t>
            </w:r>
          </w:p>
          <w:p w:rsidR="0048385F" w:rsidRPr="009A307C" w:rsidRDefault="0048385F" w:rsidP="0021780D">
            <w:pPr>
              <w:pStyle w:val="Bezmezer"/>
              <w:numPr>
                <w:ilvl w:val="0"/>
                <w:numId w:val="9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 xml:space="preserve">manipulace s penězi   </w:t>
            </w:r>
          </w:p>
          <w:p w:rsidR="0048385F" w:rsidRPr="009A307C" w:rsidRDefault="0048385F" w:rsidP="0048385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Základy geometrie</w:t>
            </w:r>
          </w:p>
          <w:p w:rsidR="003D1F45" w:rsidRPr="009A307C" w:rsidRDefault="003A391E" w:rsidP="0021780D">
            <w:pPr>
              <w:pStyle w:val="Bezmezer"/>
              <w:numPr>
                <w:ilvl w:val="0"/>
                <w:numId w:val="9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tělesa (např.: krychle, koule, válec, jehlan, kužel, kvádr)</w:t>
            </w:r>
          </w:p>
        </w:tc>
        <w:tc>
          <w:tcPr>
            <w:tcW w:w="2270" w:type="dxa"/>
          </w:tcPr>
          <w:p w:rsidR="003D1F45" w:rsidRPr="009A307C" w:rsidRDefault="003D1F45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7C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3D1F45" w:rsidRDefault="003D1F45" w:rsidP="003D1F4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F154A" w:rsidRDefault="00AF154A" w:rsidP="00AF154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FA6053" w:rsidRDefault="00FA6053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FA6053" w:rsidSect="00FA6053">
          <w:pgSz w:w="16838" w:h="11906" w:orient="landscape"/>
          <w:pgMar w:top="1418" w:right="1843" w:bottom="1418" w:left="1843" w:header="709" w:footer="709" w:gutter="0"/>
          <w:cols w:space="708"/>
          <w:docGrid w:linePitch="360"/>
        </w:sectPr>
      </w:pPr>
    </w:p>
    <w:p w:rsidR="00AF154A" w:rsidRDefault="00FA6053" w:rsidP="00FA61FE">
      <w:pPr>
        <w:pStyle w:val="Nadpis2"/>
      </w:pPr>
      <w:bookmarkStart w:id="121" w:name="_Toc149045788"/>
      <w:r>
        <w:lastRenderedPageBreak/>
        <w:t>Informační a komunikační technologie</w:t>
      </w:r>
      <w:bookmarkEnd w:id="121"/>
    </w:p>
    <w:p w:rsidR="00FA6053" w:rsidRDefault="00FA6053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1FE">
      <w:pPr>
        <w:pStyle w:val="Nadpis3"/>
      </w:pPr>
      <w:bookmarkStart w:id="122" w:name="_Toc149045789"/>
      <w:r w:rsidRPr="00FA6053">
        <w:t>INFORMATIKA</w:t>
      </w:r>
      <w:bookmarkEnd w:id="122"/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053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3B37" w:rsidRPr="00ED3B37" w:rsidRDefault="00ED3B37" w:rsidP="00ED3B37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Předmět Informatika je vyprofilován ze vzdělávací oblasti a vzdělávacího oboru Informační a komunikační technologie. Daný předmět vyučujeme od 5. do 10. ročníku. Jeho časová dotace je pro jeden týden následující. Pátý až desátý ročník 1 vyučovací jednotka.</w:t>
      </w:r>
    </w:p>
    <w:p w:rsidR="00ED3B37" w:rsidRPr="00ED3B37" w:rsidRDefault="00ED3B37" w:rsidP="00ED3B37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Informatiku vyučujeme v odborné učebně. Žáci mohou využívat počítače i v kmenových učebnách. Základní formou realizace je vyučovací jednotka. Metody práce zařazujeme do výuky tak, aby korespondovaly s programem, s danými edukačními cíli. Odpovídaly věku a schopnostem žáků. Byly realizovatelné v podmínkách školy. Při výuce informatiky využíváme rozmanité organizační formy, výukové metody a techniky a didaktické prostředky. Zařazujeme například následující metody práce: výklad, vysvětlování, procvičování, práce s chybou, tvořivá práce s učebnicí a jinými výukovými materiály, vyhledávání a třídění informací. V rámci předmětu se žáci učí se chápat funkci internetu a ostatních médií. Učí se orientovat v jejich mnohostranné nabídce z hlediska kvality a významu pro vlastní život.</w:t>
      </w:r>
    </w:p>
    <w:p w:rsidR="00ED3B37" w:rsidRDefault="00ED3B37" w:rsidP="00ED3B37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Obsahem výuky jsou informační a komunikační technologie. Prioritou předmětu je jejich využití při praktické práci s počítačem nejen ve všech ostatních předmětech, ale i v každodenním životě, při vyhledávání, zpracování a prezentování informací.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B4A" w:rsidRPr="00077B4A" w:rsidRDefault="00077B4A" w:rsidP="00077B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B4A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FA6053" w:rsidRDefault="00077B4A" w:rsidP="00077B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B4A">
        <w:rPr>
          <w:rFonts w:ascii="Times New Roman" w:hAnsi="Times New Roman" w:cs="Times New Roman"/>
          <w:sz w:val="24"/>
          <w:szCs w:val="24"/>
        </w:rPr>
        <w:t>Výuka předmětu probíhá v kmenových učebnách, odborných učebnách nebo v učebně informatiky.</w:t>
      </w:r>
    </w:p>
    <w:p w:rsidR="00077B4A" w:rsidRDefault="00077B4A" w:rsidP="00077B4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B4A" w:rsidRPr="00077B4A" w:rsidRDefault="00077B4A" w:rsidP="00077B4A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77B4A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077B4A" w:rsidRPr="00077B4A" w:rsidRDefault="00077B4A" w:rsidP="00077B4A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77B4A">
        <w:rPr>
          <w:rFonts w:ascii="Times New Roman" w:hAnsi="Times New Roman" w:cs="Times New Roman"/>
          <w:sz w:val="24"/>
          <w:szCs w:val="24"/>
        </w:rPr>
        <w:t xml:space="preserve">Arteterapie </w:t>
      </w:r>
    </w:p>
    <w:p w:rsidR="00077B4A" w:rsidRPr="00FA6053" w:rsidRDefault="00077B4A" w:rsidP="00077B4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6053">
        <w:rPr>
          <w:rFonts w:ascii="Times New Roman" w:hAnsi="Times New Roman" w:cs="Times New Roman"/>
          <w:b/>
          <w:sz w:val="24"/>
          <w:szCs w:val="24"/>
        </w:rPr>
        <w:t>Výchovné a vzdělávací strategie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K UČENÍ</w:t>
      </w:r>
    </w:p>
    <w:p w:rsidR="00ED3B37" w:rsidRPr="00ED3B37" w:rsidRDefault="00ED3B37" w:rsidP="00462CE8">
      <w:pPr>
        <w:pStyle w:val="Bezmezer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motivujeme žáka k činnostem, které žáka zaujmou</w:t>
      </w:r>
    </w:p>
    <w:p w:rsidR="00ED3B37" w:rsidRDefault="00ED3B37" w:rsidP="00462CE8">
      <w:pPr>
        <w:pStyle w:val="Bezmezer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vedeme k vyhledávání informací v rámci mezipředmětových vztahů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ED3B37" w:rsidRPr="00ED3B37" w:rsidRDefault="00ED3B37" w:rsidP="00462CE8">
      <w:pPr>
        <w:pStyle w:val="Bezmezer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vedeme k využití informací a komunikačních technologií k řešení problémů v životě (dopravní spojení, kino, úřady)</w:t>
      </w:r>
    </w:p>
    <w:p w:rsidR="00ED3B37" w:rsidRDefault="00ED3B37" w:rsidP="00462CE8">
      <w:pPr>
        <w:pStyle w:val="Bezmezer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lastRenderedPageBreak/>
        <w:t>využíváme internetovou poštu jako alternativu ke schránce důvěry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ED3B37" w:rsidRPr="00ED3B37" w:rsidRDefault="00ED3B37" w:rsidP="00462CE8">
      <w:pPr>
        <w:pStyle w:val="Bezmezer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umožňujeme osobní prezentaci žáka – vlastní www stránky</w:t>
      </w:r>
    </w:p>
    <w:p w:rsidR="00ED3B37" w:rsidRPr="00ED3B37" w:rsidRDefault="00ED3B37" w:rsidP="00462CE8">
      <w:pPr>
        <w:pStyle w:val="Bezmezer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 xml:space="preserve">nabízíme žákovi možnost elektronické komunikace (chat, e- mail, ICQ) </w:t>
      </w:r>
    </w:p>
    <w:p w:rsidR="00ED3B37" w:rsidRDefault="00ED3B37" w:rsidP="00462CE8">
      <w:pPr>
        <w:pStyle w:val="Bezmezer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umožňujeme přístup k informacím na webu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ED3B37" w:rsidRPr="00ED3B37" w:rsidRDefault="00ED3B37" w:rsidP="00462CE8">
      <w:pPr>
        <w:pStyle w:val="Bezmezer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vedeme žáka ke spolupráci ve dvojici při řešení společného úkolu</w:t>
      </w:r>
    </w:p>
    <w:p w:rsidR="00ED3B37" w:rsidRDefault="00ED3B37" w:rsidP="00462CE8">
      <w:pPr>
        <w:pStyle w:val="Bezmezer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prostřednictvím hravé formy výuky vedeme žáka ke spolupráci v týmu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OBČANSKÉ</w:t>
      </w:r>
    </w:p>
    <w:p w:rsidR="00ED3B37" w:rsidRPr="00ED3B37" w:rsidRDefault="00ED3B37" w:rsidP="00462CE8">
      <w:pPr>
        <w:pStyle w:val="Bezmezer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vedeme žáky k respektování autorských práv a k ochraně duševního vlastnictví</w:t>
      </w:r>
    </w:p>
    <w:p w:rsidR="00ED3B37" w:rsidRDefault="00ED3B37" w:rsidP="00462CE8">
      <w:pPr>
        <w:pStyle w:val="Bezmezer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uplatňujeme dodržování pravidel „počítačové etiky“</w:t>
      </w: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53" w:rsidRPr="00FA6053" w:rsidRDefault="00FA6053" w:rsidP="00FA605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053">
        <w:rPr>
          <w:rFonts w:ascii="Times New Roman" w:hAnsi="Times New Roman" w:cs="Times New Roman"/>
          <w:sz w:val="24"/>
          <w:szCs w:val="24"/>
        </w:rPr>
        <w:t>KOMPETENCE PRACOVNÍ</w:t>
      </w:r>
    </w:p>
    <w:p w:rsidR="00ED3B37" w:rsidRPr="00ED3B37" w:rsidRDefault="00ED3B37" w:rsidP="00462CE8">
      <w:pPr>
        <w:pStyle w:val="Bezmezer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výukou zvyšujeme možnost uplatnění žáka na trhu práce</w:t>
      </w:r>
    </w:p>
    <w:p w:rsidR="00ED3B37" w:rsidRDefault="00ED3B37" w:rsidP="00462CE8">
      <w:pPr>
        <w:pStyle w:val="Bezmezer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37">
        <w:rPr>
          <w:rFonts w:ascii="Times New Roman" w:hAnsi="Times New Roman" w:cs="Times New Roman"/>
          <w:sz w:val="24"/>
          <w:szCs w:val="24"/>
        </w:rPr>
        <w:t>využíváme internetovou projektovou výuku</w:t>
      </w:r>
    </w:p>
    <w:p w:rsidR="00ED3B37" w:rsidRDefault="00ED3B37" w:rsidP="00FA605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ED3B37" w:rsidRDefault="00ED3B37" w:rsidP="00FA6053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ED3B37" w:rsidSect="00ED3B37"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p w:rsidR="00FA6053" w:rsidRPr="000823C7" w:rsidRDefault="00FA6053" w:rsidP="00FA605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823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Ročník: </w:t>
      </w:r>
      <w:r w:rsidR="006316E0">
        <w:rPr>
          <w:rFonts w:ascii="Times New Roman" w:hAnsi="Times New Roman" w:cs="Times New Roman"/>
          <w:b/>
          <w:sz w:val="24"/>
          <w:szCs w:val="24"/>
        </w:rPr>
        <w:t>5 - 6</w:t>
      </w:r>
    </w:p>
    <w:p w:rsidR="000823C7" w:rsidRDefault="000823C7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1"/>
        <w:gridCol w:w="5671"/>
        <w:gridCol w:w="2268"/>
      </w:tblGrid>
      <w:tr w:rsidR="00FA6053" w:rsidRPr="001169A3" w:rsidTr="00327EF8">
        <w:tc>
          <w:tcPr>
            <w:tcW w:w="5671" w:type="dxa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1" w:type="dxa"/>
          </w:tcPr>
          <w:p w:rsidR="00FA6053" w:rsidRPr="001169A3" w:rsidRDefault="00FA6053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</w:tcPr>
          <w:p w:rsidR="00FA6053" w:rsidRPr="001169A3" w:rsidRDefault="00FA6053" w:rsidP="00ED3B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ED3B37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FA6053" w:rsidRPr="00D5062F" w:rsidTr="00327EF8">
        <w:tc>
          <w:tcPr>
            <w:tcW w:w="5671" w:type="dxa"/>
          </w:tcPr>
          <w:p w:rsidR="000479B6" w:rsidRPr="000479B6" w:rsidRDefault="006F131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0479B6" w:rsidRPr="000479B6">
              <w:rPr>
                <w:rFonts w:ascii="Times New Roman" w:hAnsi="Times New Roman" w:cs="Times New Roman"/>
                <w:sz w:val="24"/>
                <w:szCs w:val="24"/>
              </w:rPr>
              <w:t xml:space="preserve"> základní obsluhu počítače – zapnutí, vypnutí, práci s myší </w:t>
            </w:r>
          </w:p>
          <w:p w:rsidR="000479B6" w:rsidRPr="000479B6" w:rsidRDefault="006F131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pracuje</w:t>
            </w:r>
            <w:r w:rsidR="000479B6" w:rsidRPr="000479B6">
              <w:rPr>
                <w:rFonts w:ascii="Times New Roman" w:hAnsi="Times New Roman" w:cs="Times New Roman"/>
                <w:sz w:val="24"/>
                <w:szCs w:val="24"/>
              </w:rPr>
              <w:t xml:space="preserve"> s vybranými a přiměřenými výukovými a zábavnými programy podle pokynu</w:t>
            </w:r>
          </w:p>
          <w:p w:rsidR="000479B6" w:rsidRPr="000479B6" w:rsidRDefault="006F131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0479B6" w:rsidRPr="000479B6">
              <w:rPr>
                <w:rFonts w:ascii="Times New Roman" w:hAnsi="Times New Roman" w:cs="Times New Roman"/>
                <w:sz w:val="24"/>
                <w:szCs w:val="24"/>
              </w:rPr>
              <w:t xml:space="preserve"> psaní známých písmen na klávesnici </w:t>
            </w:r>
          </w:p>
          <w:p w:rsidR="00FA6053" w:rsidRPr="00D5062F" w:rsidRDefault="006F131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0479B6" w:rsidRPr="000479B6">
              <w:rPr>
                <w:rFonts w:ascii="Times New Roman" w:hAnsi="Times New Roman" w:cs="Times New Roman"/>
                <w:sz w:val="24"/>
                <w:szCs w:val="24"/>
              </w:rPr>
              <w:t xml:space="preserve"> pravidla bezpečné a zdravotně nezávadné práce s výpočetní technikou</w:t>
            </w:r>
          </w:p>
        </w:tc>
        <w:tc>
          <w:tcPr>
            <w:tcW w:w="5671" w:type="dxa"/>
          </w:tcPr>
          <w:p w:rsidR="008D7E0D" w:rsidRPr="008D7E0D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Monitor, klávesnice, myš </w:t>
            </w:r>
          </w:p>
          <w:p w:rsidR="008D7E0D" w:rsidRPr="008D7E0D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Základy obsluhy počítače </w:t>
            </w:r>
          </w:p>
          <w:p w:rsidR="008D7E0D" w:rsidRPr="008D7E0D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>Software počítače (textový editor, herní a zábavné výukové programy)</w:t>
            </w:r>
          </w:p>
          <w:p w:rsidR="00FA6053" w:rsidRPr="00D5062F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>Zásady bezpečnosti práce a prevence zdravotních rizik spojených s využíváním výpočetní techniky</w:t>
            </w:r>
          </w:p>
        </w:tc>
        <w:tc>
          <w:tcPr>
            <w:tcW w:w="2268" w:type="dxa"/>
          </w:tcPr>
          <w:p w:rsidR="00ED3B37" w:rsidRPr="00ED3B37" w:rsidRDefault="00ED3B37" w:rsidP="00ED3B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B37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FA6053" w:rsidRPr="00D5062F" w:rsidRDefault="00ED3B37" w:rsidP="00ED3B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B37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0823C7" w:rsidRDefault="000823C7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23C7" w:rsidRDefault="000823C7" w:rsidP="00FA605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79B6" w:rsidRDefault="000479B6" w:rsidP="000479B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823C7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6316E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</w:p>
    <w:p w:rsidR="000479B6" w:rsidRDefault="000479B6" w:rsidP="000479B6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1"/>
        <w:gridCol w:w="5671"/>
        <w:gridCol w:w="2268"/>
      </w:tblGrid>
      <w:tr w:rsidR="000479B6" w:rsidRPr="001169A3" w:rsidTr="00251FDD">
        <w:tc>
          <w:tcPr>
            <w:tcW w:w="5671" w:type="dxa"/>
          </w:tcPr>
          <w:p w:rsidR="000479B6" w:rsidRPr="001169A3" w:rsidRDefault="000479B6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1" w:type="dxa"/>
          </w:tcPr>
          <w:p w:rsidR="000479B6" w:rsidRPr="001169A3" w:rsidRDefault="000479B6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</w:tcPr>
          <w:p w:rsidR="000479B6" w:rsidRPr="001169A3" w:rsidRDefault="000479B6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0479B6" w:rsidRPr="00D5062F" w:rsidTr="00251FDD">
        <w:tc>
          <w:tcPr>
            <w:tcW w:w="5671" w:type="dxa"/>
          </w:tcPr>
          <w:p w:rsidR="008D7E0D" w:rsidRPr="008D7E0D" w:rsidRDefault="00977D9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8D7E0D"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 psaní jednoduchých slov,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krátkých vět, popřípadě pracuje</w:t>
            </w:r>
            <w:r w:rsidR="008D7E0D"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 se základními symboly alternativní komunikace </w:t>
            </w:r>
          </w:p>
          <w:p w:rsidR="008D7E0D" w:rsidRPr="008D7E0D" w:rsidRDefault="00977D9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8D7E0D"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 práci s vybranými jednoduchými výukovými a herními programy </w:t>
            </w:r>
          </w:p>
          <w:p w:rsidR="008D7E0D" w:rsidRPr="008D7E0D" w:rsidRDefault="00977D9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vyhledává</w:t>
            </w:r>
            <w:r w:rsidR="008D7E0D"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 informace na internetu podle pokynů </w:t>
            </w:r>
          </w:p>
          <w:p w:rsidR="008D7E0D" w:rsidRPr="008D7E0D" w:rsidRDefault="00977D9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8D7E0D"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 pravidla zacházení s výpočetní technikou </w:t>
            </w:r>
          </w:p>
          <w:p w:rsidR="000479B6" w:rsidRPr="00D5062F" w:rsidRDefault="00977D95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8D7E0D"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 základní funkce mobilního telefonu – přijetí hovoru, případně zprávy SMS</w:t>
            </w:r>
          </w:p>
        </w:tc>
        <w:tc>
          <w:tcPr>
            <w:tcW w:w="5671" w:type="dxa"/>
          </w:tcPr>
          <w:p w:rsidR="008D7E0D" w:rsidRPr="00077B4A" w:rsidRDefault="008D7E0D" w:rsidP="008D7E0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77B4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Základní funkce textového a grafického editoru </w:t>
            </w:r>
          </w:p>
          <w:p w:rsidR="008D7E0D" w:rsidRPr="008D7E0D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Přídavná zařízení počítače, jejich účel, použití a obsluha tiskárny </w:t>
            </w:r>
          </w:p>
          <w:p w:rsidR="008D7E0D" w:rsidRPr="008D7E0D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Výukové a herní programy </w:t>
            </w:r>
          </w:p>
          <w:p w:rsidR="008D7E0D" w:rsidRPr="008D7E0D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Symboly alternativní komunikace na počítači </w:t>
            </w:r>
          </w:p>
          <w:p w:rsidR="008D7E0D" w:rsidRPr="008D7E0D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 xml:space="preserve">Možnosti vyhledávání informací pomocí internetu </w:t>
            </w:r>
          </w:p>
          <w:p w:rsidR="000479B6" w:rsidRPr="00D5062F" w:rsidRDefault="008D7E0D" w:rsidP="008D7E0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D">
              <w:rPr>
                <w:rFonts w:ascii="Times New Roman" w:hAnsi="Times New Roman" w:cs="Times New Roman"/>
                <w:sz w:val="24"/>
                <w:szCs w:val="24"/>
              </w:rPr>
              <w:t>Základní způsoby elektronické komunikace; mobilní telefon, e-mail</w:t>
            </w:r>
          </w:p>
        </w:tc>
        <w:tc>
          <w:tcPr>
            <w:tcW w:w="2268" w:type="dxa"/>
          </w:tcPr>
          <w:p w:rsidR="000479B6" w:rsidRPr="00ED3B37" w:rsidRDefault="000479B6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B37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0479B6" w:rsidRDefault="000479B6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B37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  <w:p w:rsidR="00077B4A" w:rsidRPr="00077B4A" w:rsidRDefault="00077B4A" w:rsidP="00251FD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77B4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Arteterapie </w:t>
            </w:r>
          </w:p>
        </w:tc>
      </w:tr>
    </w:tbl>
    <w:p w:rsidR="000479B6" w:rsidRDefault="000479B6" w:rsidP="000479B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479B6" w:rsidRDefault="000479B6" w:rsidP="000479B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E969FA" w:rsidSect="00E969FA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760151" w:rsidRDefault="00E969FA" w:rsidP="008F428B">
      <w:pPr>
        <w:pStyle w:val="Nadpis2"/>
      </w:pPr>
      <w:bookmarkStart w:id="123" w:name="_Toc149045790"/>
      <w:r>
        <w:lastRenderedPageBreak/>
        <w:t>Člověk a jeho svět</w:t>
      </w:r>
      <w:bookmarkEnd w:id="123"/>
    </w:p>
    <w:p w:rsidR="00E969FA" w:rsidRPr="00E969FA" w:rsidRDefault="00E969FA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65007A" w:rsidP="008F428B">
      <w:pPr>
        <w:pStyle w:val="Nadpis3"/>
      </w:pPr>
      <w:bookmarkStart w:id="124" w:name="_Toc149045791"/>
      <w:r>
        <w:t>ČLOVĚK A JEHO SVĚT</w:t>
      </w:r>
      <w:bookmarkEnd w:id="124"/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9F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6024" w:rsidRPr="00A96024" w:rsidRDefault="00A96024" w:rsidP="00A9602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024">
        <w:rPr>
          <w:rFonts w:ascii="Times New Roman" w:hAnsi="Times New Roman" w:cs="Times New Roman"/>
          <w:sz w:val="24"/>
          <w:szCs w:val="24"/>
        </w:rPr>
        <w:t>Předmět Člověk a jeho svět je vyprofilován ze vzdělávací oblasti Člověk a jeho svět a ze vzdělávacího oboru Člověk a jeho svět. Daný předmět vyučujeme od 1. do 6. ročníku. Jeho časová dotace je pro jeden týden následující. První až třetí ročník 2 vyučovací jednotky týdně, čtvrtý a pátý 3 jednotky, šestý ročník 4 vyučovací jednotky týdně.</w:t>
      </w:r>
    </w:p>
    <w:p w:rsidR="00A96024" w:rsidRPr="00A96024" w:rsidRDefault="00A96024" w:rsidP="00A9602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024">
        <w:rPr>
          <w:rFonts w:ascii="Times New Roman" w:hAnsi="Times New Roman" w:cs="Times New Roman"/>
          <w:sz w:val="24"/>
          <w:szCs w:val="24"/>
        </w:rPr>
        <w:t>Předmět je koncipován do pěti základních vzdělávacích okruhů: Místo, kde žijeme, Lidé kolem nás, Lidé a čas, Rozmanitost přírody, Člověk a jeho zdraví. V rámci výuky předmětu Člověk a jeho svět se žáci seznámí s okolím bydliště a školy. Získají základní informace o primárním a sekundárním sociálním prostředí. Naučí se jednoduché časové orientaci. Budou se postupně seznamovat s pestrostí a rozmanitostí přírody.</w:t>
      </w:r>
    </w:p>
    <w:p w:rsidR="00A96024" w:rsidRDefault="00A96024" w:rsidP="00A9602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024">
        <w:rPr>
          <w:rFonts w:ascii="Times New Roman" w:hAnsi="Times New Roman" w:cs="Times New Roman"/>
          <w:sz w:val="24"/>
          <w:szCs w:val="24"/>
        </w:rPr>
        <w:t>Výuka v rámci předmětu Člověk a jeho svět probíhá ve škole (v kmenových učebnách, v učebně informatiky) i v terénu. Základní formou realizace je vyučovací jednotka. Metody práce zařazujeme do výuky tak, aby korespondovaly s programem, s danými edukačními cíli. Odpovídaly věku a schopnostem žáků. Byly realizovatelné v podmínkách školy. Při výuce předmětu Člověk a jeho svět využíváme rozmanité organizační formy, výukové metody a techniky a didaktické prostředky. Zařazujeme například následující metody práce: výklad, vysvětlování, procvičování, diskuse, tvořivá práce s učebnicí a pracovními sešity, vyhledávání informací, metody objevování a řízeného objevování, řízená tvořivost, vybavovací pomůcky (učebnice, zápisy pro žáky, oxeroxované materiály aj.) Využíváme například skupinové práce, besedy, výlety, exkurze, internet. Cvičení a pozorování v terénu je v souladu s probíraným učivem.</w:t>
      </w:r>
    </w:p>
    <w:p w:rsidR="00FA1C90" w:rsidRDefault="00FA1C90" w:rsidP="00A9602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1C90" w:rsidRPr="00FA1C90" w:rsidRDefault="00FA1C90" w:rsidP="00FA1C90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C90">
        <w:rPr>
          <w:rFonts w:ascii="Times New Roman" w:hAnsi="Times New Roman" w:cs="Times New Roman"/>
          <w:sz w:val="24"/>
          <w:szCs w:val="24"/>
        </w:rPr>
        <w:t>Do učiva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FA1C90" w:rsidRDefault="00FA1C90" w:rsidP="00A9602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1C90" w:rsidRPr="00FA1C90" w:rsidRDefault="00FA1C90" w:rsidP="00FA1C90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A1C90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FA1C90" w:rsidRDefault="00FA1C90" w:rsidP="00FA1C90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1C90">
        <w:rPr>
          <w:rFonts w:ascii="Times New Roman" w:hAnsi="Times New Roman" w:cs="Times New Roman"/>
          <w:sz w:val="24"/>
          <w:szCs w:val="24"/>
        </w:rPr>
        <w:t>Animoterapie</w:t>
      </w:r>
      <w:proofErr w:type="spellEnd"/>
      <w:r w:rsidRPr="00FA1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01A7" w:rsidRPr="00FA1C90" w:rsidRDefault="00BA01A7" w:rsidP="00FA1C90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Hlubinná relaxační terapie</w:t>
      </w:r>
    </w:p>
    <w:p w:rsidR="008F428B" w:rsidRDefault="008F428B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9F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 UČENÍ</w:t>
      </w:r>
    </w:p>
    <w:p w:rsidR="00E969FA" w:rsidRPr="00E969FA" w:rsidRDefault="00E969FA" w:rsidP="00462CE8">
      <w:pPr>
        <w:pStyle w:val="Bezmezer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vhodnými metodami a pracovními postupy rozvíjíme aktivitu a samostatnost žáků</w:t>
      </w:r>
    </w:p>
    <w:p w:rsidR="00E969FA" w:rsidRPr="00E969FA" w:rsidRDefault="00E969FA" w:rsidP="00462CE8">
      <w:pPr>
        <w:pStyle w:val="Bezmezer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názornými příklady, vyprávěním a dramatizací vedeme k chápání pojmů a nacházení souvislostí mezi nimi</w:t>
      </w:r>
    </w:p>
    <w:p w:rsidR="00E969FA" w:rsidRPr="00E969FA" w:rsidRDefault="00E969FA" w:rsidP="00462CE8">
      <w:pPr>
        <w:pStyle w:val="Bezmezer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lastRenderedPageBreak/>
        <w:t>záměrným a cílevědomým vnímáním předmětů a jevů rozvíjíme schopnost pozorování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E969FA" w:rsidRPr="00E969FA" w:rsidRDefault="00E969FA" w:rsidP="00462CE8">
      <w:pPr>
        <w:pStyle w:val="Bezmezer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žáky k účelnému rozhodování a jednání v různých situacích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E969FA" w:rsidRPr="00E969FA" w:rsidRDefault="00E969FA" w:rsidP="00462CE8">
      <w:pPr>
        <w:pStyle w:val="Bezmezer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podporujeme u žáků správné formulování jejich myšlenek a názorů, směřujeme ke kladení otázek k věci</w:t>
      </w:r>
    </w:p>
    <w:p w:rsidR="00E969FA" w:rsidRPr="00E969FA" w:rsidRDefault="00E969FA" w:rsidP="00462CE8">
      <w:pPr>
        <w:pStyle w:val="Bezmezer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rozvíjíme vzájemné naslouchání, zdůvodňování svých závěrů, vzájemnou pomoc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E969FA" w:rsidRPr="00E969FA" w:rsidRDefault="00E969FA" w:rsidP="00462CE8">
      <w:pPr>
        <w:pStyle w:val="Bezmezer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nabízíme žákům zažít různé životní situace v modelových hrách a pomáháme jim fixovat správné společenské návyky</w:t>
      </w:r>
    </w:p>
    <w:p w:rsidR="00E969FA" w:rsidRPr="00E969FA" w:rsidRDefault="00E969FA" w:rsidP="00462CE8">
      <w:pPr>
        <w:pStyle w:val="Bezmezer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posilujeme sociální chování s důrazem na vytváření vztahů s vrstevníky</w:t>
      </w:r>
    </w:p>
    <w:p w:rsidR="00E969FA" w:rsidRPr="00E969FA" w:rsidRDefault="00E969FA" w:rsidP="00462CE8">
      <w:pPr>
        <w:pStyle w:val="Bezmezer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pomocí sebepoznávacích aktivit pomáháme žákům k uvědomění si sebe sama a své hodnoty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OBČANSKÉ</w:t>
      </w:r>
    </w:p>
    <w:p w:rsidR="00E969FA" w:rsidRPr="00E969FA" w:rsidRDefault="00E969FA" w:rsidP="00462CE8">
      <w:pPr>
        <w:pStyle w:val="Bezmezer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prostřednictvím vycházek a bezprostředního pozorování přírody působíme na rozvoj citového vztahu žáků k přírodě</w:t>
      </w:r>
    </w:p>
    <w:p w:rsidR="00E969FA" w:rsidRPr="00E969FA" w:rsidRDefault="00E969FA" w:rsidP="00462CE8">
      <w:pPr>
        <w:pStyle w:val="Bezmezer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pomocí ekologických aktivit formujeme u žáků vhodné postoje k životnímu prostředí</w:t>
      </w:r>
    </w:p>
    <w:p w:rsidR="00E969FA" w:rsidRPr="00E969FA" w:rsidRDefault="00E969FA" w:rsidP="00462CE8">
      <w:pPr>
        <w:pStyle w:val="Bezmezer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vedeme k respektování stanovených pravidel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KOMPETENCE PRACOVNÍ</w:t>
      </w:r>
    </w:p>
    <w:p w:rsidR="00E969FA" w:rsidRPr="00E969FA" w:rsidRDefault="00E969FA" w:rsidP="00462CE8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9FA">
        <w:rPr>
          <w:rFonts w:ascii="Times New Roman" w:hAnsi="Times New Roman" w:cs="Times New Roman"/>
          <w:sz w:val="24"/>
          <w:szCs w:val="24"/>
        </w:rPr>
        <w:t>seznamujeme s různými obory lidské činnosti, jejich výsledky a významem pro ostatní lidi</w:t>
      </w:r>
    </w:p>
    <w:p w:rsidR="00E969FA" w:rsidRPr="00324C5B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jc w:val="both"/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  <w:sectPr w:rsidR="00E969FA" w:rsidSect="00327EF8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E969FA" w:rsidRPr="00E969FA" w:rsidRDefault="00E969FA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E969FA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E969FA" w:rsidRPr="001169A3" w:rsidTr="00327EF8"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E969FA" w:rsidRPr="001169A3" w:rsidRDefault="00E969FA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E969FA" w:rsidRPr="001169A3" w:rsidRDefault="00E969FA" w:rsidP="00561DB2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561DB2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E969FA" w:rsidRPr="002C3BDC" w:rsidTr="00327EF8">
        <w:tc>
          <w:tcPr>
            <w:tcW w:w="5670" w:type="dxa"/>
          </w:tcPr>
          <w:p w:rsidR="00D80611" w:rsidRPr="002C3BDC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orientaci v okolí svého bydliště, v budově školy a jejím okolí </w:t>
            </w:r>
          </w:p>
          <w:p w:rsidR="00D80611" w:rsidRPr="002C3BDC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a pojmenuje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předměty ze svého nejbližšího okolí (domov, třída, škola) </w:t>
            </w:r>
          </w:p>
          <w:p w:rsidR="00D80611" w:rsidRPr="002C3BDC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rodi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nné příslušníky, rozlišuje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jejich stáří (starý, mladý, starší, mladší) a blízké příbuzenské vztahy </w:t>
            </w:r>
          </w:p>
          <w:p w:rsidR="00D80611" w:rsidRPr="002C3BDC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jména spolužáků a svých učitelů </w:t>
            </w:r>
          </w:p>
          <w:p w:rsidR="00D80611" w:rsidRPr="002C3BDC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osvojené zákl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ady společenského chování – umí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pozdravit, poprosit, poděkovat </w:t>
            </w:r>
          </w:p>
          <w:p w:rsidR="00D80611" w:rsidRPr="002C3BDC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jednoduchou orientaci v čase (ráno, poledne, večer) </w:t>
            </w:r>
          </w:p>
          <w:p w:rsidR="00D80611" w:rsidRPr="002C3BDC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počasí podle obrázku (déšť, sníh, bouřku, vítr) </w:t>
            </w:r>
          </w:p>
          <w:p w:rsidR="00E969FA" w:rsidRPr="002C3BDC" w:rsidRDefault="006F1709" w:rsidP="00C9415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zásady osobní hygieny a zvládá</w:t>
            </w:r>
            <w:r w:rsidR="00D8061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základní sebeobsluhu </w:t>
            </w:r>
          </w:p>
        </w:tc>
        <w:tc>
          <w:tcPr>
            <w:tcW w:w="5670" w:type="dxa"/>
          </w:tcPr>
          <w:p w:rsidR="00D06E1C" w:rsidRPr="002C3BDC" w:rsidRDefault="00D06E1C" w:rsidP="00D06E1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Místo, kde žijeme </w:t>
            </w:r>
          </w:p>
          <w:p w:rsidR="00D06E1C" w:rsidRPr="002C3BDC" w:rsidRDefault="00D06E1C" w:rsidP="0021780D">
            <w:pPr>
              <w:pStyle w:val="Bezmezer"/>
              <w:numPr>
                <w:ilvl w:val="0"/>
                <w:numId w:val="9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Bydliště a jeho okolí (orientace)</w:t>
            </w:r>
          </w:p>
          <w:p w:rsidR="00D06E1C" w:rsidRPr="002C3BDC" w:rsidRDefault="00D06E1C" w:rsidP="0021780D">
            <w:pPr>
              <w:pStyle w:val="Bezmezer"/>
              <w:numPr>
                <w:ilvl w:val="0"/>
                <w:numId w:val="9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Škola, třída, domov (pojmy)</w:t>
            </w:r>
          </w:p>
          <w:p w:rsidR="00D06E1C" w:rsidRPr="002C3BDC" w:rsidRDefault="00D06E1C" w:rsidP="00D06E1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Lidé kolem nás </w:t>
            </w:r>
          </w:p>
          <w:p w:rsidR="00D06E1C" w:rsidRPr="002C3BDC" w:rsidRDefault="00D06E1C" w:rsidP="0021780D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Členové rodiny (příbuzenské vztahy, role členů v rodině)</w:t>
            </w:r>
          </w:p>
          <w:p w:rsidR="00D06E1C" w:rsidRPr="002C3BDC" w:rsidRDefault="00D06E1C" w:rsidP="0021780D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Sociální role ve škole</w:t>
            </w:r>
          </w:p>
          <w:p w:rsidR="00D06E1C" w:rsidRPr="002C3BDC" w:rsidRDefault="00D06E1C" w:rsidP="0021780D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Základní pravidla společenského chování</w:t>
            </w:r>
          </w:p>
          <w:p w:rsidR="00D06E1C" w:rsidRPr="002C3BDC" w:rsidRDefault="00D06E1C" w:rsidP="00D06E1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Lidé a čas </w:t>
            </w:r>
          </w:p>
          <w:p w:rsidR="00D06E1C" w:rsidRPr="002C3BDC" w:rsidRDefault="00D06E1C" w:rsidP="0021780D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Orientace v čase (ráno, poledne, večer)</w:t>
            </w:r>
          </w:p>
          <w:p w:rsidR="00D06E1C" w:rsidRPr="00BA01A7" w:rsidRDefault="00D06E1C" w:rsidP="00D06E1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Rozmanitost přírody </w:t>
            </w:r>
          </w:p>
          <w:p w:rsidR="00D06E1C" w:rsidRPr="00BA01A7" w:rsidRDefault="00D06E1C" w:rsidP="0021780D">
            <w:pPr>
              <w:pStyle w:val="Bezmezer"/>
              <w:numPr>
                <w:ilvl w:val="0"/>
                <w:numId w:val="102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Počasí (popis podle obrázků)</w:t>
            </w:r>
          </w:p>
          <w:p w:rsidR="00D06E1C" w:rsidRPr="002C3BDC" w:rsidRDefault="00D06E1C" w:rsidP="00D06E1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Člověk a zdraví </w:t>
            </w:r>
          </w:p>
          <w:p w:rsidR="00D06E1C" w:rsidRPr="002C3BDC" w:rsidRDefault="00D06E1C" w:rsidP="0021780D">
            <w:pPr>
              <w:pStyle w:val="Bezmezer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Základy hygieny</w:t>
            </w:r>
          </w:p>
          <w:p w:rsidR="00E969FA" w:rsidRPr="002C3BDC" w:rsidRDefault="00E969FA" w:rsidP="008C1B54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561DB2" w:rsidRPr="002C3BDC" w:rsidRDefault="00561DB2" w:rsidP="00561D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E969FA" w:rsidRDefault="00561DB2" w:rsidP="00561D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BA01A7" w:rsidRPr="002C3BDC" w:rsidRDefault="00BA01A7" w:rsidP="00561D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E969FA" w:rsidRPr="002C3BDC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65444" w:rsidRPr="002C3BDC" w:rsidRDefault="00665444" w:rsidP="0066544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2C3BDC">
        <w:rPr>
          <w:rFonts w:ascii="Times New Roman" w:hAnsi="Times New Roman" w:cs="Times New Roman"/>
          <w:b/>
          <w:sz w:val="24"/>
          <w:szCs w:val="24"/>
        </w:rPr>
        <w:t>Ročník: 2</w:t>
      </w:r>
    </w:p>
    <w:p w:rsidR="00665444" w:rsidRPr="002C3BDC" w:rsidRDefault="00665444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2C3BDC" w:rsidRPr="002C3BDC" w:rsidTr="002C3BDC">
        <w:tc>
          <w:tcPr>
            <w:tcW w:w="5670" w:type="dxa"/>
          </w:tcPr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2C3BDC" w:rsidRPr="002C3BDC" w:rsidTr="002C3BDC">
        <w:tc>
          <w:tcPr>
            <w:tcW w:w="5670" w:type="dxa"/>
          </w:tcPr>
          <w:p w:rsidR="00665444" w:rsidRPr="002C3BDC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ovládá</w:t>
            </w:r>
            <w:r w:rsidR="00665444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základní pravidla bezpečnosti při cestě do školy </w:t>
            </w:r>
          </w:p>
          <w:p w:rsidR="00665444" w:rsidRPr="002C3BDC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a pojmenuje</w:t>
            </w:r>
            <w:r w:rsidR="00665444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různé lidské činnosti </w:t>
            </w:r>
          </w:p>
          <w:p w:rsidR="00665444" w:rsidRPr="002C3BDC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665444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rozvržení svých denních činností </w:t>
            </w:r>
          </w:p>
          <w:p w:rsidR="00665444" w:rsidRPr="002C3BDC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665444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dny v týdnu </w:t>
            </w:r>
          </w:p>
          <w:p w:rsidR="00665444" w:rsidRPr="002C3BDC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</w:t>
            </w:r>
            <w:r w:rsidR="00665444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nejběžnější druhy domácích zvířat </w:t>
            </w:r>
          </w:p>
          <w:p w:rsidR="00665444" w:rsidRPr="002C3BDC" w:rsidRDefault="006F1709" w:rsidP="00C9415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pojmenuje</w:t>
            </w:r>
            <w:r w:rsidR="00665444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 hlavní části lidského těla </w:t>
            </w:r>
          </w:p>
        </w:tc>
        <w:tc>
          <w:tcPr>
            <w:tcW w:w="5670" w:type="dxa"/>
          </w:tcPr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Místo, kde žijeme </w:t>
            </w:r>
          </w:p>
          <w:p w:rsidR="00665444" w:rsidRPr="002C3BDC" w:rsidRDefault="00665444" w:rsidP="0021780D">
            <w:pPr>
              <w:pStyle w:val="Bezmezer"/>
              <w:numPr>
                <w:ilvl w:val="0"/>
                <w:numId w:val="9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Cesta do školy (bezpečná cesta do školy)</w:t>
            </w:r>
          </w:p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Lidé kolem nás </w:t>
            </w:r>
          </w:p>
          <w:p w:rsidR="00665444" w:rsidRPr="002C3BDC" w:rsidRDefault="00665444" w:rsidP="0021780D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Pracovní činnosti</w:t>
            </w:r>
          </w:p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Lidé a čas </w:t>
            </w:r>
          </w:p>
          <w:p w:rsidR="00665444" w:rsidRPr="002C3BDC" w:rsidRDefault="00665444" w:rsidP="0021780D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Denní činnosti (rozvržení)</w:t>
            </w:r>
          </w:p>
          <w:p w:rsidR="00665444" w:rsidRPr="002C3BDC" w:rsidRDefault="00665444" w:rsidP="0021780D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Dny v týdnu</w:t>
            </w:r>
          </w:p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Rozmanitost přírody </w:t>
            </w:r>
          </w:p>
          <w:p w:rsidR="00665444" w:rsidRPr="000031B7" w:rsidRDefault="00665444" w:rsidP="0021780D">
            <w:pPr>
              <w:pStyle w:val="Bezmezer"/>
              <w:numPr>
                <w:ilvl w:val="0"/>
                <w:numId w:val="102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Domácí zvířata (druhy)</w:t>
            </w:r>
          </w:p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Člověk a zdraví </w:t>
            </w:r>
          </w:p>
          <w:p w:rsidR="00665444" w:rsidRPr="002C3BDC" w:rsidRDefault="00665444" w:rsidP="0021780D">
            <w:pPr>
              <w:pStyle w:val="Bezmezer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Hlavní části lidského těla</w:t>
            </w:r>
          </w:p>
        </w:tc>
        <w:tc>
          <w:tcPr>
            <w:tcW w:w="2270" w:type="dxa"/>
          </w:tcPr>
          <w:p w:rsidR="00665444" w:rsidRPr="002C3BDC" w:rsidRDefault="00665444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665444" w:rsidRDefault="00665444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DC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0031B7" w:rsidRPr="000031B7" w:rsidRDefault="000031B7" w:rsidP="002C3BD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Animoterapie</w:t>
            </w:r>
            <w:proofErr w:type="spellEnd"/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</w:tr>
    </w:tbl>
    <w:p w:rsidR="005D13C9" w:rsidRDefault="005D13C9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94151" w:rsidRPr="00C94151" w:rsidRDefault="00C94151" w:rsidP="00E969F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94151">
        <w:rPr>
          <w:rFonts w:ascii="Times New Roman" w:hAnsi="Times New Roman" w:cs="Times New Roman"/>
          <w:b/>
          <w:sz w:val="24"/>
          <w:szCs w:val="24"/>
        </w:rPr>
        <w:t>Ročník: 3</w:t>
      </w:r>
    </w:p>
    <w:p w:rsidR="00C94151" w:rsidRDefault="00C94151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C94151" w:rsidRPr="001169A3" w:rsidTr="002C3BDC">
        <w:tc>
          <w:tcPr>
            <w:tcW w:w="5670" w:type="dxa"/>
          </w:tcPr>
          <w:p w:rsidR="00C94151" w:rsidRPr="001169A3" w:rsidRDefault="00C94151" w:rsidP="002C3BD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C94151" w:rsidRPr="001169A3" w:rsidRDefault="00C94151" w:rsidP="002C3BD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C94151" w:rsidRPr="001169A3" w:rsidRDefault="00C94151" w:rsidP="002C3BD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C94151" w:rsidRPr="00D5062F" w:rsidTr="002C3BDC">
        <w:tc>
          <w:tcPr>
            <w:tcW w:w="5670" w:type="dxa"/>
          </w:tcPr>
          <w:p w:rsidR="00C94151" w:rsidRPr="00D80611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C94151" w:rsidRPr="00D80611">
              <w:rPr>
                <w:rFonts w:ascii="Times New Roman" w:hAnsi="Times New Roman" w:cs="Times New Roman"/>
                <w:sz w:val="24"/>
                <w:szCs w:val="24"/>
              </w:rPr>
              <w:t xml:space="preserve"> název své obce a adresu bydliště </w:t>
            </w:r>
          </w:p>
          <w:p w:rsidR="00C94151" w:rsidRPr="002C3BDC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C94151" w:rsidRPr="002C3BDC">
              <w:rPr>
                <w:rFonts w:ascii="Times New Roman" w:hAnsi="Times New Roman" w:cs="Times New Roman"/>
                <w:sz w:val="24"/>
                <w:szCs w:val="24"/>
              </w:rPr>
              <w:t xml:space="preserve">, jak se chovat při setkání s neznámými lidmi </w:t>
            </w:r>
          </w:p>
          <w:p w:rsidR="00C94151" w:rsidRPr="00D80611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</w:t>
            </w:r>
            <w:r w:rsidR="00C94151" w:rsidRPr="00D80611">
              <w:rPr>
                <w:rFonts w:ascii="Times New Roman" w:hAnsi="Times New Roman" w:cs="Times New Roman"/>
                <w:sz w:val="24"/>
                <w:szCs w:val="24"/>
              </w:rPr>
              <w:t xml:space="preserve"> roční období podle charakteristických znaků </w:t>
            </w:r>
          </w:p>
          <w:p w:rsidR="00C94151" w:rsidRPr="00D80611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</w:t>
            </w:r>
            <w:r w:rsidR="00C94151" w:rsidRPr="00D80611">
              <w:rPr>
                <w:rFonts w:ascii="Times New Roman" w:hAnsi="Times New Roman" w:cs="Times New Roman"/>
                <w:sz w:val="24"/>
                <w:szCs w:val="24"/>
              </w:rPr>
              <w:t xml:space="preserve"> viditelné proměny v přírodě v jednotlivých ročních obdobích </w:t>
            </w:r>
          </w:p>
          <w:p w:rsidR="00C94151" w:rsidRPr="00D80611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pojmenuje</w:t>
            </w:r>
            <w:r w:rsidR="00C94151" w:rsidRPr="00D80611">
              <w:rPr>
                <w:rFonts w:ascii="Times New Roman" w:hAnsi="Times New Roman" w:cs="Times New Roman"/>
                <w:sz w:val="24"/>
                <w:szCs w:val="24"/>
              </w:rPr>
              <w:t xml:space="preserve"> základní druhy ovoce a zeleniny </w:t>
            </w:r>
          </w:p>
          <w:p w:rsidR="00C94151" w:rsidRPr="00D80611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C94151" w:rsidRPr="00D80611">
              <w:rPr>
                <w:rFonts w:ascii="Times New Roman" w:hAnsi="Times New Roman" w:cs="Times New Roman"/>
                <w:sz w:val="24"/>
                <w:szCs w:val="24"/>
              </w:rPr>
              <w:t xml:space="preserve"> základní zásady pobytu v přírodě </w:t>
            </w:r>
          </w:p>
          <w:p w:rsidR="00C94151" w:rsidRPr="00D80611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dokáže</w:t>
            </w:r>
            <w:r w:rsidR="00C94151" w:rsidRPr="00D80611">
              <w:rPr>
                <w:rFonts w:ascii="Times New Roman" w:hAnsi="Times New Roman" w:cs="Times New Roman"/>
                <w:sz w:val="24"/>
                <w:szCs w:val="24"/>
              </w:rPr>
              <w:t xml:space="preserve"> upozornit na své zdravotní potíže </w:t>
            </w:r>
          </w:p>
          <w:p w:rsidR="00C94151" w:rsidRPr="006F0256" w:rsidRDefault="006F1709" w:rsidP="002C3BD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C94151" w:rsidRPr="00D80611">
              <w:rPr>
                <w:rFonts w:ascii="Times New Roman" w:hAnsi="Times New Roman" w:cs="Times New Roman"/>
                <w:sz w:val="24"/>
                <w:szCs w:val="24"/>
              </w:rPr>
              <w:t xml:space="preserve"> o zásadách bezpečného chování při hrách, na výletech a při koupání</w:t>
            </w:r>
          </w:p>
        </w:tc>
        <w:tc>
          <w:tcPr>
            <w:tcW w:w="5670" w:type="dxa"/>
          </w:tcPr>
          <w:p w:rsidR="00C94151" w:rsidRPr="00D06E1C" w:rsidRDefault="00C94151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 xml:space="preserve">Místo, kde žijeme </w:t>
            </w:r>
          </w:p>
          <w:p w:rsidR="00C94151" w:rsidRPr="00D06E1C" w:rsidRDefault="00C94151" w:rsidP="0021780D">
            <w:pPr>
              <w:pStyle w:val="Bezmezer"/>
              <w:numPr>
                <w:ilvl w:val="0"/>
                <w:numId w:val="9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>Obec, adresa bydliště</w:t>
            </w:r>
          </w:p>
          <w:p w:rsidR="00C94151" w:rsidRPr="00D06E1C" w:rsidRDefault="00C94151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 xml:space="preserve">Lidé kolem nás </w:t>
            </w:r>
          </w:p>
          <w:p w:rsidR="00C94151" w:rsidRPr="00D06E1C" w:rsidRDefault="00C94151" w:rsidP="0021780D">
            <w:pPr>
              <w:pStyle w:val="Bezmezer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>Osobní bezpečí, chování v krizových situacích</w:t>
            </w:r>
          </w:p>
          <w:p w:rsidR="00C94151" w:rsidRPr="00BA01A7" w:rsidRDefault="00C94151" w:rsidP="002C3BD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Lidé a čas </w:t>
            </w:r>
          </w:p>
          <w:p w:rsidR="00C94151" w:rsidRPr="00BA01A7" w:rsidRDefault="00C94151" w:rsidP="0021780D">
            <w:pPr>
              <w:pStyle w:val="Bezmezer"/>
              <w:numPr>
                <w:ilvl w:val="0"/>
                <w:numId w:val="101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Roční období (charakteristika) </w:t>
            </w:r>
          </w:p>
          <w:p w:rsidR="00C94151" w:rsidRPr="00BA01A7" w:rsidRDefault="00C94151" w:rsidP="002C3BD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Rozmanitost přírody </w:t>
            </w:r>
          </w:p>
          <w:p w:rsidR="00C94151" w:rsidRPr="00BA01A7" w:rsidRDefault="00C94151" w:rsidP="0021780D">
            <w:pPr>
              <w:pStyle w:val="Bezmezer"/>
              <w:numPr>
                <w:ilvl w:val="0"/>
                <w:numId w:val="102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Roční období a jejich znaky</w:t>
            </w:r>
          </w:p>
          <w:p w:rsidR="00C94151" w:rsidRPr="00D06E1C" w:rsidRDefault="00C94151" w:rsidP="0021780D">
            <w:pPr>
              <w:pStyle w:val="Bezmezer"/>
              <w:numPr>
                <w:ilvl w:val="0"/>
                <w:numId w:val="1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>Ovoce, zelenina (druhy)</w:t>
            </w:r>
          </w:p>
          <w:p w:rsidR="00C94151" w:rsidRPr="00D06E1C" w:rsidRDefault="00C94151" w:rsidP="0021780D">
            <w:pPr>
              <w:pStyle w:val="Bezmezer"/>
              <w:numPr>
                <w:ilvl w:val="0"/>
                <w:numId w:val="1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>Chování v přírodě, životní prostředí</w:t>
            </w:r>
          </w:p>
          <w:p w:rsidR="00C94151" w:rsidRPr="00D06E1C" w:rsidRDefault="00C94151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 xml:space="preserve">Člověk a zdraví </w:t>
            </w:r>
          </w:p>
          <w:p w:rsidR="00C94151" w:rsidRPr="00D06E1C" w:rsidRDefault="00C94151" w:rsidP="0021780D">
            <w:pPr>
              <w:pStyle w:val="Bezmezer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>Nemoc (sdělení potíží, chování v době nemoci)</w:t>
            </w:r>
          </w:p>
          <w:p w:rsidR="00C94151" w:rsidRPr="00D5062F" w:rsidRDefault="00C94151" w:rsidP="0021780D">
            <w:pPr>
              <w:pStyle w:val="Bezmezer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 xml:space="preserve">Zásady bezpečnosti (při hrách, výletech, koupání,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06E1C">
              <w:rPr>
                <w:rFonts w:ascii="Times New Roman" w:hAnsi="Times New Roman" w:cs="Times New Roman"/>
                <w:sz w:val="24"/>
                <w:szCs w:val="24"/>
              </w:rPr>
              <w:t>pod.)</w:t>
            </w:r>
          </w:p>
        </w:tc>
        <w:tc>
          <w:tcPr>
            <w:tcW w:w="2270" w:type="dxa"/>
          </w:tcPr>
          <w:p w:rsidR="00C94151" w:rsidRPr="00561DB2" w:rsidRDefault="00C94151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DB2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C94151" w:rsidRDefault="00C94151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DB2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BA01A7" w:rsidRPr="00D5062F" w:rsidRDefault="00BA01A7" w:rsidP="002C3BD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C94151" w:rsidRPr="00F904E4" w:rsidRDefault="00C94151" w:rsidP="00E969F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D13C9" w:rsidRDefault="005D13C9" w:rsidP="005D13C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E969FA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</w:p>
    <w:p w:rsidR="00B25250" w:rsidRDefault="00B25250" w:rsidP="005D13C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D13C9" w:rsidRPr="001169A3" w:rsidTr="00251FDD">
        <w:tc>
          <w:tcPr>
            <w:tcW w:w="5670" w:type="dxa"/>
          </w:tcPr>
          <w:p w:rsidR="005D13C9" w:rsidRPr="001169A3" w:rsidRDefault="005D13C9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D13C9" w:rsidRPr="001169A3" w:rsidRDefault="005D13C9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D13C9" w:rsidRPr="001169A3" w:rsidRDefault="005D13C9" w:rsidP="00251FD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5D13C9" w:rsidRPr="00B25250" w:rsidTr="00251FDD">
        <w:tc>
          <w:tcPr>
            <w:tcW w:w="5670" w:type="dxa"/>
          </w:tcPr>
          <w:p w:rsidR="006F5829" w:rsidRPr="00B25250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popíše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cestu do školy podle otázek </w:t>
            </w:r>
          </w:p>
          <w:p w:rsidR="006F5829" w:rsidRPr="00B25250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pravidla pro soužití v rodině, ve škole, mezi kamarády </w:t>
            </w:r>
          </w:p>
          <w:p w:rsidR="006F5829" w:rsidRPr="00B25250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pojmenuje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nejběžnější pracovní činnosti </w:t>
            </w:r>
          </w:p>
          <w:p w:rsidR="006F5829" w:rsidRPr="00B25250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roční období a měsíce </w:t>
            </w:r>
          </w:p>
          <w:p w:rsidR="006F5829" w:rsidRPr="00B25250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rozdíly mezi stromy a keři </w:t>
            </w:r>
          </w:p>
          <w:p w:rsidR="006F5829" w:rsidRPr="00B25250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rozliší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listnaté a jehličnaté stromy </w:t>
            </w:r>
          </w:p>
          <w:p w:rsidR="006F5829" w:rsidRPr="00B25250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hygienické návyky, </w:t>
            </w:r>
            <w:proofErr w:type="spellStart"/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dovednosti a zásady zdravé výživy </w:t>
            </w:r>
          </w:p>
          <w:p w:rsidR="006F5829" w:rsidRPr="00B25250" w:rsidRDefault="006F170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dokáže</w:t>
            </w:r>
            <w:r w:rsidR="006F5829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sdělit a popsat své zdravotní obtíže </w:t>
            </w:r>
          </w:p>
          <w:p w:rsidR="005D13C9" w:rsidRPr="00B25250" w:rsidRDefault="005D13C9" w:rsidP="00B25250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F5829" w:rsidRPr="00B25250" w:rsidRDefault="006F5829" w:rsidP="006F582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Místo, kde žijeme </w:t>
            </w:r>
          </w:p>
          <w:p w:rsidR="006F5829" w:rsidRPr="00B25250" w:rsidRDefault="006F5829" w:rsidP="0021780D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Cesta do školy (</w:t>
            </w:r>
            <w:r w:rsidR="002C3BDC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popis podle obrázků)</w:t>
            </w:r>
          </w:p>
          <w:p w:rsidR="006F5829" w:rsidRPr="00B25250" w:rsidRDefault="006F5829" w:rsidP="006F582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Lidé kolem nás </w:t>
            </w:r>
          </w:p>
          <w:p w:rsidR="006F5829" w:rsidRPr="00B25250" w:rsidRDefault="006F5829" w:rsidP="0021780D">
            <w:pPr>
              <w:pStyle w:val="Bezmezer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Příbuzenské a mezilidské vztahy, mezilidské vztahy ve škole</w:t>
            </w:r>
          </w:p>
          <w:p w:rsidR="006F5829" w:rsidRPr="00B25250" w:rsidRDefault="006F5829" w:rsidP="0021780D">
            <w:pPr>
              <w:pStyle w:val="Bezmezer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Běžné pracovní činnosti</w:t>
            </w:r>
          </w:p>
          <w:p w:rsidR="006F5829" w:rsidRPr="00BA01A7" w:rsidRDefault="006F5829" w:rsidP="006F5829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lastRenderedPageBreak/>
              <w:t xml:space="preserve">Lidé a čas </w:t>
            </w:r>
          </w:p>
          <w:p w:rsidR="006F5829" w:rsidRPr="00BA01A7" w:rsidRDefault="006F5829" w:rsidP="0021780D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Roční období, měsíce</w:t>
            </w:r>
          </w:p>
          <w:p w:rsidR="006F5829" w:rsidRPr="00BA01A7" w:rsidRDefault="006F5829" w:rsidP="006F5829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Rozmanitost přírody </w:t>
            </w:r>
          </w:p>
          <w:p w:rsidR="006F5829" w:rsidRPr="00BA01A7" w:rsidRDefault="006F5829" w:rsidP="0021780D">
            <w:pPr>
              <w:pStyle w:val="Bezmezer"/>
              <w:numPr>
                <w:ilvl w:val="0"/>
                <w:numId w:val="107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Stromy a keře</w:t>
            </w:r>
          </w:p>
          <w:p w:rsidR="006F5829" w:rsidRPr="00BA01A7" w:rsidRDefault="006F5829" w:rsidP="0021780D">
            <w:pPr>
              <w:pStyle w:val="Bezmezer"/>
              <w:numPr>
                <w:ilvl w:val="0"/>
                <w:numId w:val="107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Listnaté a jehličnaté stromy</w:t>
            </w:r>
          </w:p>
          <w:p w:rsidR="006F5829" w:rsidRPr="00B25250" w:rsidRDefault="006F5829" w:rsidP="006F582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Člověk a zdraví </w:t>
            </w:r>
          </w:p>
          <w:p w:rsidR="006F5829" w:rsidRPr="00B25250" w:rsidRDefault="006F5829" w:rsidP="0021780D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Hygiena, zdravá výživa, pitný režim</w:t>
            </w:r>
          </w:p>
          <w:p w:rsidR="007E27E1" w:rsidRPr="00B25250" w:rsidRDefault="007E27E1" w:rsidP="0021780D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Zásady komunikace při zdravotních obtížích</w:t>
            </w:r>
          </w:p>
          <w:p w:rsidR="005D13C9" w:rsidRPr="00B25250" w:rsidRDefault="005D13C9" w:rsidP="00B25250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5D13C9" w:rsidRPr="00B25250" w:rsidRDefault="005D13C9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D13C9" w:rsidRDefault="005D13C9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BA01A7" w:rsidRPr="00B25250" w:rsidRDefault="00BA01A7" w:rsidP="00251FD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B25250" w:rsidRPr="00B25250" w:rsidRDefault="00B25250" w:rsidP="00B25250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B25250" w:rsidRPr="00B25250" w:rsidRDefault="00B25250" w:rsidP="00B25250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B25250">
        <w:rPr>
          <w:rFonts w:ascii="Times New Roman" w:hAnsi="Times New Roman" w:cs="Times New Roman"/>
          <w:b/>
          <w:sz w:val="24"/>
          <w:szCs w:val="24"/>
        </w:rPr>
        <w:t xml:space="preserve">Ročník: 5 </w:t>
      </w:r>
    </w:p>
    <w:p w:rsidR="00B25250" w:rsidRPr="00B25250" w:rsidRDefault="00B25250" w:rsidP="00B25250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B25250" w:rsidRPr="00B25250" w:rsidTr="00DE7071">
        <w:tc>
          <w:tcPr>
            <w:tcW w:w="56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B25250" w:rsidRPr="00B25250" w:rsidTr="00DE7071">
        <w:tc>
          <w:tcPr>
            <w:tcW w:w="5670" w:type="dxa"/>
          </w:tcPr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nejbližší důležitá místa v okolí školy a bydliště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zásady bezpečnosti při hrách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na pokyny dospělých při mimořádných událostech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, kolik je hodin (celé hodiny)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seznámí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se s významnými událostmi a pověstmi, které se vztahují k regionu nebo kraji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nejběžnější volně žijící zvířata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základní pravidla silničního provozu pro chodce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přiměřeně na pokyny dospělých při mimořádných událostech</w:t>
            </w:r>
          </w:p>
        </w:tc>
        <w:tc>
          <w:tcPr>
            <w:tcW w:w="56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Místo, kde žijeme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Kulturní a historické zajímavosti (nejbližší okolí)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Bezpečnost při hrách (zásady)</w:t>
            </w:r>
          </w:p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Lidé kolem nás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Chování při požáru (např.: při vyhlášení poplachu, při dopravní nehodě důležitá telefonní čísla)</w:t>
            </w:r>
          </w:p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Lidé a čas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Orientace v čase, určování času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Regionální pověsti</w:t>
            </w:r>
          </w:p>
          <w:p w:rsidR="00B25250" w:rsidRPr="000031B7" w:rsidRDefault="00B25250" w:rsidP="00DE707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Rozmanitost přírody </w:t>
            </w:r>
          </w:p>
          <w:p w:rsidR="00B25250" w:rsidRPr="000031B7" w:rsidRDefault="00B25250" w:rsidP="0021780D">
            <w:pPr>
              <w:pStyle w:val="Bezmezer"/>
              <w:numPr>
                <w:ilvl w:val="0"/>
                <w:numId w:val="107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Volně žijící zvířata</w:t>
            </w:r>
          </w:p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Člověk a zdraví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Pravidla v silničním provozu zaměřená na chodce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Mimořádné události</w:t>
            </w:r>
          </w:p>
        </w:tc>
        <w:tc>
          <w:tcPr>
            <w:tcW w:w="22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0031B7" w:rsidRDefault="000031B7" w:rsidP="00DE707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Animoterapie</w:t>
            </w:r>
            <w:proofErr w:type="spellEnd"/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BA01A7" w:rsidRPr="000031B7" w:rsidRDefault="00BA01A7" w:rsidP="00DE707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B25250" w:rsidRPr="00B25250" w:rsidRDefault="00B25250" w:rsidP="00E969FA">
      <w:pPr>
        <w:pStyle w:val="Bezmezer"/>
      </w:pPr>
    </w:p>
    <w:p w:rsidR="00B25250" w:rsidRDefault="00B25250" w:rsidP="00E969FA">
      <w:pPr>
        <w:pStyle w:val="Bezmezer"/>
      </w:pPr>
    </w:p>
    <w:p w:rsidR="00B25250" w:rsidRDefault="00B25250" w:rsidP="00E969FA">
      <w:pPr>
        <w:pStyle w:val="Bezmezer"/>
      </w:pPr>
    </w:p>
    <w:p w:rsidR="00B25250" w:rsidRPr="00B25250" w:rsidRDefault="00B25250" w:rsidP="00E969FA">
      <w:pPr>
        <w:pStyle w:val="Bezmezer"/>
      </w:pPr>
    </w:p>
    <w:p w:rsidR="00B25250" w:rsidRPr="00B25250" w:rsidRDefault="00B25250" w:rsidP="00B25250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B25250">
        <w:rPr>
          <w:rFonts w:ascii="Times New Roman" w:hAnsi="Times New Roman" w:cs="Times New Roman"/>
          <w:b/>
          <w:sz w:val="24"/>
          <w:szCs w:val="24"/>
        </w:rPr>
        <w:t xml:space="preserve">Ročník: 6 </w:t>
      </w:r>
    </w:p>
    <w:p w:rsidR="00B25250" w:rsidRPr="00B25250" w:rsidRDefault="00B25250" w:rsidP="00E969FA">
      <w:pPr>
        <w:pStyle w:val="Bezmezer"/>
      </w:pPr>
    </w:p>
    <w:p w:rsidR="00B25250" w:rsidRPr="00B25250" w:rsidRDefault="00B25250" w:rsidP="00E969FA">
      <w:pPr>
        <w:pStyle w:val="Bezmezer"/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B25250" w:rsidRPr="00B25250" w:rsidTr="00DE7071">
        <w:tc>
          <w:tcPr>
            <w:tcW w:w="56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B25250" w:rsidRPr="00B25250" w:rsidTr="00DE7071">
        <w:tc>
          <w:tcPr>
            <w:tcW w:w="5670" w:type="dxa"/>
          </w:tcPr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sdělí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poznatky a zážitky z výletů a vlastních cest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projevuje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toleranci k odlišnostem spolužáků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rozpozná 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ve svém okolí nevhodné jednání a chování vrstevníků a dospělých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, kde hledat pomoc v případě ohrožení vlastní osoby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děj v minulosti, přítomnosti a budoucnosti (včera, dnes, zítra)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porovná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rozdíly mezi současným způsobem života a života v minulosti podle obrázků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o škodlivých vlivech na přírodní prostředí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základní pravidla ochrany přírody a životního prostředí </w:t>
            </w:r>
          </w:p>
          <w:p w:rsidR="00B25250" w:rsidRPr="00B25250" w:rsidRDefault="002F3029" w:rsidP="00DE7071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, na koho se obrátit o pomoc </w:t>
            </w:r>
          </w:p>
          <w:p w:rsidR="00B25250" w:rsidRPr="00B25250" w:rsidRDefault="002F3029" w:rsidP="00B25250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zvládne</w:t>
            </w:r>
            <w:r w:rsidR="00B25250"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 ošetření drobného poranění </w:t>
            </w:r>
          </w:p>
        </w:tc>
        <w:tc>
          <w:tcPr>
            <w:tcW w:w="56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Místo, kde žijeme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Okolní krajina (poznatky a zážitky z výletů a vlastních cest)</w:t>
            </w:r>
          </w:p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Lidé kolem nás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Chování ve společnosti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Chování v ohrožení (vyhledání pomoci v blízkém okolí) </w:t>
            </w:r>
          </w:p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Lidé a čas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Rozlišování děje (minulost, přítomnost, budoucnost, včera, dnes, zítra)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Země v dávných dobách a současnosti</w:t>
            </w:r>
          </w:p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Rozmanitost přírody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Ekologie (škodlivé vlivy na přírodu), ochrana přírody, chování v přírodě, péče o životní prostředí </w:t>
            </w:r>
          </w:p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 xml:space="preserve">Člověk a zdraví 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Drobná poranění</w:t>
            </w:r>
          </w:p>
          <w:p w:rsidR="00B25250" w:rsidRPr="00B25250" w:rsidRDefault="00B25250" w:rsidP="0021780D">
            <w:pPr>
              <w:pStyle w:val="Bezmezer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Osobní bezpečí (chování při kontaktu s cizí osobou)</w:t>
            </w:r>
          </w:p>
        </w:tc>
        <w:tc>
          <w:tcPr>
            <w:tcW w:w="2270" w:type="dxa"/>
          </w:tcPr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B25250" w:rsidRPr="00B25250" w:rsidRDefault="00B25250" w:rsidP="00DE707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50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</w:tc>
      </w:tr>
    </w:tbl>
    <w:p w:rsidR="00B25250" w:rsidRPr="00B25250" w:rsidRDefault="00B25250" w:rsidP="00E969FA">
      <w:pPr>
        <w:pStyle w:val="Bezmezer"/>
        <w:sectPr w:rsidR="00B25250" w:rsidRPr="00B25250" w:rsidSect="00E969FA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A306AA" w:rsidRDefault="00A306AA" w:rsidP="008F428B">
      <w:pPr>
        <w:pStyle w:val="Nadpis2"/>
      </w:pPr>
      <w:bookmarkStart w:id="125" w:name="_Toc149045792"/>
      <w:r>
        <w:lastRenderedPageBreak/>
        <w:t>Člověk a společnost</w:t>
      </w:r>
      <w:bookmarkEnd w:id="125"/>
    </w:p>
    <w:p w:rsidR="009B031F" w:rsidRDefault="009B031F" w:rsidP="009B031F">
      <w:pPr>
        <w:pStyle w:val="Bezmezer"/>
      </w:pPr>
    </w:p>
    <w:p w:rsidR="003326CD" w:rsidRPr="00CE0111" w:rsidRDefault="0002701A" w:rsidP="008F428B">
      <w:pPr>
        <w:pStyle w:val="Nadpis3"/>
      </w:pPr>
      <w:bookmarkStart w:id="126" w:name="_Toc149045793"/>
      <w:r>
        <w:t>ČLOVĚK A SPOLEČNOST</w:t>
      </w:r>
      <w:bookmarkEnd w:id="126"/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6CD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9B031F" w:rsidRDefault="009B031F" w:rsidP="009B031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FDD" w:rsidRPr="00251FDD" w:rsidRDefault="00251FDD" w:rsidP="00251FDD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>Předmět Člověk a společnost je vyprofilován ze vzdělávací oblasti Člověk a společnost a vzdělávacího oboru Člověk a společnost. Předmět vyučujeme na druhém stupni. Časová dotace je ve všech ročnících tj. v 7., 8., 9. a 10. ročníku 2 vyučovací jednotky týdně. Předmět člověk a společnost navazuje na předmět vyučovaný na prvním stupni: Člověk a jeho svět. Předmět je koncipován do čtyř vzájemně provázaných okruhů. Člověk ve společnosti, historie našeho národa, poznatky o společnosti, péče o občana. V předmětu usilujeme o to, aby si žáci osvojili znalosti, dovednosti a návyky z oblastí: společenské a občanské vzdělanosti. Výuka v předmětu Člověk a společnost probíhá ve třídách, v terapeutické místnosti, v prostředí odpovídajícím danému obsahu a cíli výuky – úřady, muzea, divadla, kina, prodejny apod., v přírodě – v rámci školy v přírodě nebo zážitkových kurzů. Základní formou realizace je vyučovací jednotka</w:t>
      </w:r>
    </w:p>
    <w:p w:rsidR="00251FDD" w:rsidRDefault="00251FDD" w:rsidP="00251FDD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>Metody práce zařazujeme do výuky tak, aby korespondovaly s programem, s danými edukačními cíli. Odpovídaly věku a schopnostem žáků. Byly realizovatelné v podmínkách školy. Při výuce využíváme rozmanité organizační formy, výukové metody a techniky a didaktické prostředky. Zařazujeme například následující metody práce: dramatická výchova, tvořivá práce s učebnicí a pracovními listy, výklad, vysvětlování, vyhledávání a třídění informací. Využíváme například skupinové práce, besedy, výlety, exkurze, internet, přednášky, kulturní představení, výstavy. Do učení zapojujeme co nejvíce smyslů, vedeme žáky k sebehodnocení a předávání vědomostí spojujeme s citovými prožitky.</w:t>
      </w:r>
    </w:p>
    <w:p w:rsidR="00251FDD" w:rsidRDefault="00251FDD" w:rsidP="009B031F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6CD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K UČENÍ</w:t>
      </w:r>
    </w:p>
    <w:p w:rsidR="00251FDD" w:rsidRPr="00251FDD" w:rsidRDefault="00251FDD" w:rsidP="00462CE8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>předkládáme žákovi učebnice, učební materiály a učební pomůcky</w:t>
      </w:r>
    </w:p>
    <w:p w:rsidR="00251FDD" w:rsidRPr="00251FDD" w:rsidRDefault="00251FDD" w:rsidP="00462CE8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dbáme na </w:t>
      </w:r>
      <w:r w:rsidRPr="00251FDD">
        <w:rPr>
          <w:rFonts w:ascii="Times New Roman" w:hAnsi="Times New Roman" w:cs="Times New Roman"/>
          <w:sz w:val="24"/>
          <w:szCs w:val="24"/>
        </w:rPr>
        <w:t>dodrž</w:t>
      </w:r>
      <w:r>
        <w:rPr>
          <w:rFonts w:ascii="Times New Roman" w:hAnsi="Times New Roman" w:cs="Times New Roman"/>
          <w:sz w:val="24"/>
          <w:szCs w:val="24"/>
        </w:rPr>
        <w:t>ování</w:t>
      </w:r>
      <w:r w:rsidRPr="00251FDD">
        <w:rPr>
          <w:rFonts w:ascii="Times New Roman" w:hAnsi="Times New Roman" w:cs="Times New Roman"/>
          <w:sz w:val="24"/>
          <w:szCs w:val="24"/>
        </w:rPr>
        <w:t xml:space="preserve"> návykov</w:t>
      </w:r>
      <w:r>
        <w:rPr>
          <w:rFonts w:ascii="Times New Roman" w:hAnsi="Times New Roman" w:cs="Times New Roman"/>
          <w:sz w:val="24"/>
          <w:szCs w:val="24"/>
        </w:rPr>
        <w:t>ých</w:t>
      </w:r>
      <w:r w:rsidRPr="00251FDD">
        <w:rPr>
          <w:rFonts w:ascii="Times New Roman" w:hAnsi="Times New Roman" w:cs="Times New Roman"/>
          <w:sz w:val="24"/>
          <w:szCs w:val="24"/>
        </w:rPr>
        <w:t xml:space="preserve"> stereotyp</w:t>
      </w:r>
      <w:r>
        <w:rPr>
          <w:rFonts w:ascii="Times New Roman" w:hAnsi="Times New Roman" w:cs="Times New Roman"/>
          <w:sz w:val="24"/>
          <w:szCs w:val="24"/>
        </w:rPr>
        <w:t>ů učení, podporujeme snahu o</w:t>
      </w:r>
      <w:r w:rsidRPr="00251FDD">
        <w:rPr>
          <w:rFonts w:ascii="Times New Roman" w:hAnsi="Times New Roman" w:cs="Times New Roman"/>
          <w:sz w:val="24"/>
          <w:szCs w:val="24"/>
        </w:rPr>
        <w:t xml:space="preserve"> koncentraci na učení </w:t>
      </w:r>
    </w:p>
    <w:p w:rsidR="00251FDD" w:rsidRPr="00251FDD" w:rsidRDefault="00251FDD" w:rsidP="00462CE8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 xml:space="preserve">učíme žáka používat termíny, znaky a symboly ve spojení s konkrétními situacemi každodenního života, pro rozvoj společenské a občanské vzdělanosti </w:t>
      </w:r>
    </w:p>
    <w:p w:rsidR="00251FDD" w:rsidRDefault="00251FDD" w:rsidP="00462CE8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zdůrazňujeme uplatnění</w:t>
      </w:r>
      <w:r w:rsidRPr="00251FDD">
        <w:rPr>
          <w:rFonts w:ascii="Times New Roman" w:hAnsi="Times New Roman" w:cs="Times New Roman"/>
          <w:sz w:val="24"/>
          <w:szCs w:val="24"/>
        </w:rPr>
        <w:t xml:space="preserve"> získan</w:t>
      </w:r>
      <w:r>
        <w:rPr>
          <w:rFonts w:ascii="Times New Roman" w:hAnsi="Times New Roman" w:cs="Times New Roman"/>
          <w:sz w:val="24"/>
          <w:szCs w:val="24"/>
        </w:rPr>
        <w:t>ých</w:t>
      </w:r>
      <w:r w:rsidRPr="00251FDD">
        <w:rPr>
          <w:rFonts w:ascii="Times New Roman" w:hAnsi="Times New Roman" w:cs="Times New Roman"/>
          <w:sz w:val="24"/>
          <w:szCs w:val="24"/>
        </w:rPr>
        <w:t xml:space="preserve"> zkušenost</w:t>
      </w:r>
      <w:r>
        <w:rPr>
          <w:rFonts w:ascii="Times New Roman" w:hAnsi="Times New Roman" w:cs="Times New Roman"/>
          <w:sz w:val="24"/>
          <w:szCs w:val="24"/>
        </w:rPr>
        <w:t>í</w:t>
      </w:r>
      <w:r w:rsidRPr="00251FDD">
        <w:rPr>
          <w:rFonts w:ascii="Times New Roman" w:hAnsi="Times New Roman" w:cs="Times New Roman"/>
          <w:sz w:val="24"/>
          <w:szCs w:val="24"/>
        </w:rPr>
        <w:t xml:space="preserve"> v praktických situacích</w:t>
      </w:r>
    </w:p>
    <w:p w:rsid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3326CD" w:rsidRDefault="003326CD" w:rsidP="00462CE8">
      <w:pPr>
        <w:pStyle w:val="Bezmezer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vedeme žáka k orientaci v časové posloupnosti, srovnáváme život v současnosti a minulosti</w:t>
      </w:r>
    </w:p>
    <w:p w:rsidR="00251FDD" w:rsidRPr="003326CD" w:rsidRDefault="00251FDD" w:rsidP="00462CE8">
      <w:pPr>
        <w:pStyle w:val="Bezmezer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vytváříme modelové situace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251FDD" w:rsidRPr="00251FDD" w:rsidRDefault="00251FDD" w:rsidP="00462CE8">
      <w:pPr>
        <w:pStyle w:val="Bezmezer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 xml:space="preserve">opakováním, nápodobou učíme žáka reagovat na jednoduché pokyny, vyjadřoval souhlas či nesouhlas, vyjadřoval své potřeby, pocity a nálady různým způsobem verbálními i neverbálními prostředky </w:t>
      </w:r>
    </w:p>
    <w:p w:rsidR="00251FDD" w:rsidRDefault="00251FDD" w:rsidP="00462CE8">
      <w:pPr>
        <w:pStyle w:val="Bezmezer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>cvičením komunikace s druhými lidmi učíme žáka reagovat přiměřeně svým schopnostem, vytvářet vztahy potřebné ke společenské integraci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251FDD" w:rsidRPr="00251FDD" w:rsidRDefault="00251FDD" w:rsidP="00462CE8">
      <w:pPr>
        <w:pStyle w:val="Bezmezer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 xml:space="preserve">zařazováním praktických a společenských cvičení z běžného života podporujeme žákovu schopnost, orientovat se v prostředí, ve kterém žije, podílet se na jednoduchých sociálních aktivitách </w:t>
      </w:r>
    </w:p>
    <w:p w:rsidR="00251FDD" w:rsidRPr="00251FDD" w:rsidRDefault="00251FDD" w:rsidP="00462CE8">
      <w:pPr>
        <w:pStyle w:val="Bezmezer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 xml:space="preserve">vytvářením stereotypů při společenském chování, podporujeme to, že žák bude uplatňovat základní návyky společenského chování </w:t>
      </w:r>
    </w:p>
    <w:p w:rsidR="00251FDD" w:rsidRDefault="00251FDD" w:rsidP="00462CE8">
      <w:pPr>
        <w:pStyle w:val="Bezmezer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>vedeme žáka k tomu, aby se uvědomoval nebezpečí možného psychického i fyzického zneužívání vlastní osoby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OBČANSKÉ</w:t>
      </w:r>
    </w:p>
    <w:p w:rsidR="00251FDD" w:rsidRPr="00251FDD" w:rsidRDefault="00251FDD" w:rsidP="00462CE8">
      <w:pPr>
        <w:pStyle w:val="Bezmezer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>učíme žáka základním právům a povinnostem občanů, tak aby si o nich udělali povědomí</w:t>
      </w:r>
    </w:p>
    <w:p w:rsidR="00251FDD" w:rsidRPr="00251FDD" w:rsidRDefault="00251FDD" w:rsidP="00462CE8">
      <w:pPr>
        <w:pStyle w:val="Bezmezer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>vytvářením stereotypů chování zdravého životního stylu a ochrany životního prostředí žák chrání své zdraví</w:t>
      </w:r>
    </w:p>
    <w:p w:rsidR="00251FDD" w:rsidRDefault="00251FDD" w:rsidP="00462CE8">
      <w:pPr>
        <w:pStyle w:val="Bezmezer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FDD">
        <w:rPr>
          <w:rFonts w:ascii="Times New Roman" w:hAnsi="Times New Roman" w:cs="Times New Roman"/>
          <w:sz w:val="24"/>
          <w:szCs w:val="24"/>
        </w:rPr>
        <w:t>předkládáme žákům pokyny, jak se chovat v krizových situacích i v situacích ohrožujících život a zdraví člověka, aby se pak dokázali řídit pokyny kompetentních osob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6CD">
        <w:rPr>
          <w:rFonts w:ascii="Times New Roman" w:hAnsi="Times New Roman" w:cs="Times New Roman"/>
          <w:sz w:val="24"/>
          <w:szCs w:val="24"/>
        </w:rPr>
        <w:t>KOMPETENCE PRACOVNÍ</w:t>
      </w:r>
    </w:p>
    <w:p w:rsidR="009778A1" w:rsidRPr="009778A1" w:rsidRDefault="009778A1" w:rsidP="00462CE8">
      <w:pPr>
        <w:pStyle w:val="Bezmezer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8A1">
        <w:rPr>
          <w:rFonts w:ascii="Times New Roman" w:hAnsi="Times New Roman" w:cs="Times New Roman"/>
          <w:sz w:val="24"/>
          <w:szCs w:val="24"/>
        </w:rPr>
        <w:t xml:space="preserve">procvičujeme soustředění se na pracovní výkon a, žák je pak schopen vytrvat při jeho plnění </w:t>
      </w:r>
    </w:p>
    <w:p w:rsidR="009778A1" w:rsidRDefault="009778A1" w:rsidP="00462CE8">
      <w:pPr>
        <w:pStyle w:val="Bezmezer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8A1">
        <w:rPr>
          <w:rFonts w:ascii="Times New Roman" w:hAnsi="Times New Roman" w:cs="Times New Roman"/>
          <w:sz w:val="24"/>
          <w:szCs w:val="24"/>
        </w:rPr>
        <w:t>vedeme žáky k práci v týmu, aby respektovali pravidla týmové práce a svými pracovními činnostmi ovlivňovali kvalitu společné práce</w:t>
      </w: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3326CD" w:rsidRPr="003326CD" w:rsidSect="00327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326CD" w:rsidRPr="003326CD" w:rsidRDefault="00B2184C" w:rsidP="003326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7</w:t>
      </w:r>
    </w:p>
    <w:p w:rsidR="003326CD" w:rsidRP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3326CD" w:rsidRPr="00D5062F" w:rsidTr="00327EF8"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3326CD" w:rsidRPr="001169A3" w:rsidRDefault="003326CD" w:rsidP="00327EF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3326CD" w:rsidRPr="001169A3" w:rsidRDefault="003326CD" w:rsidP="007A300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7A300C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3326CD" w:rsidRPr="00D5062F" w:rsidTr="00327EF8">
        <w:tc>
          <w:tcPr>
            <w:tcW w:w="5670" w:type="dxa"/>
          </w:tcPr>
          <w:p w:rsidR="003326CD" w:rsidRDefault="002F3029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</w:t>
            </w:r>
            <w:r w:rsidR="002934FC">
              <w:rPr>
                <w:rFonts w:ascii="Times New Roman" w:hAnsi="Times New Roman" w:cs="Times New Roman"/>
                <w:sz w:val="24"/>
                <w:szCs w:val="24"/>
              </w:rPr>
              <w:t xml:space="preserve"> rozdíly ve způsobu života pravěkých a současných lidí</w:t>
            </w:r>
          </w:p>
          <w:p w:rsidR="003F6A89" w:rsidRDefault="002F3029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respektuje</w:t>
            </w:r>
            <w:r w:rsidR="003F6A89">
              <w:rPr>
                <w:rFonts w:ascii="Times New Roman" w:hAnsi="Times New Roman" w:cs="Times New Roman"/>
                <w:sz w:val="24"/>
                <w:szCs w:val="24"/>
              </w:rPr>
              <w:t xml:space="preserve"> pravidla společenského soužití</w:t>
            </w:r>
          </w:p>
          <w:p w:rsidR="003F6A89" w:rsidRDefault="002F3029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3F6A89">
              <w:rPr>
                <w:rFonts w:ascii="Times New Roman" w:hAnsi="Times New Roman" w:cs="Times New Roman"/>
                <w:sz w:val="24"/>
                <w:szCs w:val="24"/>
              </w:rPr>
              <w:t xml:space="preserve"> vhodné způsoby chování a komunika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 v různých situacích, rozliší</w:t>
            </w:r>
            <w:r w:rsidR="003F6A89">
              <w:rPr>
                <w:rFonts w:ascii="Times New Roman" w:hAnsi="Times New Roman" w:cs="Times New Roman"/>
                <w:sz w:val="24"/>
                <w:szCs w:val="24"/>
              </w:rPr>
              <w:t xml:space="preserve"> projevy nepřiměřeného chování</w:t>
            </w:r>
          </w:p>
          <w:p w:rsidR="008801EA" w:rsidRDefault="002F3029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8801EA">
              <w:rPr>
                <w:rFonts w:ascii="Times New Roman" w:hAnsi="Times New Roman" w:cs="Times New Roman"/>
                <w:sz w:val="24"/>
                <w:szCs w:val="24"/>
              </w:rPr>
              <w:t xml:space="preserve"> symboly našeho státu </w:t>
            </w:r>
            <w:r w:rsidR="0062294D">
              <w:rPr>
                <w:rFonts w:ascii="Times New Roman" w:hAnsi="Times New Roman" w:cs="Times New Roman"/>
                <w:sz w:val="24"/>
                <w:szCs w:val="24"/>
              </w:rPr>
              <w:t>a jeho hlavní představitele</w:t>
            </w:r>
          </w:p>
          <w:p w:rsidR="007A5282" w:rsidRPr="00D5062F" w:rsidRDefault="002F3029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rozezná</w:t>
            </w:r>
            <w:r w:rsidR="007A5282">
              <w:rPr>
                <w:rFonts w:ascii="Times New Roman" w:hAnsi="Times New Roman" w:cs="Times New Roman"/>
                <w:sz w:val="24"/>
                <w:szCs w:val="24"/>
              </w:rPr>
              <w:t xml:space="preserve"> nebezpečí ohrožení sociálně patologickými jevy</w:t>
            </w:r>
          </w:p>
        </w:tc>
        <w:tc>
          <w:tcPr>
            <w:tcW w:w="5670" w:type="dxa"/>
          </w:tcPr>
          <w:p w:rsidR="003326CD" w:rsidRDefault="002934FC" w:rsidP="002934F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Historie našeho národa</w:t>
            </w:r>
          </w:p>
          <w:p w:rsidR="002934FC" w:rsidRDefault="002934FC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Pravěk, život v</w:t>
            </w:r>
            <w:r w:rsidR="003F6A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pravěku</w:t>
            </w:r>
          </w:p>
          <w:p w:rsidR="003F6A89" w:rsidRDefault="003F6A89" w:rsidP="002934F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ve společnosti</w:t>
            </w:r>
          </w:p>
          <w:p w:rsidR="003F6A89" w:rsidRDefault="003F6A89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Škola </w:t>
            </w:r>
          </w:p>
          <w:p w:rsidR="003F6A89" w:rsidRDefault="003F6A89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Práva a povinnosti žáků</w:t>
            </w:r>
          </w:p>
          <w:p w:rsidR="003F6A89" w:rsidRDefault="003F6A89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Vztahy ve škole</w:t>
            </w:r>
          </w:p>
          <w:p w:rsidR="003F6A89" w:rsidRDefault="003F6A89" w:rsidP="002934F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Poznatky o společnosti</w:t>
            </w:r>
          </w:p>
          <w:p w:rsidR="008801EA" w:rsidRDefault="008801EA" w:rsidP="0021780D">
            <w:pPr>
              <w:pStyle w:val="Bezmezer"/>
              <w:numPr>
                <w:ilvl w:val="0"/>
                <w:numId w:val="1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Státní symboly</w:t>
            </w:r>
          </w:p>
          <w:p w:rsidR="008801EA" w:rsidRDefault="008801EA" w:rsidP="0021780D">
            <w:pPr>
              <w:pStyle w:val="Bezmezer"/>
              <w:numPr>
                <w:ilvl w:val="0"/>
                <w:numId w:val="1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Prezident republiky</w:t>
            </w:r>
          </w:p>
          <w:p w:rsidR="004C5BAA" w:rsidRDefault="004C5BAA" w:rsidP="0021780D">
            <w:pPr>
              <w:pStyle w:val="Bezmezer"/>
              <w:numPr>
                <w:ilvl w:val="0"/>
                <w:numId w:val="1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Státní občanství (např.: právní dokumenty občana)</w:t>
            </w:r>
          </w:p>
          <w:p w:rsidR="008801EA" w:rsidRDefault="008801EA" w:rsidP="002934F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Péče o občana</w:t>
            </w:r>
          </w:p>
          <w:p w:rsidR="008801EA" w:rsidRPr="00D5062F" w:rsidRDefault="007A5282" w:rsidP="0021780D">
            <w:pPr>
              <w:pStyle w:val="Bezmezer"/>
              <w:numPr>
                <w:ilvl w:val="0"/>
                <w:numId w:val="1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Vhodné a nevhodné využívání volného času (např.: vhodné využívání – sport, kultura, volnočasové aktivity, nevhodné využívání – užívání drog, lhaní, krádeže, vandalismus, apod.)</w:t>
            </w:r>
          </w:p>
        </w:tc>
        <w:tc>
          <w:tcPr>
            <w:tcW w:w="2270" w:type="dxa"/>
          </w:tcPr>
          <w:p w:rsidR="007A300C" w:rsidRPr="007A300C" w:rsidRDefault="007A300C" w:rsidP="007A300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7A300C" w:rsidRPr="007A300C" w:rsidRDefault="007A300C" w:rsidP="007A300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3326CD" w:rsidRPr="00D5062F" w:rsidRDefault="007A300C" w:rsidP="007A300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2184C" w:rsidRDefault="00B2184C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215986" w:rsidRPr="003326CD" w:rsidRDefault="00B2184C" w:rsidP="002159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215986" w:rsidRPr="003326CD" w:rsidRDefault="00215986" w:rsidP="00215986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215986" w:rsidRPr="00D5062F" w:rsidTr="007C735D">
        <w:tc>
          <w:tcPr>
            <w:tcW w:w="56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215986" w:rsidRPr="00D5062F" w:rsidTr="007C735D">
        <w:tc>
          <w:tcPr>
            <w:tcW w:w="5670" w:type="dxa"/>
          </w:tcPr>
          <w:p w:rsidR="00215986" w:rsidRDefault="002F3029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2934FC">
              <w:rPr>
                <w:rFonts w:ascii="Times New Roman" w:hAnsi="Times New Roman" w:cs="Times New Roman"/>
                <w:sz w:val="24"/>
                <w:szCs w:val="24"/>
              </w:rPr>
              <w:t xml:space="preserve"> základní poznatky z období počátku českého státu</w:t>
            </w:r>
          </w:p>
          <w:p w:rsidR="003F6A89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3F6A89">
              <w:rPr>
                <w:rFonts w:ascii="Times New Roman" w:hAnsi="Times New Roman" w:cs="Times New Roman"/>
                <w:sz w:val="24"/>
                <w:szCs w:val="24"/>
              </w:rPr>
              <w:t xml:space="preserve"> základní informace o otázkách rodinného života a rozlišovat postavení a role rodinných příslušníků</w:t>
            </w:r>
          </w:p>
          <w:p w:rsidR="004C5BAA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4C5BAA">
              <w:rPr>
                <w:rFonts w:ascii="Times New Roman" w:hAnsi="Times New Roman" w:cs="Times New Roman"/>
                <w:sz w:val="24"/>
                <w:szCs w:val="24"/>
              </w:rPr>
              <w:t xml:space="preserve"> seznámen se základními právy a povinnostmi občanů</w:t>
            </w:r>
          </w:p>
          <w:p w:rsidR="00AB49D4" w:rsidRPr="00D5062F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dokáže</w:t>
            </w:r>
            <w:r w:rsidR="00AB49D4">
              <w:rPr>
                <w:rFonts w:ascii="Times New Roman" w:hAnsi="Times New Roman" w:cs="Times New Roman"/>
                <w:sz w:val="24"/>
                <w:szCs w:val="24"/>
              </w:rPr>
              <w:t xml:space="preserve"> vyřizovat své osobní</w:t>
            </w:r>
            <w:r w:rsidR="00FB3FD1">
              <w:rPr>
                <w:rFonts w:ascii="Times New Roman" w:hAnsi="Times New Roman" w:cs="Times New Roman"/>
                <w:sz w:val="24"/>
                <w:szCs w:val="24"/>
              </w:rPr>
              <w:t xml:space="preserve"> záležitosti, </w:t>
            </w:r>
            <w:r w:rsidR="00FB3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 případě potřeby požádat o radu</w:t>
            </w:r>
          </w:p>
        </w:tc>
        <w:tc>
          <w:tcPr>
            <w:tcW w:w="5670" w:type="dxa"/>
          </w:tcPr>
          <w:p w:rsidR="00215986" w:rsidRDefault="002934FC" w:rsidP="002934F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Historie našeho národa</w:t>
            </w:r>
          </w:p>
          <w:p w:rsidR="002934FC" w:rsidRDefault="002934FC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 státní útvary na našem území</w:t>
            </w:r>
          </w:p>
          <w:p w:rsidR="003F6A89" w:rsidRDefault="003F6A89" w:rsidP="003F6A8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ve společnosti</w:t>
            </w:r>
          </w:p>
          <w:p w:rsidR="003F6A89" w:rsidRDefault="003F6A89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Rodina</w:t>
            </w:r>
          </w:p>
          <w:p w:rsidR="003F6A89" w:rsidRDefault="003F6A89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Funkce a struktura rodiny</w:t>
            </w:r>
          </w:p>
          <w:p w:rsidR="003F6A89" w:rsidRDefault="003F6A89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Odpovědnost rodičů za výchovu dětí</w:t>
            </w:r>
          </w:p>
          <w:p w:rsidR="008801EA" w:rsidRDefault="008801EA" w:rsidP="002934F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Poznatky o společnosti</w:t>
            </w:r>
          </w:p>
          <w:p w:rsidR="0062294D" w:rsidRDefault="0062294D" w:rsidP="0021780D">
            <w:pPr>
              <w:pStyle w:val="Bezmezer"/>
              <w:numPr>
                <w:ilvl w:val="0"/>
                <w:numId w:val="1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Člověk a právo (např.: základní lidská práva,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práva dítěte a jejich ochrana, rodinné právo)</w:t>
            </w:r>
          </w:p>
          <w:p w:rsidR="004C5BAA" w:rsidRDefault="004C5BAA" w:rsidP="0021780D">
            <w:pPr>
              <w:pStyle w:val="Bezmezer"/>
              <w:numPr>
                <w:ilvl w:val="0"/>
                <w:numId w:val="1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Práva a povinnosti občana</w:t>
            </w:r>
          </w:p>
          <w:p w:rsidR="004C5BAA" w:rsidRDefault="004C5BAA" w:rsidP="004C5BA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Péče o občana</w:t>
            </w:r>
          </w:p>
          <w:p w:rsidR="004C5BAA" w:rsidRDefault="00AB49D4" w:rsidP="0021780D">
            <w:pPr>
              <w:pStyle w:val="Bezmezer"/>
              <w:numPr>
                <w:ilvl w:val="0"/>
                <w:numId w:val="1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Příprava pro uplatnění ve společnosti (např.: peníze a jejich funkce, hospodaření s penězi,</w:t>
            </w:r>
            <w:r w:rsidR="00FB3FD1">
              <w:rPr>
                <w:rFonts w:ascii="Times New Roman" w:hAnsi="Times New Roman" w:cs="Times New Roman"/>
                <w:sz w:val="24"/>
                <w:szCs w:val="24"/>
              </w:rPr>
              <w:t xml:space="preserve"> vzdělávání a jeho význam,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pracovní uplatnění, kvalifikace, odměna za práci, apod.)</w:t>
            </w:r>
          </w:p>
          <w:p w:rsidR="00AB49D4" w:rsidRPr="00D5062F" w:rsidRDefault="00AB49D4" w:rsidP="0021780D">
            <w:pPr>
              <w:pStyle w:val="Bezmezer"/>
              <w:numPr>
                <w:ilvl w:val="0"/>
                <w:numId w:val="1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úřady, finanční podpora v nezaměstnanosti</w:t>
            </w:r>
          </w:p>
        </w:tc>
        <w:tc>
          <w:tcPr>
            <w:tcW w:w="2270" w:type="dxa"/>
          </w:tcPr>
          <w:p w:rsidR="00215986" w:rsidRPr="007A300C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215986" w:rsidRPr="007A300C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215986" w:rsidRPr="00D5062F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215986" w:rsidRDefault="00215986" w:rsidP="0021598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286B8B" w:rsidRDefault="00286B8B" w:rsidP="0021598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215986" w:rsidRPr="003326CD" w:rsidRDefault="00286B8B" w:rsidP="002159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215986" w:rsidRPr="003326CD" w:rsidRDefault="00215986" w:rsidP="00215986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215986" w:rsidRPr="00D5062F" w:rsidTr="007C735D">
        <w:tc>
          <w:tcPr>
            <w:tcW w:w="56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215986" w:rsidRPr="00D5062F" w:rsidTr="007C735D">
        <w:tc>
          <w:tcPr>
            <w:tcW w:w="5670" w:type="dxa"/>
          </w:tcPr>
          <w:p w:rsidR="00215986" w:rsidRDefault="002F3029" w:rsidP="0018128E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2934FC">
              <w:rPr>
                <w:rFonts w:ascii="Times New Roman" w:hAnsi="Times New Roman" w:cs="Times New Roman"/>
                <w:sz w:val="24"/>
                <w:szCs w:val="24"/>
              </w:rPr>
              <w:t xml:space="preserve"> představu o významných historických událostech v naší zemi</w:t>
            </w:r>
          </w:p>
          <w:p w:rsidR="002934FC" w:rsidRDefault="002F3029" w:rsidP="0018128E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2934FC">
              <w:rPr>
                <w:rFonts w:ascii="Times New Roman" w:hAnsi="Times New Roman" w:cs="Times New Roman"/>
                <w:sz w:val="24"/>
                <w:szCs w:val="24"/>
              </w:rPr>
              <w:t xml:space="preserve"> o význačných osobnostech našich dějin</w:t>
            </w:r>
          </w:p>
          <w:p w:rsidR="008801EA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respektuje</w:t>
            </w:r>
            <w:r w:rsidR="008801EA">
              <w:rPr>
                <w:rFonts w:ascii="Times New Roman" w:hAnsi="Times New Roman" w:cs="Times New Roman"/>
                <w:sz w:val="24"/>
                <w:szCs w:val="24"/>
              </w:rPr>
              <w:t xml:space="preserve"> pravidla společenského soužití</w:t>
            </w:r>
          </w:p>
          <w:p w:rsidR="008801EA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8801EA">
              <w:rPr>
                <w:rFonts w:ascii="Times New Roman" w:hAnsi="Times New Roman" w:cs="Times New Roman"/>
                <w:sz w:val="24"/>
                <w:szCs w:val="24"/>
              </w:rPr>
              <w:t xml:space="preserve"> vhodné způsoby chování a komunikace v různých situacích, rozlišit projevy nepřiměřeného chování</w:t>
            </w:r>
          </w:p>
          <w:p w:rsidR="004C5BAA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uvědomuje</w:t>
            </w:r>
            <w:r w:rsidR="004C5BAA">
              <w:rPr>
                <w:rFonts w:ascii="Times New Roman" w:hAnsi="Times New Roman" w:cs="Times New Roman"/>
                <w:sz w:val="24"/>
                <w:szCs w:val="24"/>
              </w:rPr>
              <w:t xml:space="preserve"> si rizika a důsledky protiprávního jednání</w:t>
            </w:r>
          </w:p>
          <w:p w:rsidR="006977E4" w:rsidRPr="00D5062F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6977E4">
              <w:rPr>
                <w:rFonts w:ascii="Times New Roman" w:hAnsi="Times New Roman" w:cs="Times New Roman"/>
                <w:sz w:val="24"/>
                <w:szCs w:val="24"/>
              </w:rPr>
              <w:t xml:space="preserve"> osvojeny nezbytné dovednosti potřebné k ochraně osob za mimořádných událostí</w:t>
            </w:r>
          </w:p>
        </w:tc>
        <w:tc>
          <w:tcPr>
            <w:tcW w:w="5670" w:type="dxa"/>
          </w:tcPr>
          <w:p w:rsidR="00215986" w:rsidRDefault="002934FC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Historie našeho národa</w:t>
            </w:r>
          </w:p>
          <w:p w:rsidR="002934FC" w:rsidRDefault="002934FC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Vznik československého státu</w:t>
            </w:r>
          </w:p>
          <w:p w:rsidR="002934FC" w:rsidRDefault="002934FC" w:rsidP="0021780D">
            <w:pPr>
              <w:pStyle w:val="Bezmezer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Významné osobnosti našich dějin (např.: T.G. Masaryk)</w:t>
            </w:r>
          </w:p>
          <w:p w:rsidR="003F6A89" w:rsidRDefault="003F6A89" w:rsidP="003F6A8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ve společnosti</w:t>
            </w:r>
          </w:p>
          <w:p w:rsidR="003F6A89" w:rsidRDefault="008801EA" w:rsidP="0021780D">
            <w:pPr>
              <w:pStyle w:val="Bezmezer"/>
              <w:numPr>
                <w:ilvl w:val="0"/>
                <w:numId w:val="1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Mezilidské vztahy ve společnosti</w:t>
            </w:r>
          </w:p>
          <w:p w:rsidR="008801EA" w:rsidRDefault="008801EA" w:rsidP="0021780D">
            <w:pPr>
              <w:pStyle w:val="Bezmezer"/>
              <w:numPr>
                <w:ilvl w:val="0"/>
                <w:numId w:val="1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pravidla společenského chování</w:t>
            </w:r>
          </w:p>
          <w:p w:rsidR="008801EA" w:rsidRDefault="008801EA" w:rsidP="0021780D">
            <w:pPr>
              <w:pStyle w:val="Bezmezer"/>
              <w:numPr>
                <w:ilvl w:val="0"/>
                <w:numId w:val="1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Mezilidská komunikace</w:t>
            </w:r>
          </w:p>
          <w:p w:rsidR="008801EA" w:rsidRDefault="008801EA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Poznatky o společnosti</w:t>
            </w:r>
          </w:p>
          <w:p w:rsidR="004C5BAA" w:rsidRDefault="004C5BAA" w:rsidP="0021780D">
            <w:pPr>
              <w:pStyle w:val="Bezmezer"/>
              <w:numPr>
                <w:ilvl w:val="0"/>
                <w:numId w:val="1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Státní instituce (např.: soudy, policie)</w:t>
            </w:r>
          </w:p>
          <w:p w:rsidR="004C5BAA" w:rsidRDefault="004C5BAA" w:rsidP="0021780D">
            <w:pPr>
              <w:pStyle w:val="Bezmezer"/>
              <w:numPr>
                <w:ilvl w:val="0"/>
                <w:numId w:val="1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 a postihy protiprávního jednání</w:t>
            </w:r>
          </w:p>
          <w:p w:rsidR="004C5BAA" w:rsidRDefault="004C5BAA" w:rsidP="0021780D">
            <w:pPr>
              <w:pStyle w:val="Bezmezer"/>
              <w:numPr>
                <w:ilvl w:val="0"/>
                <w:numId w:val="1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Trestná činnost mládeže</w:t>
            </w:r>
          </w:p>
          <w:p w:rsidR="004C5BAA" w:rsidRDefault="004C5BAA" w:rsidP="004C5BA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Péče o občana</w:t>
            </w:r>
          </w:p>
          <w:p w:rsidR="004C5BAA" w:rsidRPr="00D5062F" w:rsidRDefault="006977E4" w:rsidP="0021780D">
            <w:pPr>
              <w:pStyle w:val="Bezmezer"/>
              <w:numPr>
                <w:ilvl w:val="0"/>
                <w:numId w:val="1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Mimořádné události</w:t>
            </w:r>
          </w:p>
        </w:tc>
        <w:tc>
          <w:tcPr>
            <w:tcW w:w="2270" w:type="dxa"/>
          </w:tcPr>
          <w:p w:rsidR="00215986" w:rsidRPr="007A300C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215986" w:rsidRPr="007A300C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215986" w:rsidRPr="00D5062F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215986" w:rsidRDefault="00215986" w:rsidP="0021598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215986" w:rsidRPr="003326CD" w:rsidRDefault="00286B8B" w:rsidP="0021598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10</w:t>
      </w:r>
    </w:p>
    <w:p w:rsidR="00215986" w:rsidRPr="003326CD" w:rsidRDefault="00215986" w:rsidP="00215986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215986" w:rsidRPr="00D5062F" w:rsidTr="007C735D">
        <w:tc>
          <w:tcPr>
            <w:tcW w:w="56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215986" w:rsidRPr="001169A3" w:rsidRDefault="0021598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215986" w:rsidRPr="00D5062F" w:rsidTr="007C735D">
        <w:tc>
          <w:tcPr>
            <w:tcW w:w="5670" w:type="dxa"/>
          </w:tcPr>
          <w:p w:rsidR="002934FC" w:rsidRDefault="002F3029" w:rsidP="0021780D">
            <w:pPr>
              <w:pStyle w:val="Bezmezer"/>
              <w:numPr>
                <w:ilvl w:val="0"/>
                <w:numId w:val="1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má</w:t>
            </w:r>
            <w:r w:rsidR="002934FC">
              <w:rPr>
                <w:rFonts w:ascii="Times New Roman" w:hAnsi="Times New Roman" w:cs="Times New Roman"/>
                <w:sz w:val="24"/>
                <w:szCs w:val="24"/>
              </w:rPr>
              <w:t xml:space="preserve"> představu o významných historických událostech v naší zemi</w:t>
            </w:r>
          </w:p>
          <w:p w:rsidR="00215986" w:rsidRDefault="002F3029" w:rsidP="002934FC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2934FC">
              <w:rPr>
                <w:rFonts w:ascii="Times New Roman" w:hAnsi="Times New Roman" w:cs="Times New Roman"/>
                <w:sz w:val="24"/>
                <w:szCs w:val="24"/>
              </w:rPr>
              <w:t xml:space="preserve"> o význačných osobnostech našich dějin</w:t>
            </w:r>
          </w:p>
          <w:p w:rsidR="008801EA" w:rsidRDefault="002F3029" w:rsidP="002934FC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8801EA">
              <w:rPr>
                <w:rFonts w:ascii="Times New Roman" w:hAnsi="Times New Roman" w:cs="Times New Roman"/>
                <w:sz w:val="24"/>
                <w:szCs w:val="24"/>
              </w:rPr>
              <w:t xml:space="preserve"> hodnoty přát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elství a vztahů mezi lidmi a je</w:t>
            </w:r>
            <w:r w:rsidR="008801EA">
              <w:rPr>
                <w:rFonts w:ascii="Times New Roman" w:hAnsi="Times New Roman" w:cs="Times New Roman"/>
                <w:sz w:val="24"/>
                <w:szCs w:val="24"/>
              </w:rPr>
              <w:t xml:space="preserve"> ohleduplný ke starým, nemocným a postiženým spoluobčanům</w:t>
            </w:r>
          </w:p>
          <w:p w:rsidR="008801EA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8801EA">
              <w:rPr>
                <w:rFonts w:ascii="Times New Roman" w:hAnsi="Times New Roman" w:cs="Times New Roman"/>
                <w:sz w:val="24"/>
                <w:szCs w:val="24"/>
              </w:rPr>
              <w:t xml:space="preserve"> o nebezpečí rasismu a projevech vandalismu</w:t>
            </w:r>
          </w:p>
          <w:p w:rsidR="008801EA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toleruje</w:t>
            </w:r>
            <w:r w:rsidR="008801EA">
              <w:rPr>
                <w:rFonts w:ascii="Times New Roman" w:hAnsi="Times New Roman" w:cs="Times New Roman"/>
                <w:sz w:val="24"/>
                <w:szCs w:val="24"/>
              </w:rPr>
              <w:t xml:space="preserve"> názory a zájmy minoritních skupin ve společnosti</w:t>
            </w:r>
          </w:p>
          <w:p w:rsidR="007A5282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uvědomuje</w:t>
            </w:r>
            <w:r w:rsidR="007A5282">
              <w:rPr>
                <w:rFonts w:ascii="Times New Roman" w:hAnsi="Times New Roman" w:cs="Times New Roman"/>
                <w:sz w:val="24"/>
                <w:szCs w:val="24"/>
              </w:rPr>
              <w:t xml:space="preserve"> si rizika a důsledky protiprávního jednání</w:t>
            </w:r>
          </w:p>
          <w:p w:rsidR="007A5282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7A5282">
              <w:rPr>
                <w:rFonts w:ascii="Times New Roman" w:hAnsi="Times New Roman" w:cs="Times New Roman"/>
                <w:sz w:val="24"/>
                <w:szCs w:val="24"/>
              </w:rPr>
              <w:t xml:space="preserve"> seznámen s právy občanů ČR v</w:t>
            </w:r>
            <w:r w:rsidR="006977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A5282">
              <w:rPr>
                <w:rFonts w:ascii="Times New Roman" w:hAnsi="Times New Roman" w:cs="Times New Roman"/>
                <w:sz w:val="24"/>
                <w:szCs w:val="24"/>
              </w:rPr>
              <w:t>EU</w:t>
            </w:r>
          </w:p>
          <w:p w:rsidR="006977E4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6977E4">
              <w:rPr>
                <w:rFonts w:ascii="Times New Roman" w:hAnsi="Times New Roman" w:cs="Times New Roman"/>
                <w:sz w:val="24"/>
                <w:szCs w:val="24"/>
              </w:rPr>
              <w:t xml:space="preserve"> o možnostech sociální péče o potřebné občany</w:t>
            </w:r>
          </w:p>
          <w:p w:rsidR="006977E4" w:rsidRPr="00D5062F" w:rsidRDefault="002F3029" w:rsidP="008801EA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6977E4">
              <w:rPr>
                <w:rFonts w:ascii="Times New Roman" w:hAnsi="Times New Roman" w:cs="Times New Roman"/>
                <w:sz w:val="24"/>
                <w:szCs w:val="24"/>
              </w:rPr>
              <w:t>, v případě potřeby, služeb pomáhajících organizací</w:t>
            </w:r>
          </w:p>
        </w:tc>
        <w:tc>
          <w:tcPr>
            <w:tcW w:w="5670" w:type="dxa"/>
          </w:tcPr>
          <w:p w:rsidR="00215986" w:rsidRDefault="002934FC" w:rsidP="002934F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Historie našeho národa</w:t>
            </w:r>
          </w:p>
          <w:p w:rsidR="002934FC" w:rsidRDefault="002934FC" w:rsidP="0021780D">
            <w:pPr>
              <w:pStyle w:val="Bezmezer"/>
              <w:numPr>
                <w:ilvl w:val="0"/>
                <w:numId w:val="1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Vznik samostatné ČR</w:t>
            </w:r>
          </w:p>
          <w:p w:rsidR="002934FC" w:rsidRDefault="002934FC" w:rsidP="0021780D">
            <w:pPr>
              <w:pStyle w:val="Bezmezer"/>
              <w:numPr>
                <w:ilvl w:val="0"/>
                <w:numId w:val="1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Vstup </w:t>
            </w:r>
            <w:r w:rsidR="003F6A89">
              <w:rPr>
                <w:rFonts w:ascii="Times New Roman" w:hAnsi="Times New Roman" w:cs="Times New Roman"/>
                <w:sz w:val="24"/>
                <w:szCs w:val="24"/>
              </w:rPr>
              <w:t>ČR do EU</w:t>
            </w:r>
          </w:p>
          <w:p w:rsidR="002934FC" w:rsidRDefault="002934FC" w:rsidP="0021780D">
            <w:pPr>
              <w:pStyle w:val="Bezmezer"/>
              <w:numPr>
                <w:ilvl w:val="0"/>
                <w:numId w:val="1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Významné osobnosti našich dějin (např.: V. Havel)</w:t>
            </w:r>
          </w:p>
          <w:p w:rsidR="003F6A89" w:rsidRDefault="003F6A89" w:rsidP="003F6A8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ve společnosti</w:t>
            </w:r>
          </w:p>
          <w:p w:rsidR="003F6A89" w:rsidRDefault="008801EA" w:rsidP="0021780D">
            <w:pPr>
              <w:pStyle w:val="Bezmezer"/>
              <w:numPr>
                <w:ilvl w:val="0"/>
                <w:numId w:val="1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Úcta k člověku</w:t>
            </w:r>
          </w:p>
          <w:p w:rsidR="008801EA" w:rsidRDefault="008801EA" w:rsidP="0021780D">
            <w:pPr>
              <w:pStyle w:val="Bezmezer"/>
              <w:numPr>
                <w:ilvl w:val="0"/>
                <w:numId w:val="1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Rovnoprávné postavení žen a mužů</w:t>
            </w:r>
          </w:p>
          <w:p w:rsidR="008801EA" w:rsidRDefault="008801EA" w:rsidP="0021780D">
            <w:pPr>
              <w:pStyle w:val="Bezmezer"/>
              <w:numPr>
                <w:ilvl w:val="0"/>
                <w:numId w:val="1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Rovnocennost a rovnoprávnost národnostních menšin</w:t>
            </w:r>
          </w:p>
          <w:p w:rsidR="008801EA" w:rsidRDefault="008801EA" w:rsidP="002934F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Poznatky o společnosti</w:t>
            </w:r>
          </w:p>
          <w:p w:rsidR="004C5BAA" w:rsidRDefault="007A5282" w:rsidP="0021780D">
            <w:pPr>
              <w:pStyle w:val="Bezmezer"/>
              <w:numPr>
                <w:ilvl w:val="0"/>
                <w:numId w:val="1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Protiprávní jednání v rodině i ve společnosti (např.: týrané dítě, zneužívané dítě, šikana, diskriminace, apod.)</w:t>
            </w:r>
          </w:p>
          <w:p w:rsidR="007A5282" w:rsidRDefault="007A5282" w:rsidP="0021780D">
            <w:pPr>
              <w:pStyle w:val="Bezmezer"/>
              <w:numPr>
                <w:ilvl w:val="0"/>
                <w:numId w:val="1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Postavení ČR v rámci EU, evropská integrace</w:t>
            </w:r>
          </w:p>
          <w:p w:rsidR="006977E4" w:rsidRDefault="006977E4" w:rsidP="006977E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Péče o občana</w:t>
            </w:r>
          </w:p>
          <w:p w:rsidR="006977E4" w:rsidRDefault="006977E4" w:rsidP="0021780D">
            <w:pPr>
              <w:pStyle w:val="Bezmezer"/>
              <w:numPr>
                <w:ilvl w:val="0"/>
                <w:numId w:val="1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a sociální péče (např.: pojištění, sociální zabezpečení, instituce sociální a zdravotní péče, apod.)</w:t>
            </w:r>
          </w:p>
          <w:p w:rsidR="006977E4" w:rsidRPr="00D5062F" w:rsidRDefault="006977E4" w:rsidP="0021780D">
            <w:pPr>
              <w:pStyle w:val="Bezmezer"/>
              <w:numPr>
                <w:ilvl w:val="0"/>
                <w:numId w:val="1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Pomáhající organizace</w:t>
            </w:r>
          </w:p>
        </w:tc>
        <w:tc>
          <w:tcPr>
            <w:tcW w:w="2270" w:type="dxa"/>
          </w:tcPr>
          <w:p w:rsidR="00215986" w:rsidRPr="007A300C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215986" w:rsidRPr="007A300C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215986" w:rsidRPr="00D5062F" w:rsidRDefault="0021598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0C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</w:tc>
      </w:tr>
    </w:tbl>
    <w:p w:rsidR="00215986" w:rsidRDefault="00215986" w:rsidP="0021598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326CD" w:rsidRDefault="003326CD" w:rsidP="003326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1308E" w:rsidRDefault="00B1308E" w:rsidP="003326CD">
      <w:pPr>
        <w:pStyle w:val="Bezmezer"/>
        <w:rPr>
          <w:rFonts w:ascii="Times New Roman" w:hAnsi="Times New Roman" w:cs="Times New Roman"/>
          <w:sz w:val="24"/>
          <w:szCs w:val="24"/>
        </w:rPr>
        <w:sectPr w:rsidR="00B1308E" w:rsidSect="00B1308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327EF8" w:rsidRPr="00327EF8" w:rsidRDefault="00327EF8" w:rsidP="008F428B">
      <w:pPr>
        <w:pStyle w:val="Nadpis2"/>
      </w:pPr>
      <w:bookmarkStart w:id="127" w:name="_Toc149045794"/>
      <w:r w:rsidRPr="00327EF8">
        <w:lastRenderedPageBreak/>
        <w:t>Člověk a příroda</w:t>
      </w:r>
      <w:bookmarkEnd w:id="127"/>
    </w:p>
    <w:p w:rsidR="00A306AA" w:rsidRDefault="00A306AA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DB1AC6" w:rsidP="008F428B">
      <w:pPr>
        <w:pStyle w:val="Nadpis3"/>
      </w:pPr>
      <w:bookmarkStart w:id="128" w:name="_Toc149045795"/>
      <w:r>
        <w:t>ČLOVĚK A PŘÍRODA</w:t>
      </w:r>
      <w:bookmarkEnd w:id="128"/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A6B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AD1A6B" w:rsidRDefault="000D2D79" w:rsidP="0029123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AC6" w:rsidRPr="00DB1AC6" w:rsidRDefault="00DB1AC6" w:rsidP="00DB1AC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Předmět Člověk a příroda je vyprofilován ze vzdělávací oblasti Člověk a příroda a vzdělávacího oboru Člověk a příroda. Předmět vyučujeme na druhém stupni. Časová dotace je ve všech ročnících tj. v 7., 8., 9. a 10. ročníku 3 vyučovací jednotky týdně. Předmět Člověk a příroda navazuje na předmět vyučovaný na prvním stupni: Člověk a jeho svět. Předmět je koncipován do čtyř vzájemně provázaných okruhů: základní poznatky z fyziky, základní poznatky z chemie, základní poznatky z přírodopisu, základní poznatky ze zeměpisu.</w:t>
      </w:r>
    </w:p>
    <w:p w:rsidR="00DB1AC6" w:rsidRPr="00DB1AC6" w:rsidRDefault="00DB1AC6" w:rsidP="00DB1AC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Žáci mohou hlouběji porozumět procesům probíhajícím v přírodě, vzájemným souvislostem a vztahům mezi nimi, poznávat přírodní podmínky nejen ve svém nejbližším okolí a na území ČR, ale i v Evropě. Výuka v předmětu Člověk a příroda probíhá ve třídách, terapeutické místnosti, prostředí odpovídajícím danému obsahu a cíli výuky – úřady, muzea, divadla, kina, prodejny apod., přírodě – v rámci školy v přírodě nebo zážitkových kurzů. Základní formou realizace je vyučovací jednotka.</w:t>
      </w:r>
    </w:p>
    <w:p w:rsidR="00DB1AC6" w:rsidRDefault="00DB1AC6" w:rsidP="00DB1AC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Metody práce zařazujeme do výuky tak, aby korespondovaly s programem, s danými edukačními cíli. Aby odpovídaly věku a schopnostem žáků, byly realizovatelné v podmínkách školy. Při výuce využíváme rozmanité organizační formy, výukové metody a techniky a didaktické prostředky. Zařazujeme například následující metody práce: dramatická výchova, tvořivá práce s učebnicí a pracovními listy, výklad, vysvětlování, vyhledávání a třídění informací. Využíváme například skupinové práce, besedy, výlety, exkurze, internet, přednášky, kulturní představení, výstavy. Do učení zapojujeme co nejvíce smyslů, vedeme žáky k sebehodnocení a předávání vědomostí spojujeme s citovými prožitky.</w:t>
      </w:r>
    </w:p>
    <w:p w:rsidR="00DB1AC6" w:rsidRDefault="00DB1AC6" w:rsidP="00DB1AC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1B7" w:rsidRPr="000031B7" w:rsidRDefault="000031B7" w:rsidP="000031B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B7">
        <w:rPr>
          <w:rFonts w:ascii="Times New Roman" w:hAnsi="Times New Roman" w:cs="Times New Roman"/>
          <w:sz w:val="24"/>
          <w:szCs w:val="24"/>
        </w:rPr>
        <w:t>Do učiva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1B7" w:rsidRPr="000031B7" w:rsidRDefault="000031B7" w:rsidP="000031B7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031B7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0031B7" w:rsidRDefault="000031B7" w:rsidP="000031B7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031B7">
        <w:rPr>
          <w:rFonts w:ascii="Times New Roman" w:hAnsi="Times New Roman" w:cs="Times New Roman"/>
          <w:sz w:val="24"/>
          <w:szCs w:val="24"/>
        </w:rPr>
        <w:t>Animoterapie</w:t>
      </w:r>
      <w:proofErr w:type="spellEnd"/>
      <w:r w:rsidRPr="00003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F65" w:rsidRDefault="00074F65" w:rsidP="000031B7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Ergoterapie – simulace sériové výroby</w:t>
      </w:r>
    </w:p>
    <w:p w:rsidR="00BA01A7" w:rsidRPr="000031B7" w:rsidRDefault="00BA01A7" w:rsidP="000031B7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Hlubinná relaxační terapie</w:t>
      </w:r>
    </w:p>
    <w:p w:rsidR="000031B7" w:rsidRPr="00AD1A6B" w:rsidRDefault="000031B7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A6B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K UČENÍ</w:t>
      </w:r>
    </w:p>
    <w:p w:rsidR="00DB1AC6" w:rsidRPr="00DB1AC6" w:rsidRDefault="00DB1AC6" w:rsidP="00462CE8">
      <w:pPr>
        <w:pStyle w:val="Bezmezer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vedeme ke smysluplnému používání učebnic, učebních materiálů a pomůcek</w:t>
      </w:r>
    </w:p>
    <w:p w:rsidR="00DB1AC6" w:rsidRPr="00DB1AC6" w:rsidRDefault="00DB1AC6" w:rsidP="00462CE8">
      <w:pPr>
        <w:pStyle w:val="Bezmezer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dodržujeme návykové stereotypy učení</w:t>
      </w:r>
    </w:p>
    <w:p w:rsidR="00DB1AC6" w:rsidRDefault="00DB1AC6" w:rsidP="00462CE8">
      <w:pPr>
        <w:pStyle w:val="Bezmezer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lastRenderedPageBreak/>
        <w:t>předkládáme učivo tak, aby získané zkušenosti korespondovaly s praktickými situacemi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DB1AC6" w:rsidRDefault="00DB1AC6" w:rsidP="00462CE8">
      <w:pPr>
        <w:pStyle w:val="Bezmezer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motivujeme žáka k samostatnému řešení daného problému, napomáháme mu hledat další řešení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DB1AC6" w:rsidRPr="00DB1AC6" w:rsidRDefault="00DB1AC6" w:rsidP="00462CE8">
      <w:pPr>
        <w:pStyle w:val="Bezmezer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 xml:space="preserve">nabízíme žákům využívání informační a komunikační technologie pro komunikaci </w:t>
      </w:r>
    </w:p>
    <w:p w:rsidR="00DB1AC6" w:rsidRDefault="00DB1AC6" w:rsidP="00DB1AC6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s okolním světem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DB1AC6" w:rsidRPr="00DB1AC6" w:rsidRDefault="00DB1AC6" w:rsidP="00462CE8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snažíme se o vnášení prvků kooperativního vyučování</w:t>
      </w:r>
    </w:p>
    <w:p w:rsidR="00DB1AC6" w:rsidRDefault="00DB1AC6" w:rsidP="00462CE8">
      <w:pPr>
        <w:pStyle w:val="Bezmezer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vedeme k orientaci v prostředí, ve kterém žije</w:t>
      </w:r>
    </w:p>
    <w:p w:rsidR="000D2D79" w:rsidRPr="00AD1A6B" w:rsidRDefault="000D2D79" w:rsidP="000D2D79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OBČANSKÉ</w:t>
      </w:r>
    </w:p>
    <w:p w:rsidR="00DB1AC6" w:rsidRPr="00DB1AC6" w:rsidRDefault="00DB1AC6" w:rsidP="00462CE8">
      <w:pPr>
        <w:pStyle w:val="Bezmezer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respektujeme věkové, intelektové, sociální a etnické zvláštnosti žáka</w:t>
      </w:r>
    </w:p>
    <w:p w:rsidR="00DB1AC6" w:rsidRPr="00DB1AC6" w:rsidRDefault="00DB1AC6" w:rsidP="00462CE8">
      <w:pPr>
        <w:pStyle w:val="Bezmezer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 xml:space="preserve">chrání své zdraví, dodržuje naučené stereotypy chování zdravého životního stylu a ochrany životního prostředí </w:t>
      </w:r>
    </w:p>
    <w:p w:rsidR="00DB1AC6" w:rsidRDefault="00DB1AC6" w:rsidP="00462CE8">
      <w:pPr>
        <w:pStyle w:val="Bezmezer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ukazujeme, jak se chovat v krizových situacích i v situacích ohrožujících život a zdraví člověka podle pokynů kompetentních osob</w:t>
      </w: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A6B">
        <w:rPr>
          <w:rFonts w:ascii="Times New Roman" w:hAnsi="Times New Roman" w:cs="Times New Roman"/>
          <w:sz w:val="24"/>
          <w:szCs w:val="24"/>
        </w:rPr>
        <w:t>KOMPETENCE PRACOVNÍ</w:t>
      </w:r>
    </w:p>
    <w:p w:rsidR="00DB1AC6" w:rsidRPr="00DB1AC6" w:rsidRDefault="00DB1AC6" w:rsidP="00462CE8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rozvíjíme smysl pro povinnost a pořádek</w:t>
      </w:r>
    </w:p>
    <w:p w:rsidR="00DB1AC6" w:rsidRDefault="00DB1AC6" w:rsidP="00462CE8">
      <w:pPr>
        <w:pStyle w:val="Bezmezer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AC6">
        <w:rPr>
          <w:rFonts w:ascii="Times New Roman" w:hAnsi="Times New Roman" w:cs="Times New Roman"/>
          <w:sz w:val="24"/>
          <w:szCs w:val="24"/>
        </w:rPr>
        <w:t>při poznávacích činnostech vedeme žáky k práci podle naučených stereotypů</w:t>
      </w:r>
    </w:p>
    <w:p w:rsidR="000D2D79" w:rsidRPr="00AD1A6B" w:rsidRDefault="000D2D79" w:rsidP="000D2D79"/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  <w:sectPr w:rsidR="000D2D79" w:rsidRPr="00AD1A6B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AD1A6B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Ročník: </w:t>
      </w:r>
      <w:r w:rsidR="00DB1AC6">
        <w:rPr>
          <w:rFonts w:ascii="Times New Roman" w:hAnsi="Times New Roman" w:cs="Times New Roman"/>
          <w:b/>
          <w:sz w:val="24"/>
          <w:szCs w:val="24"/>
        </w:rPr>
        <w:t>7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DB1AC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DB1AC6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0D2D79" w:rsidRPr="00D5062F" w:rsidTr="003F1E37">
        <w:tc>
          <w:tcPr>
            <w:tcW w:w="5670" w:type="dxa"/>
          </w:tcPr>
          <w:p w:rsidR="00BE7675" w:rsidRPr="00BE7675" w:rsidRDefault="0017433D" w:rsidP="0021780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rozpozná</w:t>
            </w:r>
            <w:r w:rsidRPr="00BE7675">
              <w:rPr>
                <w:rFonts w:ascii="Times New Roman" w:hAnsi="Times New Roman" w:cs="Times New Roman"/>
                <w:sz w:val="24"/>
                <w:szCs w:val="24"/>
              </w:rPr>
              <w:t xml:space="preserve"> jednotlivá skupenství</w:t>
            </w:r>
          </w:p>
          <w:p w:rsidR="005665C4" w:rsidRDefault="0017433D" w:rsidP="0021780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pozná, zda je těleso v klidu či pohybu vůči jinému tělesu</w:t>
            </w:r>
          </w:p>
          <w:p w:rsidR="00BE7675" w:rsidRDefault="0017433D" w:rsidP="0021780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základní vlastnosti látek – rozpustné, nerozpustné</w:t>
            </w:r>
          </w:p>
          <w:p w:rsidR="00315699" w:rsidRDefault="0017433D" w:rsidP="0021780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získá základní vědomosti o dění v přírodě během ročních obdobích</w:t>
            </w:r>
          </w:p>
          <w:p w:rsidR="00665638" w:rsidRDefault="0017433D" w:rsidP="0021780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základní pravidla bezpečného chování při poznávání přírody</w:t>
            </w:r>
          </w:p>
          <w:p w:rsidR="00097314" w:rsidRDefault="0017433D" w:rsidP="0021780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naše nejběžnější jedlé a jedovaté houby</w:t>
            </w:r>
          </w:p>
          <w:p w:rsidR="00B35F6F" w:rsidRDefault="0017433D" w:rsidP="0021780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 na mapě podle barev, rozliší vodstvo, horstvo, nížiny</w:t>
            </w:r>
          </w:p>
          <w:p w:rsidR="0014645B" w:rsidRPr="00D5062F" w:rsidRDefault="0017433D" w:rsidP="0021780D">
            <w:pPr>
              <w:pStyle w:val="Bezmezer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se na mapě města podle významných bodů</w:t>
            </w:r>
          </w:p>
        </w:tc>
        <w:tc>
          <w:tcPr>
            <w:tcW w:w="5670" w:type="dxa"/>
          </w:tcPr>
          <w:p w:rsidR="000D2D79" w:rsidRDefault="005665C4" w:rsidP="005665C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s fyziky</w:t>
            </w:r>
          </w:p>
          <w:p w:rsidR="005665C4" w:rsidRPr="00BA01A7" w:rsidRDefault="005665C4" w:rsidP="0021780D">
            <w:pPr>
              <w:pStyle w:val="Bezmezer"/>
              <w:numPr>
                <w:ilvl w:val="0"/>
                <w:numId w:val="135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Skupenství látek (např.: přeměny, tání a tuhnutí, teplota varu kapaliny, apod.)</w:t>
            </w:r>
          </w:p>
          <w:p w:rsidR="005665C4" w:rsidRPr="00074F65" w:rsidRDefault="005665C4" w:rsidP="0021780D">
            <w:pPr>
              <w:pStyle w:val="Bezmezer"/>
              <w:numPr>
                <w:ilvl w:val="0"/>
                <w:numId w:val="135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Pohyb a klid těles</w:t>
            </w:r>
          </w:p>
          <w:p w:rsidR="005665C4" w:rsidRPr="00BA01A7" w:rsidRDefault="005665C4" w:rsidP="005665C4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Základní poznatky z</w:t>
            </w:r>
            <w:r w:rsidR="00BE7675"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 </w:t>
            </w: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chemie</w:t>
            </w:r>
          </w:p>
          <w:p w:rsidR="00BE7675" w:rsidRPr="00BA01A7" w:rsidRDefault="00BE7675" w:rsidP="0021780D">
            <w:pPr>
              <w:pStyle w:val="Bezmezer"/>
              <w:numPr>
                <w:ilvl w:val="0"/>
                <w:numId w:val="13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Vlastnosti látek (např.: rozpustnost, vliv teploty na rozpustnost)</w:t>
            </w:r>
          </w:p>
          <w:p w:rsidR="00F5568D" w:rsidRPr="00BA01A7" w:rsidRDefault="00F5568D" w:rsidP="005665C4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Základní poznatky z</w:t>
            </w:r>
            <w:r w:rsidR="00315699"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 </w:t>
            </w: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přírodopisu</w:t>
            </w:r>
          </w:p>
          <w:p w:rsidR="00315699" w:rsidRPr="00BA01A7" w:rsidRDefault="00315699" w:rsidP="0021780D">
            <w:pPr>
              <w:pStyle w:val="Bezmezer"/>
              <w:numPr>
                <w:ilvl w:val="0"/>
                <w:numId w:val="13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Charakteristické znaky v přírodě v jednotlivých ročních obdobích</w:t>
            </w:r>
          </w:p>
          <w:p w:rsidR="00665638" w:rsidRPr="00BA01A7" w:rsidRDefault="00665638" w:rsidP="0021780D">
            <w:pPr>
              <w:pStyle w:val="Bezmezer"/>
              <w:numPr>
                <w:ilvl w:val="0"/>
                <w:numId w:val="13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Chování v přírodě</w:t>
            </w:r>
          </w:p>
          <w:p w:rsidR="00F5568D" w:rsidRDefault="00097314" w:rsidP="0021780D">
            <w:pPr>
              <w:pStyle w:val="Bezmezer"/>
              <w:numPr>
                <w:ilvl w:val="0"/>
                <w:numId w:val="1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Houby (jedlé a jedovaté houby, zásady sběru)</w:t>
            </w:r>
          </w:p>
          <w:p w:rsidR="00315699" w:rsidRDefault="00315699" w:rsidP="0031569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ze zeměpisu</w:t>
            </w:r>
          </w:p>
          <w:p w:rsidR="00315699" w:rsidRDefault="00B35F6F" w:rsidP="0021780D">
            <w:pPr>
              <w:pStyle w:val="Bezmezer"/>
              <w:numPr>
                <w:ilvl w:val="0"/>
                <w:numId w:val="1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Orientace na mapě podle barev</w:t>
            </w:r>
          </w:p>
          <w:p w:rsidR="0014645B" w:rsidRPr="00D5062F" w:rsidRDefault="0014645B" w:rsidP="0021780D">
            <w:pPr>
              <w:pStyle w:val="Bezmezer"/>
              <w:numPr>
                <w:ilvl w:val="0"/>
                <w:numId w:val="1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Orientace na plánu města</w:t>
            </w:r>
          </w:p>
        </w:tc>
        <w:tc>
          <w:tcPr>
            <w:tcW w:w="2270" w:type="dxa"/>
          </w:tcPr>
          <w:p w:rsidR="00DB1AC6" w:rsidRPr="00DB1AC6" w:rsidRDefault="00DB1AC6" w:rsidP="00DB1AC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DB1AC6" w:rsidRPr="00DB1AC6" w:rsidRDefault="00DB1AC6" w:rsidP="00DB1AC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  <w:p w:rsidR="000D2D79" w:rsidRDefault="00DB1AC6" w:rsidP="00DB1AC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Udržitelný rozvoj</w:t>
            </w:r>
          </w:p>
          <w:p w:rsidR="00074F65" w:rsidRDefault="00074F65" w:rsidP="00074F65">
            <w:pPr>
              <w:pStyle w:val="Bezmezer"/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Ergoterapie – simulace sériové výroby</w:t>
            </w:r>
          </w:p>
          <w:p w:rsidR="00BA01A7" w:rsidRPr="00BA01A7" w:rsidRDefault="00BA01A7" w:rsidP="00074F65">
            <w:pPr>
              <w:pStyle w:val="Bezmezer"/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  <w:p w:rsidR="00074F65" w:rsidRPr="00D5062F" w:rsidRDefault="00074F65" w:rsidP="00DB1AC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04EE8" w:rsidRDefault="00404EE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30F62" w:rsidRPr="00AD1A6B" w:rsidRDefault="00130F62" w:rsidP="00130F62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F02801">
        <w:rPr>
          <w:rFonts w:ascii="Times New Roman" w:hAnsi="Times New Roman" w:cs="Times New Roman"/>
          <w:b/>
          <w:sz w:val="24"/>
          <w:szCs w:val="24"/>
        </w:rPr>
        <w:t>8</w:t>
      </w:r>
    </w:p>
    <w:p w:rsidR="00130F62" w:rsidRDefault="00130F62" w:rsidP="00130F62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30F62" w:rsidRPr="001169A3" w:rsidTr="007C735D">
        <w:tc>
          <w:tcPr>
            <w:tcW w:w="56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130F62" w:rsidRPr="00D5062F" w:rsidTr="007C735D">
        <w:tc>
          <w:tcPr>
            <w:tcW w:w="5670" w:type="dxa"/>
          </w:tcPr>
          <w:p w:rsidR="00130F62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zásady bezpečnosti při práci s elektrickými přístroji</w:t>
            </w:r>
          </w:p>
          <w:p w:rsidR="008C0D7B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rozezná zdroje zvuku</w:t>
            </w:r>
          </w:p>
          <w:p w:rsidR="008C0D7B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 o vlivu nadměrného hluku na životní prostředí a zdraví člověka</w:t>
            </w:r>
          </w:p>
          <w:p w:rsidR="00F5568D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druhy vody – pitná, užitková, odpadní</w:t>
            </w:r>
          </w:p>
          <w:p w:rsidR="00F5568D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 o kyslíku jako složce vzduchu a jeho nezbytnosti pro život člověka, zvířat i rostlin</w:t>
            </w:r>
          </w:p>
          <w:p w:rsidR="000204A1" w:rsidRDefault="0017433D" w:rsidP="00097314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zná jednotlivé části lidského těla a umí je pojmenovat, ví o základních životních funkcích</w:t>
            </w:r>
          </w:p>
          <w:p w:rsidR="0014645B" w:rsidRDefault="0017433D" w:rsidP="00097314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najde na mapě zeměpisnou polohu české republiky a její sousední státy, ví co jsou státní hranice</w:t>
            </w:r>
          </w:p>
          <w:p w:rsidR="0014645B" w:rsidRDefault="0017433D" w:rsidP="00097314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vyhledá na mapě české republiky kraj (region) podle bydliště nebo místa školy</w:t>
            </w:r>
          </w:p>
          <w:p w:rsidR="0014645B" w:rsidRDefault="0017433D" w:rsidP="00097314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 o přírodních zvláštnostech a kulturních zajímavostech svého regionu</w:t>
            </w:r>
          </w:p>
          <w:p w:rsidR="0014645B" w:rsidRPr="00D5062F" w:rsidRDefault="0017433D" w:rsidP="0017433D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 o druzích a způsobech dopravy v regionu, na území ČR, do zahraničí</w:t>
            </w:r>
          </w:p>
        </w:tc>
        <w:tc>
          <w:tcPr>
            <w:tcW w:w="5670" w:type="dxa"/>
          </w:tcPr>
          <w:p w:rsidR="00130F62" w:rsidRDefault="005665C4" w:rsidP="005665C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Základní poznatky s</w:t>
            </w:r>
            <w:r w:rsidR="00F071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fyziky</w:t>
            </w:r>
          </w:p>
          <w:p w:rsidR="00F071CD" w:rsidRDefault="008C0D7B" w:rsidP="0021780D">
            <w:pPr>
              <w:pStyle w:val="Bezmezer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Elektrické spotřebiče</w:t>
            </w:r>
          </w:p>
          <w:p w:rsidR="008C0D7B" w:rsidRDefault="008C0D7B" w:rsidP="0021780D">
            <w:pPr>
              <w:pStyle w:val="Bezmezer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Pravidla BOZP s elektrickými přístroji</w:t>
            </w:r>
          </w:p>
          <w:p w:rsidR="008C0D7B" w:rsidRDefault="008C0D7B" w:rsidP="0021780D">
            <w:pPr>
              <w:pStyle w:val="Bezmezer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Zvuk (např.: hudební nástroje, škodlivost, apod.)</w:t>
            </w:r>
          </w:p>
          <w:p w:rsidR="008C0D7B" w:rsidRDefault="008C0D7B" w:rsidP="005665C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z</w:t>
            </w:r>
            <w:r w:rsidR="00F556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chemie</w:t>
            </w:r>
          </w:p>
          <w:p w:rsidR="00F5568D" w:rsidRDefault="00F5568D" w:rsidP="0021780D">
            <w:pPr>
              <w:pStyle w:val="Bezmezer"/>
              <w:numPr>
                <w:ilvl w:val="0"/>
                <w:numId w:val="1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Voda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(druhy vod, čištění odpadních vod)</w:t>
            </w:r>
          </w:p>
          <w:p w:rsidR="00F5568D" w:rsidRDefault="00F5568D" w:rsidP="0021780D">
            <w:pPr>
              <w:pStyle w:val="Bezmezer"/>
              <w:numPr>
                <w:ilvl w:val="0"/>
                <w:numId w:val="1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Vzduch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složení vzduchu, význam kyslíku, čistota ovzduší)</w:t>
            </w:r>
          </w:p>
          <w:p w:rsidR="000204A1" w:rsidRDefault="000204A1" w:rsidP="000204A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Základní poznatky z přírodopisu</w:t>
            </w:r>
          </w:p>
          <w:p w:rsidR="000204A1" w:rsidRDefault="00097314" w:rsidP="0021780D">
            <w:pPr>
              <w:pStyle w:val="Bezmezer"/>
              <w:numPr>
                <w:ilvl w:val="0"/>
                <w:numId w:val="1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Stavba a funkce jednotlivých částí lidského těla</w:t>
            </w:r>
          </w:p>
          <w:p w:rsidR="00097314" w:rsidRDefault="00097314" w:rsidP="00F556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ze zeměpisu</w:t>
            </w:r>
          </w:p>
          <w:p w:rsidR="00315699" w:rsidRDefault="0014645B" w:rsidP="00F5568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Česká republika (poloha, hranice, sousední státy)</w:t>
            </w:r>
          </w:p>
          <w:p w:rsidR="0014645B" w:rsidRDefault="0014645B" w:rsidP="0014645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Náš kraj, region (vybraná města, kulturní a přírodní zajímavosti)</w:t>
            </w:r>
          </w:p>
          <w:p w:rsidR="0014645B" w:rsidRPr="00D5062F" w:rsidRDefault="0014645B" w:rsidP="0014645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Doprava v našem regionu</w:t>
            </w:r>
          </w:p>
        </w:tc>
        <w:tc>
          <w:tcPr>
            <w:tcW w:w="2270" w:type="dxa"/>
          </w:tcPr>
          <w:p w:rsidR="00130F62" w:rsidRPr="00DB1AC6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a komunikační gramotnost</w:t>
            </w:r>
          </w:p>
          <w:p w:rsidR="00130F62" w:rsidRPr="00DB1AC6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  <w:p w:rsidR="00130F62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Udržitelný rozvoj</w:t>
            </w:r>
          </w:p>
          <w:p w:rsidR="00BA01A7" w:rsidRPr="00D5062F" w:rsidRDefault="00BA01A7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130F62" w:rsidRDefault="00130F62" w:rsidP="00130F62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30F62" w:rsidRDefault="00130F62" w:rsidP="00130F62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30F62" w:rsidRPr="00AD1A6B" w:rsidRDefault="00130F62" w:rsidP="00130F62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404EE8">
        <w:rPr>
          <w:rFonts w:ascii="Times New Roman" w:hAnsi="Times New Roman" w:cs="Times New Roman"/>
          <w:b/>
          <w:sz w:val="24"/>
          <w:szCs w:val="24"/>
        </w:rPr>
        <w:t>9</w:t>
      </w:r>
    </w:p>
    <w:p w:rsidR="00130F62" w:rsidRDefault="00130F62" w:rsidP="00130F62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30F62" w:rsidRPr="001169A3" w:rsidTr="007C735D">
        <w:tc>
          <w:tcPr>
            <w:tcW w:w="56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130F62" w:rsidRPr="00D5062F" w:rsidTr="007C735D">
        <w:tc>
          <w:tcPr>
            <w:tcW w:w="5670" w:type="dxa"/>
          </w:tcPr>
          <w:p w:rsidR="00130F62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 informován o zdrojích elektrického proudu</w:t>
            </w:r>
          </w:p>
          <w:p w:rsidR="00BE7675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rozezná zdroje tepla</w:t>
            </w:r>
          </w:p>
          <w:p w:rsidR="000204A1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 o znečišťování vzduchu a vody ve svém nejbližším okolí – továrny, auto</w:t>
            </w:r>
          </w:p>
          <w:p w:rsidR="00665638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vybrané zástupce rostlin a živočichů</w:t>
            </w:r>
          </w:p>
          <w:p w:rsidR="00665638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 o způsobu péče o rostliny a zvířata během roku</w:t>
            </w:r>
          </w:p>
          <w:p w:rsidR="00665638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 o významu hospodářsky důležitých rostlin a jejich pěstování</w:t>
            </w:r>
          </w:p>
          <w:p w:rsidR="00B35F6F" w:rsidRPr="00D5062F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adekvátně jedná při nebezpečí živelné pohromy a ohrožení života</w:t>
            </w:r>
          </w:p>
        </w:tc>
        <w:tc>
          <w:tcPr>
            <w:tcW w:w="5670" w:type="dxa"/>
          </w:tcPr>
          <w:p w:rsidR="00130F62" w:rsidRDefault="005665C4" w:rsidP="005665C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s</w:t>
            </w:r>
            <w:r w:rsidR="008C0D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fyziky</w:t>
            </w:r>
          </w:p>
          <w:p w:rsidR="008C0D7B" w:rsidRDefault="008C0D7B" w:rsidP="0021780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164D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t>Energie a její druhy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elektrická, vodní, větrná, jaderná,</w:t>
            </w:r>
            <w:r w:rsidR="00BE7675">
              <w:rPr>
                <w:rFonts w:ascii="Times New Roman" w:hAnsi="Times New Roman" w:cs="Times New Roman"/>
                <w:sz w:val="24"/>
                <w:szCs w:val="24"/>
              </w:rPr>
              <w:t xml:space="preserve"> sluneční,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apod.)</w:t>
            </w:r>
          </w:p>
          <w:p w:rsidR="00BE7675" w:rsidRDefault="00BE7675" w:rsidP="005665C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z</w:t>
            </w:r>
            <w:r w:rsidR="000204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chemie</w:t>
            </w:r>
          </w:p>
          <w:p w:rsidR="000204A1" w:rsidRDefault="000204A1" w:rsidP="0021780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Mimořádné události (např.: únik nebezpečných látek, havárie, ekologické katastrofy, apod.)</w:t>
            </w:r>
          </w:p>
          <w:p w:rsidR="000204A1" w:rsidRDefault="000204A1" w:rsidP="000204A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z přírodopisu</w:t>
            </w:r>
          </w:p>
          <w:p w:rsidR="00315699" w:rsidRDefault="00315699" w:rsidP="0021780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Rostliny (stavba, funkce, význam, péče)</w:t>
            </w:r>
          </w:p>
          <w:p w:rsidR="00315699" w:rsidRDefault="00315699" w:rsidP="0021780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Vybraní zástupci jednotlivých rostlin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hospodářské, léčivé, chráněné, jedovaté, apod.)</w:t>
            </w:r>
          </w:p>
          <w:p w:rsidR="000204A1" w:rsidRDefault="00315699" w:rsidP="0021780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vybraných hospodářských rostlin</w:t>
            </w:r>
          </w:p>
          <w:p w:rsidR="00665638" w:rsidRPr="000031B7" w:rsidRDefault="00665638" w:rsidP="0021780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Živočichové (významní zástupci, péče o vybrané zástupce živočichů, vybraní zástupci ohrožených živočichů)</w:t>
            </w:r>
          </w:p>
          <w:p w:rsidR="00665638" w:rsidRDefault="00665638" w:rsidP="0066563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Základní poznatky ze zeměpisu</w:t>
            </w:r>
          </w:p>
          <w:p w:rsidR="00665638" w:rsidRPr="00D5062F" w:rsidRDefault="00B35F6F" w:rsidP="0031569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Ochrana člověka při ohrožení zdraví a života</w:t>
            </w:r>
          </w:p>
        </w:tc>
        <w:tc>
          <w:tcPr>
            <w:tcW w:w="2270" w:type="dxa"/>
          </w:tcPr>
          <w:p w:rsidR="00130F62" w:rsidRPr="00DB1AC6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Informační a komunikační gramotnost</w:t>
            </w:r>
          </w:p>
          <w:p w:rsidR="00130F62" w:rsidRPr="00DB1AC6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  <w:p w:rsidR="00130F62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Udržitelný rozvoj</w:t>
            </w:r>
          </w:p>
          <w:p w:rsidR="000031B7" w:rsidRDefault="000031B7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Animoterapie</w:t>
            </w:r>
            <w:proofErr w:type="spellEnd"/>
            <w:r w:rsidRPr="000031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074F65" w:rsidRPr="00C3164D" w:rsidRDefault="00074F65" w:rsidP="00074F65">
            <w:pPr>
              <w:pStyle w:val="Bezmezer"/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</w:pPr>
            <w:r w:rsidRPr="00C3164D">
              <w:rPr>
                <w:rFonts w:ascii="Times New Roman" w:hAnsi="Times New Roman" w:cs="Times New Roman"/>
                <w:color w:val="0070C0"/>
                <w:sz w:val="24"/>
                <w:szCs w:val="24"/>
                <w:u w:val="dotDash"/>
              </w:rPr>
              <w:t>Ergoterapie – simulace sériové výroby</w:t>
            </w:r>
          </w:p>
          <w:p w:rsidR="00074F65" w:rsidRPr="00BA01A7" w:rsidRDefault="00BA01A7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</w:tc>
      </w:tr>
    </w:tbl>
    <w:p w:rsidR="00130F62" w:rsidRDefault="00130F62" w:rsidP="00130F62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30F62" w:rsidRDefault="00130F62" w:rsidP="00130F62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30F62" w:rsidRPr="00AD1A6B" w:rsidRDefault="00130F62" w:rsidP="00130F62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D1A6B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0706AD">
        <w:rPr>
          <w:rFonts w:ascii="Times New Roman" w:hAnsi="Times New Roman" w:cs="Times New Roman"/>
          <w:b/>
          <w:sz w:val="24"/>
          <w:szCs w:val="24"/>
        </w:rPr>
        <w:t>10</w:t>
      </w:r>
    </w:p>
    <w:p w:rsidR="00130F62" w:rsidRDefault="00130F62" w:rsidP="00130F62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30F62" w:rsidRPr="001169A3" w:rsidTr="007C735D">
        <w:tc>
          <w:tcPr>
            <w:tcW w:w="56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30F62" w:rsidRPr="001169A3" w:rsidRDefault="00130F62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130F62" w:rsidRPr="00D5062F" w:rsidTr="007C735D">
        <w:tc>
          <w:tcPr>
            <w:tcW w:w="5670" w:type="dxa"/>
          </w:tcPr>
          <w:p w:rsidR="00130F62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rozpozná zdroje světla</w:t>
            </w:r>
          </w:p>
          <w:p w:rsidR="00BE7675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 seznámen s pohyby planet</w:t>
            </w:r>
            <w:r w:rsidR="00BE7675">
              <w:rPr>
                <w:rFonts w:ascii="Times New Roman" w:hAnsi="Times New Roman" w:cs="Times New Roman"/>
                <w:sz w:val="24"/>
                <w:szCs w:val="24"/>
              </w:rPr>
              <w:t>y Země a jejich důsledky – střídání dne a noci, ročních období</w:t>
            </w:r>
          </w:p>
          <w:p w:rsidR="00F6306C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pozná, podle etikety, chemické výrobky používané v domácnosti a bezpečně s nimi pracuje</w:t>
            </w:r>
          </w:p>
          <w:p w:rsidR="00665638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význam lesa, společenství stromů, rostlin a hub</w:t>
            </w:r>
          </w:p>
          <w:p w:rsidR="006E0E11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ví, jak chránit přírodu na úrovni jedince</w:t>
            </w:r>
          </w:p>
          <w:p w:rsidR="006E0E11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ví, které činnosti přírodnímu prostředí pomáhají a které ho poškozují</w:t>
            </w:r>
          </w:p>
          <w:p w:rsidR="00B35F6F" w:rsidRPr="00D5062F" w:rsidRDefault="0017433D" w:rsidP="00462CE8">
            <w:pPr>
              <w:pStyle w:val="Bezmezer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 v praxi zásady běžného pohybu a pobytu ve volné přírodě</w:t>
            </w:r>
          </w:p>
        </w:tc>
        <w:tc>
          <w:tcPr>
            <w:tcW w:w="5670" w:type="dxa"/>
          </w:tcPr>
          <w:p w:rsidR="00130F62" w:rsidRDefault="005665C4" w:rsidP="005665C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s</w:t>
            </w:r>
            <w:r w:rsidR="00BE76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fyziky</w:t>
            </w:r>
          </w:p>
          <w:p w:rsidR="00BE7675" w:rsidRDefault="00BE7675" w:rsidP="0021780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Zdroje světla</w:t>
            </w:r>
          </w:p>
          <w:p w:rsidR="00BE7675" w:rsidRDefault="00BE7675" w:rsidP="0021780D">
            <w:pPr>
              <w:pStyle w:val="Bezmezer"/>
              <w:numPr>
                <w:ilvl w:val="0"/>
                <w:numId w:val="1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Pohyby Země (např.: střídání ročních období, dne a noci, apod.)</w:t>
            </w:r>
          </w:p>
          <w:p w:rsidR="00BE7675" w:rsidRDefault="00BE7675" w:rsidP="005665C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z</w:t>
            </w:r>
            <w:r w:rsidR="000204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chemie</w:t>
            </w:r>
          </w:p>
          <w:p w:rsidR="000204A1" w:rsidRDefault="00F6306C" w:rsidP="0021780D">
            <w:pPr>
              <w:pStyle w:val="Bezmezer"/>
              <w:numPr>
                <w:ilvl w:val="0"/>
                <w:numId w:val="1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Chemie a společnost (např.: úklidové prostředky, hořlaviny, chemikálie, léčiva a návykové látky, apod.)</w:t>
            </w:r>
          </w:p>
          <w:p w:rsidR="00F6306C" w:rsidRDefault="00F6306C" w:rsidP="0021780D">
            <w:pPr>
              <w:pStyle w:val="Bezmezer"/>
              <w:numPr>
                <w:ilvl w:val="0"/>
                <w:numId w:val="1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Užívání běžných chemikálií, označení nebezpečných látek, zásady bezpečné práce, likvidace odpadu</w:t>
            </w:r>
          </w:p>
          <w:p w:rsidR="00F6306C" w:rsidRDefault="00F6306C" w:rsidP="0021780D">
            <w:pPr>
              <w:pStyle w:val="Bezmezer"/>
              <w:numPr>
                <w:ilvl w:val="0"/>
                <w:numId w:val="1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první pomoci při popálení, poleptání</w:t>
            </w:r>
          </w:p>
          <w:p w:rsidR="00F6306C" w:rsidRDefault="00F6306C" w:rsidP="00F630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z přírodopisu</w:t>
            </w:r>
          </w:p>
          <w:p w:rsidR="00F6306C" w:rsidRDefault="006E0E11" w:rsidP="00F630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1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Ekosystém lesa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(zásahy člověka v přírodě, ochrana přírody)</w:t>
            </w:r>
          </w:p>
          <w:p w:rsidR="00B35F6F" w:rsidRDefault="00B35F6F" w:rsidP="00F630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Základní poznatky ze zeměpisu</w:t>
            </w:r>
          </w:p>
          <w:p w:rsidR="00B35F6F" w:rsidRDefault="00B35F6F" w:rsidP="00F630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ochrany přírody a životního prostředí</w:t>
            </w:r>
          </w:p>
          <w:p w:rsidR="00B35F6F" w:rsidRPr="00D5062F" w:rsidRDefault="00B35F6F" w:rsidP="00F6306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130F62" w:rsidRPr="00DB1AC6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130F62" w:rsidRPr="00DB1AC6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Finanční gramotnost</w:t>
            </w:r>
          </w:p>
          <w:p w:rsidR="00130F62" w:rsidRDefault="00130F62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C6">
              <w:rPr>
                <w:rFonts w:ascii="Times New Roman" w:hAnsi="Times New Roman" w:cs="Times New Roman"/>
                <w:sz w:val="24"/>
                <w:szCs w:val="24"/>
              </w:rPr>
              <w:t>Udržitelný rozvoj</w:t>
            </w:r>
          </w:p>
          <w:p w:rsidR="00BA01A7" w:rsidRPr="00D5062F" w:rsidRDefault="00BA01A7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C8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Hlubinná relaxační terapie</w:t>
            </w:r>
          </w:p>
        </w:tc>
      </w:tr>
    </w:tbl>
    <w:p w:rsidR="00130F62" w:rsidRDefault="00130F62" w:rsidP="00130F62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D1A6B" w:rsidRDefault="00AD1A6B" w:rsidP="000D2D79">
      <w:pPr>
        <w:pStyle w:val="Nadpis2"/>
        <w:jc w:val="both"/>
        <w:rPr>
          <w:rFonts w:ascii="Times New Roman" w:hAnsi="Times New Roman"/>
          <w:sz w:val="36"/>
          <w:szCs w:val="36"/>
        </w:rPr>
        <w:sectPr w:rsidR="00AD1A6B" w:rsidSect="00AD1A6B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Default="000D2D79" w:rsidP="008F428B">
      <w:pPr>
        <w:pStyle w:val="Nadpis2"/>
      </w:pPr>
      <w:bookmarkStart w:id="129" w:name="_Toc149045796"/>
      <w:r>
        <w:lastRenderedPageBreak/>
        <w:t>Umění a kultura</w:t>
      </w:r>
      <w:bookmarkEnd w:id="129"/>
    </w:p>
    <w:p w:rsidR="00361EBB" w:rsidRDefault="00361EBB" w:rsidP="00361EBB">
      <w:pPr>
        <w:pStyle w:val="Bezmezer"/>
      </w:pPr>
    </w:p>
    <w:p w:rsidR="000D2D79" w:rsidRPr="00311EA2" w:rsidRDefault="000D2D79" w:rsidP="008F428B">
      <w:pPr>
        <w:pStyle w:val="Nadpis3"/>
      </w:pPr>
      <w:bookmarkStart w:id="130" w:name="_Toc149045797"/>
      <w:r>
        <w:t>HUDEBNÍ VÝCHOVA</w:t>
      </w:r>
      <w:bookmarkEnd w:id="130"/>
    </w:p>
    <w:p w:rsidR="000D2D79" w:rsidRPr="00FD44D6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FD44D6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44D6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FD44D6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397" w:rsidRPr="00493397" w:rsidRDefault="00493397" w:rsidP="0049339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397">
        <w:rPr>
          <w:rFonts w:ascii="Times New Roman" w:hAnsi="Times New Roman" w:cs="Times New Roman"/>
          <w:sz w:val="24"/>
          <w:szCs w:val="24"/>
        </w:rPr>
        <w:t xml:space="preserve">Předmět Hudební výchova je vyprofilován ze vzdělávací oblasti Umění a kultura a ze vzdělávacího oboru Hudební výchova. Předmět vyučujeme na prvním i druhém stupni. Časová dotace je v 1.,2.,3.,8.,9. a 10. ročníku 2 vyučovací jednotky týdně a ve 4., 5., 6. a 7. ročníku 1 vyučovací jednotka týdně. </w:t>
      </w:r>
    </w:p>
    <w:p w:rsidR="00493397" w:rsidRDefault="00493397" w:rsidP="0049339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397">
        <w:rPr>
          <w:rFonts w:ascii="Times New Roman" w:hAnsi="Times New Roman" w:cs="Times New Roman"/>
          <w:sz w:val="24"/>
          <w:szCs w:val="24"/>
        </w:rPr>
        <w:t>Vyučování probíhá zpravidla v kmenových učebnách, využíváme také rehabilitační a terapeutickou místnost vybavenou relaxačními a hudebními pomůckami, audiovizuální technikou. Základní formou realizace je vyučovací jednotka. Kromě toho v průběhu roku zařazujeme návštěvy hudebních pořadů pro děti, žákovská vystoupení apod. Aktivity v rámci hudební výchovy koncipujeme do těchto základních okruhů. Vokální a instrumentální činnosti, poslechové činnosti a hudebně pohybové činnosti. Vedeme žáky k rozvoji vztahu k hudbě a umění, k rozvíjení jejich hudebnosti. Hudbu využíváme také k relaxaci. Zaměřujeme se na zpěv, poslech, pohyb a seznamování s hudebními nástroji. Při výuce vedeme žáky k sebehodnocení. Činnosti v rámci výuky hudební výchovy spojujeme s citovými prožitky.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AFE" w:rsidRPr="00576AFE" w:rsidRDefault="00576AFE" w:rsidP="00576AF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AFE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0D2D79" w:rsidRDefault="00576AFE" w:rsidP="00576AF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AFE">
        <w:rPr>
          <w:rFonts w:ascii="Times New Roman" w:hAnsi="Times New Roman" w:cs="Times New Roman"/>
          <w:sz w:val="24"/>
          <w:szCs w:val="24"/>
        </w:rPr>
        <w:t>Výuka předmětu probíhá v kmenových učebnách nebo odborných učebnách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AFE" w:rsidRDefault="00576AFE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AFE" w:rsidRPr="00576AFE" w:rsidRDefault="00576AFE" w:rsidP="00576AFE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6AFE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576AFE" w:rsidRDefault="00576AFE" w:rsidP="00576AFE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6AFE">
        <w:rPr>
          <w:rFonts w:ascii="Times New Roman" w:hAnsi="Times New Roman" w:cs="Times New Roman"/>
          <w:sz w:val="24"/>
          <w:szCs w:val="24"/>
        </w:rPr>
        <w:t xml:space="preserve">Arteterapie </w:t>
      </w:r>
    </w:p>
    <w:p w:rsidR="009873D8" w:rsidRPr="00576AFE" w:rsidRDefault="009873D8" w:rsidP="00576AFE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Muzikoterapie </w:t>
      </w:r>
    </w:p>
    <w:p w:rsidR="00576AFE" w:rsidRPr="0062274D" w:rsidRDefault="00576AFE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74D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K UČENÍ</w:t>
      </w:r>
    </w:p>
    <w:p w:rsidR="000D2D79" w:rsidRPr="0062274D" w:rsidRDefault="000D2D79" w:rsidP="00462CE8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rozvíjíme pozitivní vztah k hudbě, hudebnímu vnímání</w:t>
      </w:r>
    </w:p>
    <w:p w:rsidR="000D2D79" w:rsidRPr="0062274D" w:rsidRDefault="000D2D79" w:rsidP="00462CE8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podporujeme u žáka zájem o hudební nástroje</w:t>
      </w:r>
    </w:p>
    <w:p w:rsidR="000D2D79" w:rsidRPr="0062274D" w:rsidRDefault="000D2D79" w:rsidP="00462CE8">
      <w:pPr>
        <w:pStyle w:val="Bezmezer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využíváme hudby k relaxaci, sebevyjádření prožitků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0D2D79" w:rsidRPr="0062274D" w:rsidRDefault="000D2D79" w:rsidP="00462CE8">
      <w:pPr>
        <w:pStyle w:val="Bezmezer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 xml:space="preserve">snažíme se odstranit u žáka případné zábrany z vlastního hlasového projevu </w:t>
      </w:r>
    </w:p>
    <w:p w:rsidR="000D2D79" w:rsidRPr="0062274D" w:rsidRDefault="000D2D79" w:rsidP="0062274D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0D2D79" w:rsidRPr="0062274D" w:rsidRDefault="000D2D79" w:rsidP="00462CE8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klademe důraz na individuální přístup k žákům a na rozvoj jejich vlastních schopností</w:t>
      </w:r>
    </w:p>
    <w:p w:rsidR="000D2D79" w:rsidRDefault="00487410" w:rsidP="00462CE8">
      <w:pPr>
        <w:pStyle w:val="Bezmezer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410">
        <w:rPr>
          <w:rFonts w:ascii="Times New Roman" w:hAnsi="Times New Roman" w:cs="Times New Roman"/>
          <w:sz w:val="24"/>
          <w:szCs w:val="24"/>
        </w:rPr>
        <w:lastRenderedPageBreak/>
        <w:t xml:space="preserve">nabízíme žákům využívání alternativní způsoby pro komunikaci s okolním světem </w:t>
      </w:r>
    </w:p>
    <w:p w:rsidR="00487410" w:rsidRPr="0062274D" w:rsidRDefault="00487410" w:rsidP="00487410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8B0027" w:rsidRDefault="008B0027" w:rsidP="00462CE8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27">
        <w:rPr>
          <w:rFonts w:ascii="Times New Roman" w:hAnsi="Times New Roman" w:cs="Times New Roman"/>
          <w:sz w:val="24"/>
          <w:szCs w:val="24"/>
        </w:rPr>
        <w:t>ukazujeme, jak hudba pomáhá uvědomování si svého těla</w:t>
      </w:r>
    </w:p>
    <w:p w:rsidR="000D2D79" w:rsidRPr="0062274D" w:rsidRDefault="000D2D79" w:rsidP="00462CE8">
      <w:pPr>
        <w:pStyle w:val="Bezmezer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předkládáme žákům dostatečné množství estetických prožitků a poskytujeme dostatek prostoru k tomu, aby si uvědomili, že různí lidé vnímají stejnou věc různě</w:t>
      </w:r>
    </w:p>
    <w:p w:rsidR="008B0027" w:rsidRDefault="008B0027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OBČANSKÉ</w:t>
      </w:r>
    </w:p>
    <w:p w:rsidR="008B0027" w:rsidRDefault="008B0027" w:rsidP="00462CE8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27">
        <w:rPr>
          <w:rFonts w:ascii="Times New Roman" w:hAnsi="Times New Roman" w:cs="Times New Roman"/>
          <w:sz w:val="24"/>
          <w:szCs w:val="24"/>
        </w:rPr>
        <w:t>respektujeme věkové, intelektové, sociální a etnické zvláštnosti žáka</w:t>
      </w:r>
    </w:p>
    <w:p w:rsidR="000D2D79" w:rsidRPr="0062274D" w:rsidRDefault="000D2D79" w:rsidP="00462CE8">
      <w:pPr>
        <w:pStyle w:val="Bezmezer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vedeme žáky k sebeúctě, k úctě k druhým lidem a toleranci k jejich hudebním projevům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D">
        <w:rPr>
          <w:rFonts w:ascii="Times New Roman" w:hAnsi="Times New Roman" w:cs="Times New Roman"/>
          <w:sz w:val="24"/>
          <w:szCs w:val="24"/>
        </w:rPr>
        <w:t>KOMPETENCE PRACOVNÍ</w:t>
      </w:r>
    </w:p>
    <w:p w:rsidR="008B0027" w:rsidRPr="008B0027" w:rsidRDefault="008B0027" w:rsidP="00462CE8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27">
        <w:rPr>
          <w:rFonts w:ascii="Times New Roman" w:hAnsi="Times New Roman" w:cs="Times New Roman"/>
          <w:sz w:val="24"/>
          <w:szCs w:val="24"/>
        </w:rPr>
        <w:t>rozvíjíme smysl pro povinnost a pořádek</w:t>
      </w:r>
    </w:p>
    <w:p w:rsidR="008B0027" w:rsidRPr="008B0027" w:rsidRDefault="008B0027" w:rsidP="00462CE8">
      <w:pPr>
        <w:pStyle w:val="Bezmezer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27">
        <w:rPr>
          <w:rFonts w:ascii="Times New Roman" w:hAnsi="Times New Roman" w:cs="Times New Roman"/>
          <w:sz w:val="24"/>
          <w:szCs w:val="24"/>
        </w:rPr>
        <w:t xml:space="preserve">předkládáme </w:t>
      </w:r>
      <w:r>
        <w:rPr>
          <w:rFonts w:ascii="Times New Roman" w:hAnsi="Times New Roman" w:cs="Times New Roman"/>
          <w:sz w:val="24"/>
          <w:szCs w:val="24"/>
        </w:rPr>
        <w:t>žákovi</w:t>
      </w:r>
      <w:r w:rsidRPr="008B0027">
        <w:rPr>
          <w:rFonts w:ascii="Times New Roman" w:hAnsi="Times New Roman" w:cs="Times New Roman"/>
          <w:sz w:val="24"/>
          <w:szCs w:val="24"/>
        </w:rPr>
        <w:t xml:space="preserve"> předměty tak, aby rozpoznával a používal předměty a pomůcky, s kterými manipuluje při hudební výchově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</w:pPr>
    </w:p>
    <w:p w:rsidR="000D2D79" w:rsidRPr="0062274D" w:rsidRDefault="000D2D79" w:rsidP="006227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0D2D79" w:rsidRPr="0062274D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FD44D6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4D6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  <w:r w:rsidR="008B0027">
        <w:rPr>
          <w:rFonts w:ascii="Times New Roman" w:hAnsi="Times New Roman" w:cs="Times New Roman"/>
          <w:b/>
          <w:sz w:val="24"/>
          <w:szCs w:val="24"/>
        </w:rPr>
        <w:t xml:space="preserve"> - 3</w:t>
      </w:r>
    </w:p>
    <w:p w:rsidR="00FD44D6" w:rsidRPr="0062274D" w:rsidRDefault="00FD44D6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9567F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9567F7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576AFE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0D2D79" w:rsidRPr="008B0027" w:rsidTr="003F1E37">
        <w:tc>
          <w:tcPr>
            <w:tcW w:w="5670" w:type="dxa"/>
          </w:tcPr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zpívá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jednoduché písně přiměřené jeho hlasovému rozsahu a individuálním schopnostem</w:t>
            </w:r>
          </w:p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vnímá, rozlišuje a napodobuje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různé hudební i nehudební zvuky</w:t>
            </w:r>
          </w:p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užívá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při hudebních aktivitách různé hudební nástroje přiměřeně svým schopnostem a dovednostem</w:t>
            </w:r>
          </w:p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soustředí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se na poslech jednoduché krátké známé písně nebo skladby</w:t>
            </w:r>
          </w:p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 se správně a hospodárně dýchat a zřetelně vyslovovat</w:t>
            </w:r>
          </w:p>
          <w:p w:rsidR="000D2D79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pohybem na hudbu</w:t>
            </w:r>
          </w:p>
        </w:tc>
        <w:tc>
          <w:tcPr>
            <w:tcW w:w="5670" w:type="dxa"/>
          </w:tcPr>
          <w:p w:rsidR="008B0027" w:rsidRPr="008B0027" w:rsidRDefault="008B0027" w:rsidP="008B002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Vokální činnosti a instrumentální činnosti</w:t>
            </w:r>
          </w:p>
          <w:p w:rsidR="008B0027" w:rsidRPr="008B0027" w:rsidRDefault="008B0027" w:rsidP="0021780D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Zpěv lidových a umělých písní přiměřeného rozsahu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Hra na tělo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Hra na jednoduché nástroje – využití nástrojů </w:t>
            </w:r>
            <w:proofErr w:type="spellStart"/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Orffova</w:t>
            </w:r>
            <w:proofErr w:type="spellEnd"/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 instrumentáře</w:t>
            </w:r>
          </w:p>
          <w:p w:rsidR="008B0027" w:rsidRPr="009873D8" w:rsidRDefault="008B0027" w:rsidP="008B002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3D8"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8B0027" w:rsidRPr="00576AFE" w:rsidRDefault="008B0027" w:rsidP="0021780D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Zvuk hudebních nástrojů</w:t>
            </w:r>
          </w:p>
          <w:p w:rsidR="008B0027" w:rsidRPr="00576AFE" w:rsidRDefault="008B0027" w:rsidP="0021780D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Slavné melodie a skladby, skladby určené dětem </w:t>
            </w:r>
          </w:p>
          <w:p w:rsidR="002A5090" w:rsidRPr="00576AFE" w:rsidRDefault="002A5090" w:rsidP="0021780D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relaxační</w:t>
            </w:r>
          </w:p>
          <w:p w:rsidR="008B0027" w:rsidRPr="008B0027" w:rsidRDefault="008B0027" w:rsidP="008B002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Hudebně pohybové činnosti</w:t>
            </w:r>
          </w:p>
          <w:p w:rsidR="008B0027" w:rsidRPr="008B0027" w:rsidRDefault="008B0027" w:rsidP="0021780D">
            <w:pPr>
              <w:pStyle w:val="Bezmezer"/>
              <w:numPr>
                <w:ilvl w:val="0"/>
                <w:numId w:val="1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Pochod 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11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Pohybové hry s říkadly a dětskými popěvky</w:t>
            </w:r>
          </w:p>
          <w:p w:rsidR="00E628BF" w:rsidRPr="008B0027" w:rsidRDefault="008B0027" w:rsidP="0021780D">
            <w:pPr>
              <w:pStyle w:val="Bezmezer"/>
              <w:numPr>
                <w:ilvl w:val="0"/>
                <w:numId w:val="1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Pohybový projev podle hudby</w:t>
            </w: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</w:tcPr>
          <w:p w:rsidR="008B0027" w:rsidRPr="008B0027" w:rsidRDefault="008B0027" w:rsidP="008B002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0D2D79" w:rsidRDefault="008B0027" w:rsidP="008B002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576AFE" w:rsidRDefault="00576AFE" w:rsidP="008B0027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Arteterapie </w:t>
            </w:r>
          </w:p>
          <w:p w:rsidR="009873D8" w:rsidRPr="009873D8" w:rsidRDefault="009873D8" w:rsidP="008B0027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Muzikoterapie</w:t>
            </w:r>
          </w:p>
        </w:tc>
      </w:tr>
    </w:tbl>
    <w:p w:rsidR="000D2D79" w:rsidRPr="008B0027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44D6" w:rsidRDefault="00FD44D6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8B0027" w:rsidRPr="00FD44D6" w:rsidRDefault="008B0027" w:rsidP="008B0027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4D6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4 - 6</w:t>
      </w:r>
    </w:p>
    <w:p w:rsidR="008B0027" w:rsidRPr="0062274D" w:rsidRDefault="008B0027" w:rsidP="008B002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8B0027" w:rsidRPr="001169A3" w:rsidTr="007C735D">
        <w:tc>
          <w:tcPr>
            <w:tcW w:w="5670" w:type="dxa"/>
          </w:tcPr>
          <w:p w:rsidR="008B0027" w:rsidRPr="001169A3" w:rsidRDefault="008B0027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8B0027" w:rsidRPr="001169A3" w:rsidRDefault="008B0027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8B0027" w:rsidRPr="001169A3" w:rsidRDefault="008B0027" w:rsidP="009567F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9567F7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576AFE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8B0027" w:rsidRPr="008B0027" w:rsidTr="007C735D">
        <w:tc>
          <w:tcPr>
            <w:tcW w:w="5670" w:type="dxa"/>
          </w:tcPr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zpívá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písně přiměřené jeho hlasovému rozsahu a individuálním schopnostem</w:t>
            </w:r>
          </w:p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hudební a nehudební zvuk, mluvený a zpívaný hlas, rozeznat tóny: krátké – dlouhé, vyšší - nižší</w:t>
            </w:r>
          </w:p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soustředí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se na poslech jednoduchých skladeb</w:t>
            </w:r>
          </w:p>
          <w:p w:rsidR="008B0027" w:rsidRPr="008B0027" w:rsidRDefault="008B0027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správně</w:t>
            </w:r>
            <w:r w:rsidR="0017433D">
              <w:rPr>
                <w:rFonts w:ascii="Times New Roman" w:hAnsi="Times New Roman" w:cs="Times New Roman"/>
                <w:sz w:val="24"/>
                <w:szCs w:val="24"/>
              </w:rPr>
              <w:t>, hospodárně a pravidelně dýchá a snaží</w:t>
            </w: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se o co nejlepší vyslovování při zpěvu a rytmizaci říkadel</w:t>
            </w:r>
          </w:p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vybrané 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tmické hudební nástroje a užívá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je při hudebních aktivitách</w:t>
            </w:r>
          </w:p>
          <w:p w:rsidR="008B0027" w:rsidRPr="008B0027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propojí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lastní pohyb s hudbou, zvládne</w:t>
            </w:r>
            <w:r w:rsidR="008B0027"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jednoduché taneční hry</w:t>
            </w:r>
          </w:p>
        </w:tc>
        <w:tc>
          <w:tcPr>
            <w:tcW w:w="5670" w:type="dxa"/>
          </w:tcPr>
          <w:p w:rsidR="008B0027" w:rsidRPr="008B0027" w:rsidRDefault="008B0027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Vokální činnosti a instrumentální činnosti</w:t>
            </w:r>
          </w:p>
          <w:p w:rsidR="008B0027" w:rsidRPr="008B0027" w:rsidRDefault="008B0027" w:rsidP="0021780D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Pochopení a interpretace rytmu podle koordinace motorické, zrakové a sluchové</w:t>
            </w:r>
          </w:p>
          <w:p w:rsidR="008B0027" w:rsidRPr="008B0027" w:rsidRDefault="008B0027" w:rsidP="0021780D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Zpěv lidových a umělých písní přiměřeného rozsahu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Rytmus a pohyb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lastRenderedPageBreak/>
              <w:t>Hra na tělo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09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Hra na jednoduché nástroje – využití nástrojů </w:t>
            </w:r>
            <w:proofErr w:type="spellStart"/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Orffova</w:t>
            </w:r>
            <w:proofErr w:type="spellEnd"/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 instrumentáře</w:t>
            </w:r>
          </w:p>
          <w:p w:rsidR="008B0027" w:rsidRPr="008B0027" w:rsidRDefault="008B0027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8B0027" w:rsidRPr="008B0027" w:rsidRDefault="008B0027" w:rsidP="0021780D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Výška, síla, délka tónu</w:t>
            </w:r>
          </w:p>
          <w:p w:rsidR="008B0027" w:rsidRPr="008B0027" w:rsidRDefault="008B0027" w:rsidP="0021780D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Rozpoznávání tempa a rytmu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Zvuk hudebních nástrojů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10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Slavné melodie a skladby, skladby určené dětem </w:t>
            </w:r>
          </w:p>
          <w:p w:rsidR="008B0027" w:rsidRPr="008B0027" w:rsidRDefault="008B0027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Hudebně pohybové činnosti</w:t>
            </w:r>
          </w:p>
          <w:p w:rsidR="008B0027" w:rsidRPr="008B0027" w:rsidRDefault="008B0027" w:rsidP="0021780D">
            <w:pPr>
              <w:pStyle w:val="Bezmezer"/>
              <w:numPr>
                <w:ilvl w:val="0"/>
                <w:numId w:val="1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Pochod podle hudebního doprovodu</w:t>
            </w:r>
          </w:p>
          <w:p w:rsidR="008B0027" w:rsidRPr="009873D8" w:rsidRDefault="008B0027" w:rsidP="0021780D">
            <w:pPr>
              <w:pStyle w:val="Bezmezer"/>
              <w:numPr>
                <w:ilvl w:val="0"/>
                <w:numId w:val="111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Pohybové hry s říkadly a dětskými popěvky</w:t>
            </w:r>
          </w:p>
          <w:p w:rsidR="008B0027" w:rsidRPr="008B0027" w:rsidRDefault="008B0027" w:rsidP="0021780D">
            <w:pPr>
              <w:pStyle w:val="Bezmezer"/>
              <w:numPr>
                <w:ilvl w:val="0"/>
                <w:numId w:val="1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Pohybový projev podle hudby</w:t>
            </w: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</w:tcPr>
          <w:p w:rsidR="008B0027" w:rsidRPr="008B0027" w:rsidRDefault="008B0027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8B0027" w:rsidRDefault="008B0027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576AFE" w:rsidRDefault="00576AFE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Arteterapie</w:t>
            </w:r>
          </w:p>
          <w:p w:rsidR="009873D8" w:rsidRPr="009873D8" w:rsidRDefault="009873D8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Muzikoterapie </w:t>
            </w:r>
          </w:p>
        </w:tc>
      </w:tr>
    </w:tbl>
    <w:p w:rsidR="008B0027" w:rsidRDefault="008B0027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92036" w:rsidRDefault="00C92036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92036" w:rsidRPr="00FD44D6" w:rsidRDefault="00C92036" w:rsidP="00C92036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4D6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7 - 8</w:t>
      </w:r>
    </w:p>
    <w:p w:rsidR="00C92036" w:rsidRPr="0062274D" w:rsidRDefault="00C92036" w:rsidP="00C9203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C92036" w:rsidRPr="001169A3" w:rsidTr="007C735D">
        <w:tc>
          <w:tcPr>
            <w:tcW w:w="5670" w:type="dxa"/>
          </w:tcPr>
          <w:p w:rsidR="00C92036" w:rsidRPr="001169A3" w:rsidRDefault="00C9203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C92036" w:rsidRPr="001169A3" w:rsidRDefault="00C9203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C92036" w:rsidRPr="001169A3" w:rsidRDefault="00576AFE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řesahy, terapeutické aktivity</w:t>
            </w:r>
          </w:p>
        </w:tc>
      </w:tr>
      <w:tr w:rsidR="00C92036" w:rsidRPr="008B0027" w:rsidTr="007C735D">
        <w:tc>
          <w:tcPr>
            <w:tcW w:w="5670" w:type="dxa"/>
          </w:tcPr>
          <w:p w:rsidR="00C92036" w:rsidRDefault="00C9203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C92036" w:rsidRPr="00C92036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C92036"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pěvecké návyky, podle individuálních schopností a dovedností </w:t>
            </w:r>
          </w:p>
          <w:p w:rsidR="00C92036" w:rsidRPr="00C92036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interpretuje</w:t>
            </w:r>
            <w:r w:rsidR="00C92036"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vybrané a vzhledem k individuální úrovni zvládnutelné lidové a umělé písně</w:t>
            </w:r>
          </w:p>
          <w:p w:rsidR="00C92036" w:rsidRPr="00C92036" w:rsidRDefault="00C9203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podle individuálních</w:t>
            </w:r>
            <w:r w:rsidR="0017433D">
              <w:rPr>
                <w:rFonts w:ascii="Times New Roman" w:hAnsi="Times New Roman" w:cs="Times New Roman"/>
                <w:sz w:val="24"/>
                <w:szCs w:val="24"/>
              </w:rPr>
              <w:t xml:space="preserve"> schopností a dovedností zvládá</w:t>
            </w: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správné dýchání a výslovnost při zpěvu i mluveném projevu</w:t>
            </w:r>
          </w:p>
          <w:p w:rsidR="00C92036" w:rsidRPr="00C92036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doprovází</w:t>
            </w:r>
            <w:r w:rsidR="00C92036"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podle svých schopností a dovedností písně na rytmické hudební nástroje</w:t>
            </w:r>
          </w:p>
          <w:p w:rsidR="00C92036" w:rsidRPr="00C92036" w:rsidRDefault="0017433D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soustředí</w:t>
            </w:r>
            <w:r w:rsidR="00C92036"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se na poslech skladeb různých žánrů</w:t>
            </w:r>
          </w:p>
          <w:p w:rsidR="00C92036" w:rsidRPr="008B0027" w:rsidRDefault="0017433D" w:rsidP="001743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zvládne </w:t>
            </w:r>
            <w:r w:rsidR="00070CCA" w:rsidRPr="00C92036">
              <w:rPr>
                <w:rFonts w:ascii="Times New Roman" w:hAnsi="Times New Roman" w:cs="Times New Roman"/>
                <w:sz w:val="24"/>
                <w:szCs w:val="24"/>
              </w:rPr>
              <w:t>základní kroky jednoduchého tance</w:t>
            </w:r>
          </w:p>
        </w:tc>
        <w:tc>
          <w:tcPr>
            <w:tcW w:w="5670" w:type="dxa"/>
          </w:tcPr>
          <w:p w:rsidR="00C92036" w:rsidRPr="00C92036" w:rsidRDefault="00C92036" w:rsidP="00C920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Vokální činnosti a instrumentální činnosti</w:t>
            </w:r>
          </w:p>
          <w:p w:rsidR="00C92036" w:rsidRPr="00C92036" w:rsidRDefault="00C92036" w:rsidP="0021780D">
            <w:pPr>
              <w:pStyle w:val="Bezmezer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Zpěv lidových a umělých písní přiměřeného rozsahu</w:t>
            </w:r>
            <w:r w:rsidR="00070CCA">
              <w:rPr>
                <w:rFonts w:ascii="Times New Roman" w:hAnsi="Times New Roman" w:cs="Times New Roman"/>
                <w:sz w:val="24"/>
                <w:szCs w:val="24"/>
              </w:rPr>
              <w:t xml:space="preserve"> (např.: doprovod - hra na tělo, rytmizace)</w:t>
            </w:r>
          </w:p>
          <w:p w:rsidR="00C92036" w:rsidRPr="009873D8" w:rsidRDefault="00C92036" w:rsidP="0021780D">
            <w:pPr>
              <w:pStyle w:val="Bezmezer"/>
              <w:numPr>
                <w:ilvl w:val="0"/>
                <w:numId w:val="112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Hra na jednoduché nástroje – využití nástrojů </w:t>
            </w:r>
            <w:proofErr w:type="spellStart"/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Orffova</w:t>
            </w:r>
            <w:proofErr w:type="spellEnd"/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 instrumentáře</w:t>
            </w:r>
          </w:p>
          <w:p w:rsidR="0064408B" w:rsidRDefault="00C92036" w:rsidP="0064408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Poslechové činnosti</w:t>
            </w:r>
            <w:r w:rsidR="0064408B"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různých žánrů</w:t>
            </w:r>
            <w:r w:rsidR="0064408B">
              <w:rPr>
                <w:rFonts w:ascii="Times New Roman" w:hAnsi="Times New Roman" w:cs="Times New Roman"/>
                <w:sz w:val="24"/>
                <w:szCs w:val="24"/>
              </w:rPr>
              <w:t xml:space="preserve"> (např.: lidová, klasická hudba, metal, rock, jazz, apod.)</w:t>
            </w:r>
          </w:p>
          <w:p w:rsidR="00C92036" w:rsidRPr="00C92036" w:rsidRDefault="00C92036" w:rsidP="00C920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Hudebně pohybové činnosti</w:t>
            </w:r>
          </w:p>
          <w:p w:rsidR="00C92036" w:rsidRPr="008B0027" w:rsidRDefault="00070CCA" w:rsidP="0021780D">
            <w:pPr>
              <w:pStyle w:val="Bezmezer"/>
              <w:numPr>
                <w:ilvl w:val="0"/>
                <w:numId w:val="1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Pohybový projev podle hudby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mazurka, </w:t>
            </w:r>
            <w:r w:rsidR="000D4B8E">
              <w:rPr>
                <w:rFonts w:ascii="Times New Roman" w:hAnsi="Times New Roman" w:cs="Times New Roman"/>
                <w:sz w:val="24"/>
                <w:szCs w:val="24"/>
              </w:rPr>
              <w:t>jednoduché tanečky, apod.)</w:t>
            </w:r>
          </w:p>
        </w:tc>
        <w:tc>
          <w:tcPr>
            <w:tcW w:w="2270" w:type="dxa"/>
          </w:tcPr>
          <w:p w:rsidR="00C92036" w:rsidRPr="008B0027" w:rsidRDefault="00C9203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C92036" w:rsidRDefault="00C9203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Informační a komunikační gramotn</w:t>
            </w:r>
            <w:r w:rsidRPr="00576AFE">
              <w:rPr>
                <w:rFonts w:ascii="Times New Roman" w:hAnsi="Times New Roman" w:cs="Times New Roman"/>
                <w:i/>
                <w:sz w:val="24"/>
                <w:szCs w:val="24"/>
              </w:rPr>
              <w:t>o</w:t>
            </w: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</w:p>
          <w:p w:rsidR="00576AFE" w:rsidRDefault="00576AFE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Arteterapie</w:t>
            </w:r>
          </w:p>
          <w:p w:rsidR="009873D8" w:rsidRPr="009873D8" w:rsidRDefault="009873D8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Muzikoterapie </w:t>
            </w:r>
          </w:p>
        </w:tc>
      </w:tr>
    </w:tbl>
    <w:p w:rsidR="00C92036" w:rsidRDefault="00C92036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92036" w:rsidRDefault="00C92036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92036" w:rsidRPr="00FD44D6" w:rsidRDefault="00C92036" w:rsidP="00C92036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4D6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9 - 10</w:t>
      </w:r>
    </w:p>
    <w:p w:rsidR="00C92036" w:rsidRPr="0062274D" w:rsidRDefault="00C92036" w:rsidP="00C9203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C92036" w:rsidRPr="001169A3" w:rsidTr="007C735D">
        <w:tc>
          <w:tcPr>
            <w:tcW w:w="5670" w:type="dxa"/>
          </w:tcPr>
          <w:p w:rsidR="00C92036" w:rsidRPr="001169A3" w:rsidRDefault="00C9203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C92036" w:rsidRPr="001169A3" w:rsidRDefault="00C9203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C92036" w:rsidRPr="001169A3" w:rsidRDefault="00C92036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C92036" w:rsidRPr="008B0027" w:rsidTr="007C735D">
        <w:tc>
          <w:tcPr>
            <w:tcW w:w="5670" w:type="dxa"/>
          </w:tcPr>
          <w:p w:rsidR="00C92036" w:rsidRPr="00C92036" w:rsidRDefault="00C036B1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C92036"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pěvecké návyky, podle individuálních schopností a dovedností </w:t>
            </w:r>
          </w:p>
          <w:p w:rsidR="00C92036" w:rsidRPr="00C92036" w:rsidRDefault="00C9203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036B1">
              <w:rPr>
                <w:rFonts w:ascii="Times New Roman" w:hAnsi="Times New Roman" w:cs="Times New Roman"/>
                <w:sz w:val="24"/>
                <w:szCs w:val="24"/>
              </w:rPr>
              <w:t xml:space="preserve">nterpretuje </w:t>
            </w: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vybrané a vzhledem k individuální úrovni zvládnutelné lidové a umělé písně</w:t>
            </w:r>
          </w:p>
          <w:p w:rsidR="00C92036" w:rsidRPr="00C92036" w:rsidRDefault="00C92036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podle individuálních</w:t>
            </w:r>
            <w:r w:rsidR="00C036B1">
              <w:rPr>
                <w:rFonts w:ascii="Times New Roman" w:hAnsi="Times New Roman" w:cs="Times New Roman"/>
                <w:sz w:val="24"/>
                <w:szCs w:val="24"/>
              </w:rPr>
              <w:t xml:space="preserve"> schopností a dovedností zvládá</w:t>
            </w: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správné dýchání a výslovnost při zpěvu i mluveném projevu</w:t>
            </w:r>
          </w:p>
          <w:p w:rsidR="00C92036" w:rsidRPr="00C92036" w:rsidRDefault="00C036B1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doprovází</w:t>
            </w:r>
            <w:r w:rsidR="00C92036"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podle svých schopností a dovedností písně na rytmické hudební nástroje</w:t>
            </w:r>
          </w:p>
          <w:p w:rsidR="00C92036" w:rsidRPr="00C92036" w:rsidRDefault="00C036B1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soustředí</w:t>
            </w:r>
            <w:r w:rsidR="00C92036"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se na poslech skladeb různých žánrů</w:t>
            </w:r>
          </w:p>
          <w:p w:rsidR="00C92036" w:rsidRPr="008B0027" w:rsidRDefault="00C036B1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zvládne</w:t>
            </w:r>
            <w:r w:rsidR="00C92036" w:rsidRPr="00C92036">
              <w:rPr>
                <w:rFonts w:ascii="Times New Roman" w:hAnsi="Times New Roman" w:cs="Times New Roman"/>
                <w:sz w:val="24"/>
                <w:szCs w:val="24"/>
              </w:rPr>
              <w:t xml:space="preserve"> základní kroky jednoduchého tance</w:t>
            </w:r>
          </w:p>
        </w:tc>
        <w:tc>
          <w:tcPr>
            <w:tcW w:w="5670" w:type="dxa"/>
          </w:tcPr>
          <w:p w:rsidR="00C92036" w:rsidRPr="00C92036" w:rsidRDefault="00C9203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Vokální činnosti a instrumentální činnosti</w:t>
            </w:r>
          </w:p>
          <w:p w:rsidR="000D4B8E" w:rsidRPr="00C92036" w:rsidRDefault="000D4B8E" w:rsidP="0021780D">
            <w:pPr>
              <w:pStyle w:val="Bezmezer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Zpěv lidových a umělých písní přiměřeného rozsahu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doprovod - hra na tělo, rytmizace)</w:t>
            </w:r>
          </w:p>
          <w:p w:rsidR="000D4B8E" w:rsidRPr="009873D8" w:rsidRDefault="000D4B8E" w:rsidP="0021780D">
            <w:pPr>
              <w:pStyle w:val="Bezmezer"/>
              <w:numPr>
                <w:ilvl w:val="0"/>
                <w:numId w:val="112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Hra na jednoduché nástroje – využití nástrojů </w:t>
            </w:r>
            <w:proofErr w:type="spellStart"/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Orffova</w:t>
            </w:r>
            <w:proofErr w:type="spellEnd"/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 instrumentáře</w:t>
            </w:r>
          </w:p>
          <w:p w:rsidR="000D4B8E" w:rsidRDefault="000D4B8E" w:rsidP="000D4B8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Poslechové činnosti různých žánrů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lidová, klasická hudba, metal, rock, jazz, apod.)</w:t>
            </w:r>
          </w:p>
          <w:p w:rsidR="000D4B8E" w:rsidRDefault="000D4B8E" w:rsidP="000D4B8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Seznámení s významnými hudebními skladateli</w:t>
            </w:r>
          </w:p>
          <w:p w:rsidR="000D4B8E" w:rsidRPr="00C92036" w:rsidRDefault="000D4B8E" w:rsidP="000D4B8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Rozpoznávání zvuků vybraných hudebních nástrojů</w:t>
            </w:r>
          </w:p>
          <w:p w:rsidR="00C92036" w:rsidRPr="009873D8" w:rsidRDefault="00C92036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Hudebně pohybové činnosti</w:t>
            </w:r>
          </w:p>
          <w:p w:rsidR="00C92036" w:rsidRPr="008B0027" w:rsidRDefault="00C92036" w:rsidP="0021780D">
            <w:pPr>
              <w:pStyle w:val="Bezmezer"/>
              <w:numPr>
                <w:ilvl w:val="0"/>
                <w:numId w:val="1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2036">
              <w:rPr>
                <w:rFonts w:ascii="Times New Roman" w:hAnsi="Times New Roman" w:cs="Times New Roman"/>
                <w:sz w:val="24"/>
                <w:szCs w:val="24"/>
              </w:rPr>
              <w:t>Základní taneční kroky jednoduchých tanců</w:t>
            </w:r>
            <w:r w:rsidR="000D4B8E">
              <w:rPr>
                <w:rFonts w:ascii="Times New Roman" w:hAnsi="Times New Roman" w:cs="Times New Roman"/>
                <w:sz w:val="24"/>
                <w:szCs w:val="24"/>
              </w:rPr>
              <w:t xml:space="preserve"> (např.: poskočný krok, cvalový poskok, polkový krok, valčíkový krok, apod.)</w:t>
            </w:r>
          </w:p>
        </w:tc>
        <w:tc>
          <w:tcPr>
            <w:tcW w:w="2270" w:type="dxa"/>
          </w:tcPr>
          <w:p w:rsidR="00C92036" w:rsidRPr="008B0027" w:rsidRDefault="00C9203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C92036" w:rsidRDefault="00C92036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7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576AFE" w:rsidRDefault="00576AFE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76AF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Arteterapie</w:t>
            </w:r>
          </w:p>
          <w:p w:rsidR="009873D8" w:rsidRPr="009873D8" w:rsidRDefault="009873D8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73D8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Muzikoterapie </w:t>
            </w:r>
          </w:p>
        </w:tc>
      </w:tr>
    </w:tbl>
    <w:p w:rsidR="00AB156A" w:rsidRDefault="00AB156A" w:rsidP="00AB156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92036" w:rsidRDefault="00C92036" w:rsidP="006C5AF0">
      <w:pPr>
        <w:pStyle w:val="Nadpis3"/>
        <w:sectPr w:rsidR="00C92036" w:rsidSect="00C92036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Pr="00311EA2" w:rsidRDefault="000D2D79" w:rsidP="006C5AF0">
      <w:pPr>
        <w:pStyle w:val="Nadpis3"/>
      </w:pPr>
      <w:bookmarkStart w:id="131" w:name="_Toc149045798"/>
      <w:r>
        <w:lastRenderedPageBreak/>
        <w:t>VÝTVARNÁ VÝCHOVA</w:t>
      </w:r>
      <w:bookmarkEnd w:id="131"/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311EA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585922" w:rsidRDefault="000D2D79" w:rsidP="0058592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A54" w:rsidRPr="001F7A54" w:rsidRDefault="001F7A54" w:rsidP="001F7A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Předmět Výtvarná výchova je vyprofilován ze vzdělávací oblasti Umění a kultura, ze vzdělávacího oboru Výtvarná výchova. Předmět je vyučován v prvním, druhém a sedmém ročníku 1 hodinu týdně. Časová dotace ve třetím, čtvrtém a šestém ročníku jsou 2 hodiny týdně. V pátém ročníku 1 h týdně + 1 hodina disponibilní. Pro osmý až devátý ročník je výtvarná výchova vyučována 1 hodinou disponibilní týdně.</w:t>
      </w:r>
    </w:p>
    <w:p w:rsidR="001F7A54" w:rsidRPr="001F7A54" w:rsidRDefault="001F7A54" w:rsidP="001F7A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Předmět je realizován ve všech ročnících a má úzkou vazbu ke všem předmětům. Nejvíce se prolíná s předmětem Pracovní výchova a Hudební výchova. Vyučování probíhá převážně ve třídě,</w:t>
      </w:r>
      <w:r w:rsidR="00B476D4">
        <w:rPr>
          <w:rFonts w:ascii="Times New Roman" w:hAnsi="Times New Roman" w:cs="Times New Roman"/>
          <w:sz w:val="24"/>
          <w:szCs w:val="24"/>
        </w:rPr>
        <w:t xml:space="preserve"> odborných učebnách, které</w:t>
      </w:r>
      <w:r w:rsidRPr="001F7A54">
        <w:rPr>
          <w:rFonts w:ascii="Times New Roman" w:hAnsi="Times New Roman" w:cs="Times New Roman"/>
          <w:sz w:val="24"/>
          <w:szCs w:val="24"/>
        </w:rPr>
        <w:t xml:space="preserve"> je doplňováno prací v plenéru. Část hodinové dotace je určena na vycházky, exkurze, výstavy.</w:t>
      </w:r>
    </w:p>
    <w:p w:rsidR="001F7A54" w:rsidRPr="001F7A54" w:rsidRDefault="001F7A54" w:rsidP="001F7A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Úkolem výtvarné výchovy je rozvíjet estetické cítění a vyjadřování žáků. Přispívá k rozvíjení zraku, hrubé a jemné motoriky, ke kultivaci žáků. Obsah hodin pomáhá vést žáka k osvojování dovedností srovnávat jednotlivé objekty, zaměřit pozornost na jejich rozmístění, barvu, odstín. Výtvarné činnosti celkově přispívají k obohacení života jedince, ke snadnějšímu vyjadřování emocí, dávají průchod fantazii, poznávání okolní přírody. Podporují žáky v osvojení základních pravidel občanského chování. Výtvarná výchova rozvíjí tvořivé dovednosti, vede k poznávání různých výtvarných technik, materiálů a prostředků.</w:t>
      </w:r>
    </w:p>
    <w:p w:rsidR="001F7A54" w:rsidRPr="001F7A54" w:rsidRDefault="001F7A54" w:rsidP="001F7A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Skupinovou práci střídáme dle vhodnosti s častější činností každého jednotlivce s pomocí individuálního přístupu pedagoga či asistenta a snažíme se o vytvoření podnětného a klidného prostředí ve třídě či pracovišti.</w:t>
      </w:r>
    </w:p>
    <w:p w:rsidR="001F7A54" w:rsidRDefault="001F7A54" w:rsidP="001F7A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Při výtvarné výchově využíváme tvořivé podněty přírody, sdělovacích prostředků či knižní nabídky. Schopnosti žáka jsou zdokonalovány v postupné práci od snadného k obtížnějšímu. Dovednosti, získané při hodinách výtvarné výchovy mohou pomoci žákům k účelnému využití volného času, k zabavení sama sebe.</w:t>
      </w:r>
    </w:p>
    <w:p w:rsidR="001F7A54" w:rsidRDefault="001F7A54" w:rsidP="0058592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76D4" w:rsidRPr="00B476D4" w:rsidRDefault="00B476D4" w:rsidP="00B476D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6D4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B476D4" w:rsidRPr="00B476D4" w:rsidRDefault="00B476D4" w:rsidP="0058592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76D4" w:rsidRPr="00B476D4" w:rsidRDefault="00B476D4" w:rsidP="00B476D4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76D4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B476D4" w:rsidRDefault="00B476D4" w:rsidP="00B476D4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76D4">
        <w:rPr>
          <w:rFonts w:ascii="Times New Roman" w:hAnsi="Times New Roman" w:cs="Times New Roman"/>
          <w:sz w:val="24"/>
          <w:szCs w:val="24"/>
        </w:rPr>
        <w:t xml:space="preserve">Arteterapie </w:t>
      </w:r>
    </w:p>
    <w:p w:rsidR="00B476D4" w:rsidRDefault="00B476D4" w:rsidP="00B476D4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Ergoterapie </w:t>
      </w:r>
      <w:r w:rsidR="00FE115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keramika</w:t>
      </w:r>
    </w:p>
    <w:p w:rsidR="00FE1154" w:rsidRPr="00B476D4" w:rsidRDefault="00FE1154" w:rsidP="00B476D4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Muzikoterapie </w:t>
      </w:r>
    </w:p>
    <w:p w:rsidR="000D2D79" w:rsidRPr="00952991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D2D79" w:rsidRPr="00311EA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1F7A54" w:rsidRPr="001F7A54" w:rsidRDefault="001F7A54" w:rsidP="00462CE8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rozvíjíme pozitivní vztah k výtvarné výchově a výtvarnému cítění</w:t>
      </w:r>
    </w:p>
    <w:p w:rsidR="001F7A54" w:rsidRPr="001F7A54" w:rsidRDefault="001F7A54" w:rsidP="00462CE8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vedeme žáka ke zvládnutí nejzákladnějších dovedností pro vlastní tvorbu</w:t>
      </w:r>
    </w:p>
    <w:p w:rsidR="001F7A54" w:rsidRPr="001F7A54" w:rsidRDefault="001F7A54" w:rsidP="00462CE8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lastRenderedPageBreak/>
        <w:t>dáváme možnost při tvorbě vycházet ze svých představ a fantazie, pocitů a nálad a pokusit se je vyjádřit</w:t>
      </w:r>
    </w:p>
    <w:p w:rsidR="001F7A54" w:rsidRPr="001F7A54" w:rsidRDefault="001F7A54" w:rsidP="00462CE8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rozvíjíme žákovo estetické a smyslové vnímání</w:t>
      </w:r>
    </w:p>
    <w:p w:rsidR="001F7A54" w:rsidRDefault="001F7A54" w:rsidP="00462CE8">
      <w:pPr>
        <w:pStyle w:val="Bezmezer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podporujeme u žáka zájem o poznání základů různých výtvarných prostředků a technik</w:t>
      </w:r>
    </w:p>
    <w:p w:rsidR="000D2D79" w:rsidRPr="002004FD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1F7A54" w:rsidRPr="001F7A54" w:rsidRDefault="001F7A54" w:rsidP="00462CE8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dodržujeme danou strukturu výtvarných činností a vedeme žáka k pochopení známé situace na základě nápodoby či opakování</w:t>
      </w:r>
    </w:p>
    <w:p w:rsidR="001F7A54" w:rsidRPr="001F7A54" w:rsidRDefault="001F7A54" w:rsidP="00462CE8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vedeme k </w:t>
      </w:r>
      <w:r w:rsidRPr="001F7A54">
        <w:rPr>
          <w:rFonts w:ascii="Times New Roman" w:hAnsi="Times New Roman" w:cs="Times New Roman"/>
          <w:sz w:val="24"/>
          <w:szCs w:val="24"/>
        </w:rPr>
        <w:t>využívá</w:t>
      </w:r>
      <w:r>
        <w:rPr>
          <w:rFonts w:ascii="Times New Roman" w:hAnsi="Times New Roman" w:cs="Times New Roman"/>
          <w:sz w:val="24"/>
          <w:szCs w:val="24"/>
        </w:rPr>
        <w:t>ní</w:t>
      </w:r>
      <w:r w:rsidRPr="001F7A54">
        <w:rPr>
          <w:rFonts w:ascii="Times New Roman" w:hAnsi="Times New Roman" w:cs="Times New Roman"/>
          <w:sz w:val="24"/>
          <w:szCs w:val="24"/>
        </w:rPr>
        <w:t xml:space="preserve"> získané dovednosti k objevování různých variant zpracování tématu</w:t>
      </w:r>
    </w:p>
    <w:p w:rsidR="001F7A54" w:rsidRDefault="001F7A54" w:rsidP="00462CE8">
      <w:pPr>
        <w:pStyle w:val="Bezmezer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nenecháme žáka při řešení problému odradit nezdarem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0D2D79" w:rsidRPr="00952991" w:rsidRDefault="000D2D79" w:rsidP="00462CE8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otvírá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52991">
        <w:rPr>
          <w:rFonts w:ascii="Times New Roman" w:hAnsi="Times New Roman" w:cs="Times New Roman"/>
          <w:sz w:val="24"/>
          <w:szCs w:val="24"/>
        </w:rPr>
        <w:t xml:space="preserve"> před žáky možnost přistupovat k umění a kultuře jako ke způsobu dorozumívání</w:t>
      </w:r>
    </w:p>
    <w:p w:rsidR="001F7A54" w:rsidRDefault="001F7A54" w:rsidP="00462CE8">
      <w:pPr>
        <w:pStyle w:val="Bezmezer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zadává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1F7A54">
        <w:rPr>
          <w:rFonts w:ascii="Times New Roman" w:hAnsi="Times New Roman" w:cs="Times New Roman"/>
          <w:sz w:val="24"/>
          <w:szCs w:val="24"/>
        </w:rPr>
        <w:t xml:space="preserve"> výtvarné náměty přiměřeně k věku žáka, mluví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1F7A54">
        <w:rPr>
          <w:rFonts w:ascii="Times New Roman" w:hAnsi="Times New Roman" w:cs="Times New Roman"/>
          <w:sz w:val="24"/>
          <w:szCs w:val="24"/>
        </w:rPr>
        <w:t xml:space="preserve"> srozumitelně tak, aby žák téma pochopil a rozuměl mu</w:t>
      </w:r>
    </w:p>
    <w:p w:rsidR="000D2D79" w:rsidRPr="002004FD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1F7A54" w:rsidRPr="001F7A54" w:rsidRDefault="001F7A54" w:rsidP="00462CE8">
      <w:pPr>
        <w:pStyle w:val="Bezmezer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rozvíjíme u žáka schopnost spolupracovat a vykonávat jednoduché úkony</w:t>
      </w:r>
    </w:p>
    <w:p w:rsidR="001F7A54" w:rsidRPr="001F7A54" w:rsidRDefault="001F7A54" w:rsidP="00462CE8">
      <w:pPr>
        <w:pStyle w:val="Bezmezer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posilujeme sebevědomí žáka na základě poznání a pochopení své osoby, vyzdvihujeme silné a potlačujeme slabé stránky jedince</w:t>
      </w:r>
    </w:p>
    <w:p w:rsidR="001F7A54" w:rsidRPr="001F7A54" w:rsidRDefault="001F7A54" w:rsidP="00462CE8">
      <w:pPr>
        <w:pStyle w:val="Bezmezer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vytváříme u žáka potřebu projevovat pozitivní city, podporovat rozvíjení pozornosti a vnímavosti</w:t>
      </w:r>
    </w:p>
    <w:p w:rsidR="001F7A54" w:rsidRPr="001F7A54" w:rsidRDefault="001F7A54" w:rsidP="00462CE8">
      <w:pPr>
        <w:pStyle w:val="Bezmezer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pomáháme pomocí výtvarných činností snižovat vnitřní napětí, nesoustředěnost, agresivitu, ovládat a řídit svoje jednání</w:t>
      </w:r>
    </w:p>
    <w:p w:rsidR="001F7A54" w:rsidRDefault="001F7A54" w:rsidP="00462CE8">
      <w:pPr>
        <w:pStyle w:val="Bezmezer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kombinujeme výtvarné prostředky k vyjádření své osobitosti</w:t>
      </w:r>
    </w:p>
    <w:p w:rsidR="000D2D79" w:rsidRPr="002004FD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0D2D79" w:rsidRPr="00952991" w:rsidRDefault="000D2D79" w:rsidP="00462CE8">
      <w:pPr>
        <w:pStyle w:val="Bezmezer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91">
        <w:rPr>
          <w:rFonts w:ascii="Times New Roman" w:hAnsi="Times New Roman" w:cs="Times New Roman"/>
          <w:sz w:val="24"/>
          <w:szCs w:val="24"/>
        </w:rPr>
        <w:t>podněcujeme tolerantní přístup k různorodým kulturním hodnotám současnosti a minulosti, ke kulturním projevům a potřebám různorodých skupin, národností a národů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0D2D79" w:rsidRDefault="000D2D79" w:rsidP="00462CE8">
      <w:pPr>
        <w:pStyle w:val="Bezmezer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D6F">
        <w:rPr>
          <w:rFonts w:ascii="Times New Roman" w:hAnsi="Times New Roman" w:cs="Times New Roman"/>
          <w:sz w:val="24"/>
          <w:szCs w:val="24"/>
        </w:rPr>
        <w:t>podporujeme žáka k pracovní výdrži a dokončení</w:t>
      </w:r>
      <w:r>
        <w:rPr>
          <w:rFonts w:ascii="Times New Roman" w:hAnsi="Times New Roman" w:cs="Times New Roman"/>
          <w:sz w:val="24"/>
          <w:szCs w:val="24"/>
        </w:rPr>
        <w:t xml:space="preserve"> započaté práce</w:t>
      </w:r>
    </w:p>
    <w:p w:rsidR="001F7A54" w:rsidRPr="001F7A54" w:rsidRDefault="001F7A54" w:rsidP="00462CE8">
      <w:pPr>
        <w:pStyle w:val="Bezmezer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A54">
        <w:rPr>
          <w:rFonts w:ascii="Times New Roman" w:hAnsi="Times New Roman" w:cs="Times New Roman"/>
          <w:sz w:val="24"/>
          <w:szCs w:val="24"/>
        </w:rPr>
        <w:t>podporujeme manipulaci s předměty a koordinaci oko-ruka, používáme předměty a výtvarné pomůcky různých velikostí a tvarů a tím rozvíjíme rozlišování velikostí a tvarů</w:t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7E52C4" w:rsidRDefault="000D2D79" w:rsidP="000D2D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  <w:sectPr w:rsidR="000D2D79" w:rsidSect="003F1E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2D79" w:rsidRPr="009C27C8" w:rsidRDefault="000D2D79" w:rsidP="000D2D79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C27C8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  <w:r w:rsidR="001F7A54">
        <w:rPr>
          <w:rFonts w:ascii="Times New Roman" w:hAnsi="Times New Roman" w:cs="Times New Roman"/>
          <w:b/>
          <w:sz w:val="24"/>
          <w:szCs w:val="24"/>
        </w:rPr>
        <w:t xml:space="preserve"> - 3</w:t>
      </w: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0D2D79" w:rsidRPr="001169A3" w:rsidTr="003F1E37"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0D2D79" w:rsidRPr="001169A3" w:rsidRDefault="000D2D79" w:rsidP="003F1E3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0D2D79" w:rsidRPr="001169A3" w:rsidRDefault="000D2D79" w:rsidP="001F7A5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F7A54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B476D4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0D2D79" w:rsidRPr="00D5062F" w:rsidTr="003F1E37">
        <w:tc>
          <w:tcPr>
            <w:tcW w:w="5670" w:type="dxa"/>
          </w:tcPr>
          <w:p w:rsidR="000D2D79" w:rsidRDefault="000A3F04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zvládne</w:t>
            </w:r>
            <w:r w:rsidR="00F64E99">
              <w:rPr>
                <w:rFonts w:ascii="Times New Roman" w:hAnsi="Times New Roman" w:cs="Times New Roman"/>
                <w:sz w:val="24"/>
                <w:szCs w:val="24"/>
              </w:rPr>
              <w:t xml:space="preserve"> nejzákladnější dovednosti pro vlastní tvorbu</w:t>
            </w:r>
          </w:p>
          <w:p w:rsidR="00F64E99" w:rsidRDefault="000A3F04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rozpoznává, pojmenuje a porovná</w:t>
            </w:r>
            <w:r w:rsidR="00F64E99">
              <w:rPr>
                <w:rFonts w:ascii="Times New Roman" w:hAnsi="Times New Roman" w:cs="Times New Roman"/>
                <w:sz w:val="24"/>
                <w:szCs w:val="24"/>
              </w:rPr>
              <w:t xml:space="preserve"> s dopomocí učitele barvy, tvary, objekty na příkladech z běžného života a ve výsledcích vlastní tvorby i tvorby ostatních</w:t>
            </w:r>
          </w:p>
          <w:p w:rsidR="00F64E99" w:rsidRPr="006F0256" w:rsidRDefault="000A3F04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F64E99">
              <w:rPr>
                <w:rFonts w:ascii="Times New Roman" w:hAnsi="Times New Roman" w:cs="Times New Roman"/>
                <w:sz w:val="24"/>
                <w:szCs w:val="24"/>
              </w:rPr>
              <w:t xml:space="preserve"> vlastní zkušenosti, prožitky a fantazii při tvůrčích činnostech</w:t>
            </w:r>
          </w:p>
        </w:tc>
        <w:tc>
          <w:tcPr>
            <w:tcW w:w="5670" w:type="dxa"/>
          </w:tcPr>
          <w:p w:rsidR="000D2D79" w:rsidRDefault="00F64E99" w:rsidP="000451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6D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Prvky výtvarného vyjádření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linie, tvar, barva, plocha) a jejich kombinování</w:t>
            </w:r>
          </w:p>
          <w:p w:rsidR="00D73B6D" w:rsidRPr="00B476D4" w:rsidRDefault="00F64E99" w:rsidP="000451B4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476D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Výtvarné techniky a jejich kombinace </w:t>
            </w:r>
          </w:p>
          <w:p w:rsidR="00F64E99" w:rsidRPr="00D5062F" w:rsidRDefault="00F64E99" w:rsidP="0021780D">
            <w:pPr>
              <w:pStyle w:val="Bezmezer"/>
              <w:numPr>
                <w:ilvl w:val="0"/>
                <w:numId w:val="1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např.: náměty vycházející ze skutečnosti, pře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dstav, fantazie, příběhu, apod.</w:t>
            </w:r>
          </w:p>
        </w:tc>
        <w:tc>
          <w:tcPr>
            <w:tcW w:w="2270" w:type="dxa"/>
          </w:tcPr>
          <w:p w:rsidR="000D2D79" w:rsidRDefault="001F7A54" w:rsidP="003F1E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Estetická výchova</w:t>
            </w:r>
          </w:p>
          <w:p w:rsidR="00B476D4" w:rsidRDefault="00B476D4" w:rsidP="003F1E37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476D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Arteterapie </w:t>
            </w:r>
          </w:p>
          <w:p w:rsidR="00FE1154" w:rsidRPr="00B476D4" w:rsidRDefault="00FE1154" w:rsidP="003F1E37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F7A54" w:rsidRDefault="001F7A54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F7A54" w:rsidRPr="009C27C8" w:rsidRDefault="001F7A54" w:rsidP="001F7A5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4 - 6</w:t>
      </w:r>
    </w:p>
    <w:p w:rsidR="001F7A54" w:rsidRDefault="001F7A54" w:rsidP="001F7A54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F7A54" w:rsidRPr="001169A3" w:rsidTr="007C735D">
        <w:tc>
          <w:tcPr>
            <w:tcW w:w="5670" w:type="dxa"/>
          </w:tcPr>
          <w:p w:rsidR="001F7A54" w:rsidRPr="001169A3" w:rsidRDefault="001F7A54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F7A54" w:rsidRPr="001169A3" w:rsidRDefault="001F7A54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F7A54" w:rsidRPr="001169A3" w:rsidRDefault="001F7A54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A3780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1F7A54" w:rsidRPr="00D5062F" w:rsidTr="007C735D">
        <w:tc>
          <w:tcPr>
            <w:tcW w:w="5670" w:type="dxa"/>
          </w:tcPr>
          <w:p w:rsidR="001F7A54" w:rsidRDefault="000A3F04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F64E99">
              <w:rPr>
                <w:rFonts w:ascii="Times New Roman" w:hAnsi="Times New Roman" w:cs="Times New Roman"/>
                <w:sz w:val="24"/>
                <w:szCs w:val="24"/>
              </w:rPr>
              <w:t xml:space="preserve"> základní dovednosti pro vlastní tvorbu</w:t>
            </w:r>
          </w:p>
          <w:p w:rsidR="00F64E99" w:rsidRDefault="00F64E99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</w:t>
            </w:r>
            <w:r w:rsidR="000A3F04">
              <w:rPr>
                <w:rFonts w:ascii="Times New Roman" w:hAnsi="Times New Roman" w:cs="Times New Roman"/>
                <w:sz w:val="24"/>
                <w:szCs w:val="24"/>
              </w:rPr>
              <w:t>šuje, porovnává, třídí a pojmenuje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linie, barvy, tvary, objekty, a uplatnit je podle svých schopností při vlastní tvorbě</w:t>
            </w:r>
          </w:p>
          <w:p w:rsidR="00D73B6D" w:rsidRDefault="000A3F04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 tvorbě vychází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 xml:space="preserve"> ze svých zrakových, hmatových, sluchových vjemů, vlastních prožitků zkušeností a fantazie</w:t>
            </w:r>
          </w:p>
          <w:p w:rsidR="00D73B6D" w:rsidRPr="006F0256" w:rsidRDefault="000A3F04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vyjádří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 xml:space="preserve"> pocit z vnímání vlastní tvůrčí činnosti (mimoslovně, graficky)</w:t>
            </w:r>
          </w:p>
        </w:tc>
        <w:tc>
          <w:tcPr>
            <w:tcW w:w="5670" w:type="dxa"/>
          </w:tcPr>
          <w:p w:rsidR="001F7A54" w:rsidRDefault="00D73B6D" w:rsidP="00D73B6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základních výtvarných prvků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(linie, tvary, objemy, tónování barev, jejich jednoduché vztahy)</w:t>
            </w:r>
          </w:p>
          <w:p w:rsidR="00D73B6D" w:rsidRPr="0045121A" w:rsidRDefault="00D73B6D" w:rsidP="00D73B6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Výtvarné techniky a jejich kombinace </w:t>
            </w:r>
          </w:p>
          <w:p w:rsidR="00D73B6D" w:rsidRDefault="00D73B6D" w:rsidP="0021780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např.: náměty vycházející ze skutečnosti, představ, fantazie, příběhu, apod.</w:t>
            </w:r>
          </w:p>
          <w:p w:rsidR="00D73B6D" w:rsidRPr="00D5062F" w:rsidRDefault="00D73B6D" w:rsidP="0021780D">
            <w:pPr>
              <w:pStyle w:val="Bezmezer"/>
              <w:numPr>
                <w:ilvl w:val="0"/>
                <w:numId w:val="1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FE115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výtvarné vyjádření emocí, pocitů, nálad,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fantazijních představ</w:t>
            </w:r>
          </w:p>
        </w:tc>
        <w:tc>
          <w:tcPr>
            <w:tcW w:w="2270" w:type="dxa"/>
          </w:tcPr>
          <w:p w:rsidR="001F7A54" w:rsidRDefault="001F7A54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Estetická výchova</w:t>
            </w:r>
          </w:p>
          <w:p w:rsidR="0045121A" w:rsidRDefault="0045121A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Arteterapie </w:t>
            </w:r>
          </w:p>
          <w:p w:rsidR="00FE1154" w:rsidRPr="00FE1154" w:rsidRDefault="00FE1154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E115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Muzikoterapie</w:t>
            </w:r>
          </w:p>
        </w:tc>
      </w:tr>
    </w:tbl>
    <w:p w:rsidR="001F7A54" w:rsidRDefault="001F7A54" w:rsidP="001F7A54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F7A54" w:rsidRDefault="001F7A54" w:rsidP="001F7A54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4181D" w:rsidRDefault="00B4181D" w:rsidP="001F7A54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4181D" w:rsidRDefault="00B4181D" w:rsidP="001F7A54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F7A54" w:rsidRPr="009C27C8" w:rsidRDefault="001F7A54" w:rsidP="001F7A5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C27C8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 xml:space="preserve">7 - </w:t>
      </w:r>
      <w:r w:rsidRPr="009C27C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1F7A54" w:rsidRDefault="001F7A54" w:rsidP="001F7A54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1F7A54" w:rsidRPr="001169A3" w:rsidTr="007C735D">
        <w:tc>
          <w:tcPr>
            <w:tcW w:w="5670" w:type="dxa"/>
          </w:tcPr>
          <w:p w:rsidR="001F7A54" w:rsidRPr="001169A3" w:rsidRDefault="001F7A54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1F7A54" w:rsidRPr="001169A3" w:rsidRDefault="001F7A54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1F7A54" w:rsidRPr="001169A3" w:rsidRDefault="009C2933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řesahy, terapeutické aktivity</w:t>
            </w:r>
          </w:p>
        </w:tc>
      </w:tr>
      <w:tr w:rsidR="001F7A54" w:rsidRPr="00D5062F" w:rsidTr="007C735D">
        <w:tc>
          <w:tcPr>
            <w:tcW w:w="5670" w:type="dxa"/>
          </w:tcPr>
          <w:p w:rsidR="001F7A54" w:rsidRDefault="00D4254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B4181D">
              <w:rPr>
                <w:rFonts w:ascii="Times New Roman" w:hAnsi="Times New Roman" w:cs="Times New Roman"/>
                <w:sz w:val="24"/>
                <w:szCs w:val="24"/>
              </w:rPr>
              <w:t xml:space="preserve"> základní dovednosti při realizaci a prezentaci vlastní tvorby</w:t>
            </w:r>
          </w:p>
          <w:p w:rsidR="00B4181D" w:rsidRDefault="00D4254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B4181D">
              <w:rPr>
                <w:rFonts w:ascii="Times New Roman" w:hAnsi="Times New Roman" w:cs="Times New Roman"/>
                <w:sz w:val="24"/>
                <w:szCs w:val="24"/>
              </w:rPr>
              <w:t xml:space="preserve"> linie, barvy, tvary a objekty v ploše i prostoru podle vla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stního tvůrčího záměru, využívá</w:t>
            </w:r>
            <w:r w:rsidR="00B4181D">
              <w:rPr>
                <w:rFonts w:ascii="Times New Roman" w:hAnsi="Times New Roman" w:cs="Times New Roman"/>
                <w:sz w:val="24"/>
                <w:szCs w:val="24"/>
              </w:rPr>
              <w:t xml:space="preserve"> jejich vlastnosti a vztahy</w:t>
            </w:r>
          </w:p>
          <w:p w:rsidR="00B4181D" w:rsidRDefault="00D42548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 vlastní tvorbě vychází</w:t>
            </w:r>
            <w:r w:rsidR="00B4181D">
              <w:rPr>
                <w:rFonts w:ascii="Times New Roman" w:hAnsi="Times New Roman" w:cs="Times New Roman"/>
                <w:sz w:val="24"/>
                <w:szCs w:val="24"/>
              </w:rPr>
              <w:t xml:space="preserve"> ze svých zkušeností a představ</w:t>
            </w:r>
          </w:p>
          <w:p w:rsidR="00B4181D" w:rsidRPr="006F0256" w:rsidRDefault="00D42548" w:rsidP="00D42548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hledá a zvolí</w:t>
            </w:r>
            <w:r w:rsidR="00B4181D">
              <w:rPr>
                <w:rFonts w:ascii="Times New Roman" w:hAnsi="Times New Roman" w:cs="Times New Roman"/>
                <w:sz w:val="24"/>
                <w:szCs w:val="24"/>
              </w:rPr>
              <w:t xml:space="preserve"> pro jejich vyjádření nejvhodnější prostředky a postupy s dopomocí učitele</w:t>
            </w:r>
          </w:p>
        </w:tc>
        <w:tc>
          <w:tcPr>
            <w:tcW w:w="5670" w:type="dxa"/>
          </w:tcPr>
          <w:p w:rsidR="00B4181D" w:rsidRDefault="00B4181D" w:rsidP="00B4181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Rozvíjení základních výtvarných prvků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(linie, tvary, objemy,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světlostní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barevné kvality, jejich jednoduché vztahy, kompozice)</w:t>
            </w:r>
          </w:p>
          <w:p w:rsidR="00B4181D" w:rsidRPr="0045121A" w:rsidRDefault="00B4181D" w:rsidP="00B4181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Výtvarné hry a aktivity s různými materiály </w:t>
            </w:r>
          </w:p>
          <w:p w:rsidR="00B4181D" w:rsidRDefault="00B4181D" w:rsidP="0021780D">
            <w:pPr>
              <w:pStyle w:val="Bezmezer"/>
              <w:numPr>
                <w:ilvl w:val="0"/>
                <w:numId w:val="1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např.: náměty vycházející ze skutečnosti, představ, fantazie, příběhu, apod. </w:t>
            </w:r>
          </w:p>
          <w:p w:rsidR="00B4181D" w:rsidRDefault="00B4181D" w:rsidP="0021780D">
            <w:pPr>
              <w:pStyle w:val="Bezmezer"/>
              <w:numPr>
                <w:ilvl w:val="0"/>
                <w:numId w:val="1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FE115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výtvarné vyjádření emocí, pocitů, nálad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fantazijních představ</w:t>
            </w:r>
          </w:p>
          <w:p w:rsidR="00B4181D" w:rsidRDefault="00B4181D" w:rsidP="0021780D">
            <w:pPr>
              <w:pStyle w:val="Bezmezer"/>
              <w:numPr>
                <w:ilvl w:val="0"/>
                <w:numId w:val="1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Prostorová tvorba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 modelování, výzdoba a úprava životního prostředí a okolí, apod.)</w:t>
            </w:r>
          </w:p>
          <w:p w:rsidR="00B4181D" w:rsidRPr="009C2933" w:rsidRDefault="00B4181D" w:rsidP="00B4181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C293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Plošné a prostorové vyjádření s užitím všech smyslů</w:t>
            </w:r>
          </w:p>
          <w:p w:rsidR="001F7A54" w:rsidRPr="00D5062F" w:rsidRDefault="00B4181D" w:rsidP="0021780D">
            <w:pPr>
              <w:pStyle w:val="Bezmezer"/>
              <w:numPr>
                <w:ilvl w:val="0"/>
                <w:numId w:val="1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0366">
              <w:rPr>
                <w:rFonts w:ascii="Times New Roman" w:hAnsi="Times New Roman" w:cs="Times New Roman"/>
                <w:sz w:val="24"/>
                <w:szCs w:val="24"/>
              </w:rPr>
              <w:t>Např. výtvarné studium přírody, lidská postava, apod.</w:t>
            </w:r>
          </w:p>
        </w:tc>
        <w:tc>
          <w:tcPr>
            <w:tcW w:w="2270" w:type="dxa"/>
          </w:tcPr>
          <w:p w:rsidR="001F7A54" w:rsidRDefault="001F7A54" w:rsidP="009C29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Estetická výchova</w:t>
            </w:r>
          </w:p>
          <w:p w:rsidR="009C2933" w:rsidRDefault="009C2933" w:rsidP="009C2933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476D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Ergoterapie </w:t>
            </w:r>
            <w:r w:rsid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–</w:t>
            </w:r>
            <w:r w:rsidRPr="00B476D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keramika</w:t>
            </w:r>
          </w:p>
          <w:p w:rsidR="0045121A" w:rsidRDefault="0045121A" w:rsidP="009C2933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Arteterapie </w:t>
            </w:r>
          </w:p>
          <w:p w:rsidR="00FE1154" w:rsidRPr="00FE1154" w:rsidRDefault="00FE1154" w:rsidP="009C2933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E115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Muzikoterapie </w:t>
            </w:r>
          </w:p>
        </w:tc>
      </w:tr>
    </w:tbl>
    <w:p w:rsidR="001F7A54" w:rsidRDefault="001F7A54" w:rsidP="001F7A54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9C27C8" w:rsidRDefault="009C27C8" w:rsidP="000D2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D798A" w:rsidRDefault="003D798A" w:rsidP="000D2D79">
      <w:pPr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3D798A" w:rsidSect="003D798A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Default="00073989" w:rsidP="006C5AF0">
      <w:pPr>
        <w:pStyle w:val="Nadpis2"/>
      </w:pPr>
      <w:bookmarkStart w:id="132" w:name="_Toc149045799"/>
      <w:r>
        <w:lastRenderedPageBreak/>
        <w:t>Člověk a zdraví</w:t>
      </w:r>
      <w:bookmarkEnd w:id="132"/>
    </w:p>
    <w:p w:rsidR="00073989" w:rsidRDefault="00073989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311EA2" w:rsidRDefault="00FD1E43" w:rsidP="006C5AF0">
      <w:pPr>
        <w:pStyle w:val="Nadpis3"/>
      </w:pPr>
      <w:bookmarkStart w:id="133" w:name="_Toc149045800"/>
      <w:r>
        <w:t>VÝCHOVA KE ZDRAVÍ</w:t>
      </w:r>
      <w:bookmarkEnd w:id="133"/>
    </w:p>
    <w:p w:rsidR="00FD1E43" w:rsidRPr="00160E7B" w:rsidRDefault="00FD1E43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Pr="00160E7B" w:rsidRDefault="00FD1E43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E7B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Pr="00160E7B" w:rsidRDefault="00FD1E43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AA6" w:rsidRPr="00902AA6" w:rsidRDefault="00902AA6" w:rsidP="00902AA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A6">
        <w:rPr>
          <w:rFonts w:ascii="Times New Roman" w:hAnsi="Times New Roman" w:cs="Times New Roman"/>
          <w:sz w:val="24"/>
          <w:szCs w:val="24"/>
        </w:rPr>
        <w:t xml:space="preserve">Předmět Výchova ke zdraví je vyprofilován ze vzdělávací oblasti Člověk a zdraví, ze vzdělávacího oboru Výchova ke zdraví. Daný předmět vyučujeme v 8. a v 9. ročníku. V obou ročnících je časová dotace předmětu jedna vyučovací jednotka týdně. Předmět navazuje na výuku předmětů Člověk a jeho svět, Přírodověda, Tělesná výchova, Přírodopis, Výchova k občanství, Řečově komunikativní dovednosti. </w:t>
      </w:r>
    </w:p>
    <w:p w:rsidR="00902AA6" w:rsidRPr="00902AA6" w:rsidRDefault="00902AA6" w:rsidP="00902AA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A6">
        <w:rPr>
          <w:rFonts w:ascii="Times New Roman" w:hAnsi="Times New Roman" w:cs="Times New Roman"/>
          <w:sz w:val="24"/>
          <w:szCs w:val="24"/>
        </w:rPr>
        <w:t xml:space="preserve">Předmět je koncipován do základních okruhů, které jsou svým obsahem vzájemně provázány. Stěžejní okruhy předmětu Výchova ke zdraví jsou následující: Vztahy mezi lidmi a formy soužití, Změny v životě člověka a jejich reflexe, Zdravý způsob života a péče o zdraví, Rizika ohrožující zdraví a jejich prevence, Podpora zdraví, Osobnostní a sociální rozvoj. Zásadní význam při prosazování témat zdraví je osobní příklad všech pedagogů a důslednost při naplňování společně vytyčených cílů ve prospěch zdraví. </w:t>
      </w:r>
    </w:p>
    <w:p w:rsidR="00902AA6" w:rsidRPr="00902AA6" w:rsidRDefault="00902AA6" w:rsidP="00902AA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A6">
        <w:rPr>
          <w:rFonts w:ascii="Times New Roman" w:hAnsi="Times New Roman" w:cs="Times New Roman"/>
          <w:sz w:val="24"/>
          <w:szCs w:val="24"/>
        </w:rPr>
        <w:t>Prioritním cílem předmětu je vybudovat v žácích odpovědnost za své zdraví a pochopení významu zdraví, jako jednoho z nejdůležitějších atributů pro kvalitní život.</w:t>
      </w:r>
    </w:p>
    <w:p w:rsidR="00902AA6" w:rsidRDefault="00902AA6" w:rsidP="00902AA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A6">
        <w:rPr>
          <w:rFonts w:ascii="Times New Roman" w:hAnsi="Times New Roman" w:cs="Times New Roman"/>
          <w:sz w:val="24"/>
          <w:szCs w:val="24"/>
        </w:rPr>
        <w:t>Základní formou realizace předmětu je vyučovací jednotka. Edukační prostředí volíme tak, aby bylo v souladu s cíly pro danou vyučovací jednotku. Výuka probíhá například v terapeutické učebně, v prostorách městských sportovišť, na školním hřišti, v kmenových učebnách, v učebně informatiky, v terénu. Metody práce zařazujeme do výuky tak, aby korespondovaly s programem, s danými edukačními cíli, odpovídaly věku a schopnostem žáků, byly realizovatelné v podmínkách školy, využíváme rozmanité organizační formy, výukové metody a techniky a didaktické prostředky. Zařazujeme například následující metody práce: diskuse, tvořivá práce s výukovými materiály, výklad, vysvětlování, procvičování, vyhledávání informací. Využíváme skupinové práce, besedy, přednášky, výlety, exkurze, zážitkové kurzy, školy v přírodě. Do učení zapojujeme co nejvíce smyslů, vedeme žáky k sebehodnocení a předávání vědomostí spojujeme s citovými prožitky.</w:t>
      </w:r>
    </w:p>
    <w:p w:rsidR="00902AA6" w:rsidRDefault="00902AA6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121A" w:rsidRPr="0045121A" w:rsidRDefault="0045121A" w:rsidP="004512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1A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45121A" w:rsidRPr="0045121A" w:rsidRDefault="0045121A" w:rsidP="004512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1A">
        <w:rPr>
          <w:rFonts w:ascii="Times New Roman" w:hAnsi="Times New Roman" w:cs="Times New Roman"/>
          <w:sz w:val="24"/>
          <w:szCs w:val="24"/>
        </w:rPr>
        <w:t>Výuka předmětu probíhá v kmenových učebnách, podle potřeby je využívána také možnost výuky v odborných učebnách.</w:t>
      </w:r>
    </w:p>
    <w:p w:rsidR="0045121A" w:rsidRPr="001A15FF" w:rsidRDefault="0045121A" w:rsidP="0045121A">
      <w:pPr>
        <w:spacing w:line="276" w:lineRule="auto"/>
        <w:rPr>
          <w:rFonts w:cs="Times New Roman"/>
          <w:sz w:val="24"/>
          <w:szCs w:val="24"/>
        </w:rPr>
      </w:pPr>
    </w:p>
    <w:p w:rsidR="0045121A" w:rsidRPr="0045121A" w:rsidRDefault="0045121A" w:rsidP="0045121A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21A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45121A" w:rsidRPr="0045121A" w:rsidRDefault="0045121A" w:rsidP="0045121A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21A">
        <w:rPr>
          <w:rFonts w:ascii="Times New Roman" w:hAnsi="Times New Roman" w:cs="Times New Roman"/>
          <w:sz w:val="24"/>
          <w:szCs w:val="24"/>
        </w:rPr>
        <w:t xml:space="preserve">Arteterapie </w:t>
      </w:r>
    </w:p>
    <w:p w:rsidR="0045121A" w:rsidRDefault="0045121A" w:rsidP="00160E7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B0D" w:rsidRPr="00181079" w:rsidRDefault="00780B0D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lastRenderedPageBreak/>
        <w:t>Výchovné a vzdělávací strategie</w:t>
      </w: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FD1E43" w:rsidRPr="00334750" w:rsidRDefault="00FD1E43" w:rsidP="00462CE8">
      <w:pPr>
        <w:pStyle w:val="Bezmezer"/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nabízíme žákům řadu aktivačních metod, které jim přiblíží problematiku biologie člověka i jeho zdraví a povedou k ochotě se o ni dále zajímat</w:t>
      </w:r>
    </w:p>
    <w:p w:rsidR="00FD1E43" w:rsidRDefault="00FD1E43" w:rsidP="00462CE8">
      <w:pPr>
        <w:pStyle w:val="Bezmezer"/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předkládáme žákům dostatek spolehlivých informačních zdrojů a vedeme je k jejich pravidelnému využívání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1B4" w:rsidRDefault="000451B4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FD1E43" w:rsidRPr="00334750" w:rsidRDefault="00FD1E43" w:rsidP="00462CE8">
      <w:pPr>
        <w:pStyle w:val="Bezmezer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vedeme žáky k porovnávání odborných názorů, mediálních tvrzení a vlastních praktických zkušeností o člověku a jeho zdraví a k vyvozování optimálních praktických postupů v rámci svých možností</w:t>
      </w:r>
    </w:p>
    <w:p w:rsidR="00FD1E43" w:rsidRPr="00334750" w:rsidRDefault="00FD1E43" w:rsidP="00462CE8">
      <w:pPr>
        <w:pStyle w:val="Bezmezer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vedeme žáky k samostatnému pozorování praktických jevů a jednání lidí souvisejících se zdravím (především civilizačními chorobami), k jejich vyhodnocování a k vyvozování praktických závěrů pro současnost i budoucnost</w:t>
      </w:r>
    </w:p>
    <w:p w:rsidR="00FD1E43" w:rsidRPr="002004FD" w:rsidRDefault="00FD1E43" w:rsidP="00462CE8">
      <w:pPr>
        <w:pStyle w:val="Bezmezer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předkládáme žákům dostatek námětů k samostatnému uvažování a řešení problémů souvisejících se zdravím člověka v různých etapách života</w:t>
      </w:r>
    </w:p>
    <w:p w:rsidR="00FD1E43" w:rsidRDefault="00FD1E43" w:rsidP="00462CE8">
      <w:pPr>
        <w:pStyle w:val="Bezmezer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upozorňuje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334750">
        <w:rPr>
          <w:rFonts w:ascii="Times New Roman" w:hAnsi="Times New Roman" w:cs="Times New Roman"/>
          <w:sz w:val="24"/>
          <w:szCs w:val="24"/>
        </w:rPr>
        <w:t xml:space="preserve"> na zodpovědnost žákových rozhodnutí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902AA6" w:rsidRDefault="00902AA6" w:rsidP="00462CE8">
      <w:pPr>
        <w:pStyle w:val="Bezmezer"/>
        <w:numPr>
          <w:ilvl w:val="0"/>
          <w:numId w:val="4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A6">
        <w:rPr>
          <w:rFonts w:ascii="Times New Roman" w:hAnsi="Times New Roman" w:cs="Times New Roman"/>
          <w:sz w:val="24"/>
          <w:szCs w:val="24"/>
        </w:rPr>
        <w:t>nabízíme žákům dostatek možností k porozumění textů a obrazových materiálů souvisejících se stavbou lidského těla, funkcemi jeho orgánů a k jejich běžnému užívání</w:t>
      </w:r>
    </w:p>
    <w:p w:rsidR="00FD1E43" w:rsidRPr="00334750" w:rsidRDefault="00FD1E43" w:rsidP="00462CE8">
      <w:pPr>
        <w:pStyle w:val="Bezmezer"/>
        <w:numPr>
          <w:ilvl w:val="0"/>
          <w:numId w:val="4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umožňujeme žákům poznávat základní symboly a značky související s problematikou člověka a jeho zdraví a vedeme je k jejich bezpečnému užívání</w:t>
      </w:r>
    </w:p>
    <w:p w:rsidR="00FD1E43" w:rsidRDefault="00FD1E43" w:rsidP="00462CE8">
      <w:pPr>
        <w:pStyle w:val="Bezmezer"/>
        <w:numPr>
          <w:ilvl w:val="0"/>
          <w:numId w:val="4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vedeme žáky k formulování vlastní názorů na problematiku zdraví a k možnostem ověřovat si některé praktické dovednosti v modelových situacích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D1E43" w:rsidRDefault="00FD1E43" w:rsidP="00462CE8">
      <w:pPr>
        <w:pStyle w:val="Bezmezer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navozujeme dostatek situací, které vedou k vědomí odlišnosti i jedinečnosti každého člověka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3475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tím </w:t>
      </w:r>
      <w:r w:rsidRPr="00334750">
        <w:rPr>
          <w:rFonts w:ascii="Times New Roman" w:hAnsi="Times New Roman" w:cs="Times New Roman"/>
          <w:sz w:val="24"/>
          <w:szCs w:val="24"/>
        </w:rPr>
        <w:t>rozvíje</w:t>
      </w:r>
      <w:r>
        <w:rPr>
          <w:rFonts w:ascii="Times New Roman" w:hAnsi="Times New Roman" w:cs="Times New Roman"/>
          <w:sz w:val="24"/>
          <w:szCs w:val="24"/>
        </w:rPr>
        <w:t>jí</w:t>
      </w:r>
      <w:r w:rsidRPr="00334750">
        <w:rPr>
          <w:rFonts w:ascii="Times New Roman" w:hAnsi="Times New Roman" w:cs="Times New Roman"/>
          <w:sz w:val="24"/>
          <w:szCs w:val="24"/>
        </w:rPr>
        <w:t xml:space="preserve"> pozitivní sebedůvěru a vědomí vlastních možností ovlivňovat své zdraví</w:t>
      </w:r>
    </w:p>
    <w:p w:rsidR="00FD1E43" w:rsidRDefault="00FD1E43" w:rsidP="00462CE8">
      <w:pPr>
        <w:pStyle w:val="Bezmezer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334750">
        <w:rPr>
          <w:rFonts w:ascii="Times New Roman" w:hAnsi="Times New Roman" w:cs="Times New Roman"/>
          <w:sz w:val="24"/>
          <w:szCs w:val="24"/>
        </w:rPr>
        <w:t xml:space="preserve"> žáka, aby v případě potřeby poskytl pomoc nebo o ni požádal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FD1E43" w:rsidRDefault="00FD1E43" w:rsidP="00462CE8">
      <w:pPr>
        <w:pStyle w:val="Bezmezer"/>
        <w:numPr>
          <w:ilvl w:val="0"/>
          <w:numId w:val="5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750">
        <w:rPr>
          <w:rFonts w:ascii="Times New Roman" w:hAnsi="Times New Roman" w:cs="Times New Roman"/>
          <w:sz w:val="24"/>
          <w:szCs w:val="24"/>
        </w:rPr>
        <w:t>nabízíme žákům dostatek příležitostí k pochopení práv a povinností souvisejících se zdravím, partnerskými a rodinnými vztahy i dostatek modelových situací k prokázání praktických dovedností ochránit zdraví své i jiných v krizových situacích, situacích hrubého zacházení, násilí atd.</w:t>
      </w:r>
    </w:p>
    <w:p w:rsidR="00FD1E43" w:rsidRPr="002004FD" w:rsidRDefault="00FD1E43" w:rsidP="00462CE8">
      <w:pPr>
        <w:pStyle w:val="Bezmezer"/>
        <w:numPr>
          <w:ilvl w:val="0"/>
          <w:numId w:val="5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učíme žáky, jak </w:t>
      </w:r>
      <w:r w:rsidRPr="00334750">
        <w:rPr>
          <w:rFonts w:ascii="Times New Roman" w:hAnsi="Times New Roman" w:cs="Times New Roman"/>
          <w:sz w:val="24"/>
          <w:szCs w:val="24"/>
        </w:rPr>
        <w:t>poskytnout dle svých možností účinnou pomoc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FD1E43" w:rsidRPr="00780B0D" w:rsidRDefault="00FD1E43" w:rsidP="00462CE8">
      <w:pPr>
        <w:pStyle w:val="Bezmezer"/>
        <w:numPr>
          <w:ilvl w:val="0"/>
          <w:numId w:val="5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B0D">
        <w:rPr>
          <w:rFonts w:ascii="Times New Roman" w:hAnsi="Times New Roman" w:cs="Times New Roman"/>
          <w:sz w:val="24"/>
          <w:szCs w:val="24"/>
        </w:rPr>
        <w:lastRenderedPageBreak/>
        <w:t>nabízíme dostatek situací k propojení problematiky člověka, jeho hygieny, ochrany jeho zdraví s otázkami ochrany zdraví při práci a zájmové činnosti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1E43" w:rsidRPr="00160E7B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60E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Ročník: </w:t>
      </w:r>
      <w:r w:rsidR="007C735D">
        <w:rPr>
          <w:rFonts w:ascii="Times New Roman" w:hAnsi="Times New Roman" w:cs="Times New Roman"/>
          <w:b/>
          <w:sz w:val="24"/>
          <w:szCs w:val="24"/>
        </w:rPr>
        <w:t>9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7C735D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45121A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FD1E43" w:rsidRPr="00ED7FB9" w:rsidTr="00160E7B">
        <w:tc>
          <w:tcPr>
            <w:tcW w:w="5670" w:type="dxa"/>
          </w:tcPr>
          <w:p w:rsidR="000D3138" w:rsidRPr="007C735D" w:rsidRDefault="00A57593" w:rsidP="000D313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0D3138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o významu dobrého soužití mezi vrstevníky i členy rodiny</w:t>
            </w:r>
          </w:p>
          <w:p w:rsidR="000D3138" w:rsidRPr="007C735D" w:rsidRDefault="00A57593" w:rsidP="000D313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chápe</w:t>
            </w:r>
            <w:r w:rsidR="000D3138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základní životní potřeby a jejich naplňování ve shodě se zdravím</w:t>
            </w:r>
          </w:p>
          <w:p w:rsidR="000D3138" w:rsidRPr="00ED7FB9" w:rsidRDefault="00A57593" w:rsidP="000D313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0D3138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osvojené preventivní způsoby rozhodování, chování a jednání v souvislosti s běžnými, přenosnými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jinými chorobami; svěří</w:t>
            </w:r>
            <w:r w:rsidR="000D3138" w:rsidRPr="00ED7FB9">
              <w:rPr>
                <w:rFonts w:ascii="Times New Roman" w:hAnsi="Times New Roman" w:cs="Times New Roman"/>
                <w:sz w:val="24"/>
                <w:szCs w:val="24"/>
              </w:rPr>
              <w:t xml:space="preserve"> se se zdravotním problémem a v případě potřeby vyhledá odbornou pomoc</w:t>
            </w:r>
          </w:p>
          <w:p w:rsidR="000D3138" w:rsidRPr="007C735D" w:rsidRDefault="00A57593" w:rsidP="000D313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0D3138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o souvislosti mezi konzumací návykových psychoaktivních látek a poškozováním zdraví</w:t>
            </w:r>
          </w:p>
          <w:p w:rsidR="00FD1E43" w:rsidRPr="00ED7FB9" w:rsidRDefault="00A57593" w:rsidP="000D3138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0D3138" w:rsidRPr="000D3138">
              <w:rPr>
                <w:rFonts w:ascii="Times New Roman" w:hAnsi="Times New Roman" w:cs="Times New Roman"/>
                <w:sz w:val="24"/>
                <w:szCs w:val="24"/>
              </w:rPr>
              <w:t xml:space="preserve"> způsoby bezpečného chování v sociálním kontaktu s vrstevníky, při komunikaci s neznámými lidmi, v konfliktníc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 a krizových situacích a ví kde v případě potřeby vyhledá </w:t>
            </w:r>
            <w:r w:rsidR="000D3138" w:rsidRPr="000D3138">
              <w:rPr>
                <w:rFonts w:ascii="Times New Roman" w:hAnsi="Times New Roman" w:cs="Times New Roman"/>
                <w:sz w:val="24"/>
                <w:szCs w:val="24"/>
              </w:rPr>
              <w:t>pomoc</w:t>
            </w:r>
          </w:p>
        </w:tc>
        <w:tc>
          <w:tcPr>
            <w:tcW w:w="5670" w:type="dxa"/>
          </w:tcPr>
          <w:p w:rsidR="007C735D" w:rsidRPr="0045121A" w:rsidRDefault="007C735D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Vztahy a soužití v prostředí rodiny</w:t>
            </w:r>
          </w:p>
          <w:p w:rsidR="002B7A39" w:rsidRDefault="002B7A39" w:rsidP="000D313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Tělesná hygiena </w:t>
            </w:r>
          </w:p>
          <w:p w:rsidR="002B7A39" w:rsidRPr="007C735D" w:rsidRDefault="002B7A39" w:rsidP="002B7A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t>Režim dne</w:t>
            </w:r>
          </w:p>
          <w:p w:rsidR="000D3138" w:rsidRDefault="002B7A39" w:rsidP="000D313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D3138" w:rsidRPr="007C735D">
              <w:rPr>
                <w:rFonts w:ascii="Times New Roman" w:hAnsi="Times New Roman" w:cs="Times New Roman"/>
                <w:sz w:val="24"/>
                <w:szCs w:val="24"/>
              </w:rPr>
              <w:t>ýznam pohybu pro zdraví</w:t>
            </w:r>
          </w:p>
          <w:p w:rsidR="002B7A39" w:rsidRDefault="002B7A39" w:rsidP="000D313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 chorob (např. přenosné, nepřenosné, chronické onemocnění, civilizační, apod.)</w:t>
            </w:r>
          </w:p>
          <w:p w:rsidR="000D3138" w:rsidRPr="007C735D" w:rsidRDefault="000D3138" w:rsidP="000D313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t>Zdravotní a sociální rizika zneužívání návykových látek</w:t>
            </w:r>
          </w:p>
          <w:p w:rsidR="000D3138" w:rsidRPr="0045121A" w:rsidRDefault="000D3138" w:rsidP="000D313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Bezpečné chování, komunikace s vrstevníky a neznámými lidmi</w:t>
            </w:r>
          </w:p>
          <w:p w:rsidR="000D3138" w:rsidRPr="0045121A" w:rsidRDefault="000D3138" w:rsidP="000D313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0D3138" w:rsidRPr="007C735D" w:rsidRDefault="000D3138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E43" w:rsidRPr="00ED7FB9" w:rsidRDefault="00FD1E43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7C735D" w:rsidRPr="007C735D" w:rsidRDefault="007C735D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7C735D" w:rsidRPr="007C735D" w:rsidRDefault="007C735D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FD1E43" w:rsidRDefault="007C735D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t>Informační a komunikační gramotnost</w:t>
            </w:r>
          </w:p>
          <w:p w:rsidR="0045121A" w:rsidRPr="0045121A" w:rsidRDefault="0045121A" w:rsidP="007C735D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5121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Arteterapie </w:t>
            </w: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60E7B" w:rsidRDefault="00160E7B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C735D" w:rsidRPr="00160E7B" w:rsidRDefault="007C735D" w:rsidP="007C735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60E7B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7C735D" w:rsidRDefault="007C735D" w:rsidP="007C735D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7C735D" w:rsidTr="007C735D">
        <w:tc>
          <w:tcPr>
            <w:tcW w:w="5670" w:type="dxa"/>
          </w:tcPr>
          <w:p w:rsidR="007C735D" w:rsidRPr="001169A3" w:rsidRDefault="007C735D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7C735D" w:rsidRPr="001169A3" w:rsidRDefault="007C735D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7C735D" w:rsidRPr="001169A3" w:rsidRDefault="007C735D" w:rsidP="007C735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7C735D" w:rsidRPr="00ED7FB9" w:rsidTr="007C735D">
        <w:tc>
          <w:tcPr>
            <w:tcW w:w="5670" w:type="dxa"/>
          </w:tcPr>
          <w:p w:rsidR="007C735D" w:rsidRDefault="007C735D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5460A4" w:rsidRDefault="00A57593" w:rsidP="005460A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znát 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správné stravovací návyky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 rámci svých možností dodržuje a uplatňuje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zásady správné výživy</w:t>
            </w:r>
          </w:p>
          <w:p w:rsidR="005460A4" w:rsidRPr="007C735D" w:rsidRDefault="00A57593" w:rsidP="005460A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zaujímá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odmítavé postoje ke všem formám brutality a násilí</w:t>
            </w:r>
          </w:p>
          <w:p w:rsidR="005460A4" w:rsidRPr="007C735D" w:rsidRDefault="00A57593" w:rsidP="0021780D">
            <w:pPr>
              <w:pStyle w:val="Bezmezer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uplatňuje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osvojené sociální dovednosti při kontaktu se sociálně patologickými jevy</w:t>
            </w:r>
          </w:p>
          <w:p w:rsidR="005460A4" w:rsidRPr="007C735D" w:rsidRDefault="00E90B86" w:rsidP="005460A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použije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důležitá telefonní čísla v případě potřeby pomoci</w:t>
            </w:r>
          </w:p>
          <w:p w:rsidR="007C735D" w:rsidRPr="00ED7FB9" w:rsidRDefault="00E90B86" w:rsidP="005460A4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řídí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se pokyny odpovědných osob při mimořádných událostech</w:t>
            </w:r>
          </w:p>
        </w:tc>
        <w:tc>
          <w:tcPr>
            <w:tcW w:w="5670" w:type="dxa"/>
          </w:tcPr>
          <w:p w:rsidR="002B7A39" w:rsidRDefault="005460A4" w:rsidP="005460A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Výživa a zdraví</w:t>
            </w:r>
          </w:p>
          <w:p w:rsidR="00AA13AC" w:rsidRDefault="00AA13AC" w:rsidP="005460A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Rizikové chování ve společnosti (např.: 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>násilí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>zneužívání, sexuální kriminalita; šikana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chování v rizikových situacích, apod.)</w:t>
            </w:r>
          </w:p>
          <w:p w:rsidR="005460A4" w:rsidRPr="007C735D" w:rsidRDefault="00AA13AC" w:rsidP="005460A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Odborná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 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moc</w:t>
            </w:r>
          </w:p>
          <w:p w:rsidR="005460A4" w:rsidRDefault="00AA13AC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5460A4" w:rsidRPr="007C735D">
              <w:rPr>
                <w:rFonts w:ascii="Times New Roman" w:hAnsi="Times New Roman" w:cs="Times New Roman"/>
                <w:sz w:val="24"/>
                <w:szCs w:val="24"/>
              </w:rPr>
              <w:t>chrana člověka za mimořádných událostí</w:t>
            </w:r>
          </w:p>
          <w:p w:rsidR="007C735D" w:rsidRPr="00ED7FB9" w:rsidRDefault="007C735D" w:rsidP="005460A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7C735D" w:rsidRPr="007C735D" w:rsidRDefault="007C735D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Výchova ke zdravému životnímu stylu</w:t>
            </w:r>
          </w:p>
          <w:p w:rsidR="007C735D" w:rsidRPr="007C735D" w:rsidRDefault="007C735D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7C735D" w:rsidRPr="00ED7FB9" w:rsidRDefault="007C735D" w:rsidP="007C735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5D">
              <w:rPr>
                <w:rFonts w:ascii="Times New Roman" w:hAnsi="Times New Roman" w:cs="Times New Roman"/>
                <w:sz w:val="24"/>
                <w:szCs w:val="24"/>
              </w:rPr>
              <w:t xml:space="preserve">Informační a komunikační </w:t>
            </w:r>
            <w:r w:rsidRPr="007C7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gramotnost</w:t>
            </w:r>
          </w:p>
        </w:tc>
      </w:tr>
    </w:tbl>
    <w:p w:rsidR="007C735D" w:rsidRDefault="007C735D" w:rsidP="007C735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60E7B" w:rsidRDefault="00160E7B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160E7B" w:rsidSect="00160E7B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FD1E43" w:rsidRPr="00311EA2" w:rsidRDefault="00FD1E43" w:rsidP="00780B0D">
      <w:pPr>
        <w:pStyle w:val="Nadpis3"/>
      </w:pPr>
      <w:bookmarkStart w:id="134" w:name="_Toc149045801"/>
      <w:r>
        <w:lastRenderedPageBreak/>
        <w:t>TĚLESNÁ VÝCHOVA</w:t>
      </w:r>
      <w:bookmarkEnd w:id="134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Pr="006E1631" w:rsidRDefault="00FD1E43" w:rsidP="006E1631">
      <w:pPr>
        <w:pStyle w:val="Bezmezer"/>
        <w:spacing w:line="276" w:lineRule="auto"/>
        <w:jc w:val="both"/>
        <w:rPr>
          <w:rFonts w:ascii="Times New Roman" w:hAnsi="Times New Roman" w:cs="Times New Roman"/>
        </w:rPr>
      </w:pPr>
    </w:p>
    <w:p w:rsidR="007C735D" w:rsidRPr="007C735D" w:rsidRDefault="007C735D" w:rsidP="007C735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35D">
        <w:rPr>
          <w:rFonts w:ascii="Times New Roman" w:hAnsi="Times New Roman" w:cs="Times New Roman"/>
          <w:sz w:val="24"/>
          <w:szCs w:val="24"/>
        </w:rPr>
        <w:t>Předmět Tělesná výchova je vyprofilován ze vzdělávací oblasti Člověk a zdraví, ze vzdělávacího oboru Tělesná výchova. Daný předmět vyučujeme od 1. do 6. ročníku v časové dotaci 3 vyučovací jednotky týdně. V 7. až 9. ročníku je časová dotace pro jeden týden realizována také v rozsahu 3 hodin. Výuka probíhá v městských sportovištích, v rehabilitační učebně, na školním hřišti a v přírodě. Náplň předmětu je realizována v blocích nebo ve vyučovacích jednotkách.</w:t>
      </w:r>
    </w:p>
    <w:p w:rsidR="007C735D" w:rsidRPr="007C735D" w:rsidRDefault="007C735D" w:rsidP="007C735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35D">
        <w:rPr>
          <w:rFonts w:ascii="Times New Roman" w:hAnsi="Times New Roman" w:cs="Times New Roman"/>
          <w:sz w:val="24"/>
          <w:szCs w:val="24"/>
        </w:rPr>
        <w:t>Učivo předmětu poskytuje žákům základní informace o člověku a jeho zdraví a vede je ke zdravému způsobu života, upevňuje hygienické, stravovací, pracovní a jiné zdravotně preventivní návyky.</w:t>
      </w:r>
    </w:p>
    <w:p w:rsidR="007C735D" w:rsidRPr="007C735D" w:rsidRDefault="007C735D" w:rsidP="007C735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35D">
        <w:rPr>
          <w:rFonts w:ascii="Times New Roman" w:hAnsi="Times New Roman" w:cs="Times New Roman"/>
          <w:sz w:val="24"/>
          <w:szCs w:val="24"/>
        </w:rPr>
        <w:t>Prioritním cílem výuky předmětu Tělesná výchova je získat vztah k pohybu, k vlastní pohybové seberealizaci. Tělesná výchova umožňuje žákům poznávání vlastních pohybových možností, omezení. Uvědomování si jich a jejich respektování. Realizací předmětu žáky vedeme k cílenému ovlivňování tělesného a duševního stavu pohybem. Prostřednictvím pohybových aktivit rozvíjíme osobnost žáka v oblasti zdravotní, výchovné a vzdělávací. Důraz je kladen na hravost, soutěživost a emocionálnost, vedeme žáky k dodržování pravidel fair-play V předmětu usilujeme o to, aby tělesná výchova kultivovala chování žáků a byla pro ně zdrojem příjemných prožitků.</w:t>
      </w:r>
    </w:p>
    <w:p w:rsidR="007C735D" w:rsidRPr="007C735D" w:rsidRDefault="007C735D" w:rsidP="007C735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35D">
        <w:rPr>
          <w:rFonts w:ascii="Times New Roman" w:hAnsi="Times New Roman" w:cs="Times New Roman"/>
          <w:sz w:val="24"/>
          <w:szCs w:val="24"/>
        </w:rPr>
        <w:t>Metody, organizační formy práce budou zařazovány do výuky tak, aby korespondovaly s programem, s danými edukačními cíli, odpovídaly věku a schopnostem žáků, byly realizovatelné v podmínkách školy.</w:t>
      </w:r>
    </w:p>
    <w:p w:rsidR="007C735D" w:rsidRDefault="007C735D" w:rsidP="006E1631">
      <w:pPr>
        <w:pStyle w:val="Bezmezer"/>
        <w:spacing w:line="276" w:lineRule="auto"/>
        <w:jc w:val="both"/>
        <w:rPr>
          <w:rFonts w:ascii="Times New Roman" w:hAnsi="Times New Roman" w:cs="Times New Roman"/>
        </w:rPr>
      </w:pPr>
    </w:p>
    <w:p w:rsidR="00FC6A20" w:rsidRPr="00FC6A20" w:rsidRDefault="00FC6A20" w:rsidP="00FC6A20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A20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FC6A20" w:rsidRPr="00FC6A20" w:rsidRDefault="00FC6A20" w:rsidP="00FC6A20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A20">
        <w:rPr>
          <w:rFonts w:ascii="Times New Roman" w:hAnsi="Times New Roman" w:cs="Times New Roman"/>
          <w:sz w:val="24"/>
          <w:szCs w:val="24"/>
        </w:rPr>
        <w:t>Výuka předmětu probíhá v kmenových učebnách, podle potřeby je využívána také možnost v odborných učebnách, …</w:t>
      </w:r>
    </w:p>
    <w:p w:rsidR="00FC6A20" w:rsidRPr="00FC6A20" w:rsidRDefault="00FC6A20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A20" w:rsidRPr="00FC6A20" w:rsidRDefault="00FC6A20" w:rsidP="00FC6A20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C6A20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FC6A20" w:rsidRDefault="00FC6A20" w:rsidP="00FC6A20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C6A20">
        <w:rPr>
          <w:rFonts w:ascii="Times New Roman" w:hAnsi="Times New Roman" w:cs="Times New Roman"/>
          <w:sz w:val="24"/>
          <w:szCs w:val="24"/>
        </w:rPr>
        <w:t>Rehabilitační aktivity</w:t>
      </w:r>
    </w:p>
    <w:p w:rsidR="00FC6A20" w:rsidRPr="00FC6A20" w:rsidRDefault="00FC6A20" w:rsidP="00FC6A20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Hlubinná relaxační terapie</w:t>
      </w:r>
    </w:p>
    <w:p w:rsidR="00FC6A20" w:rsidRDefault="00FC6A20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A20" w:rsidRPr="00181079" w:rsidRDefault="00FC6A20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FD1E43" w:rsidRDefault="00FD1E43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vedeme žáka k získání kladného vztahu k pohybovým aktivitám a hygienickým návykům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2576">
        <w:rPr>
          <w:rFonts w:ascii="Times New Roman" w:hAnsi="Times New Roman" w:cs="Times New Roman"/>
          <w:sz w:val="24"/>
          <w:szCs w:val="24"/>
        </w:rPr>
        <w:t xml:space="preserve"> k prožívání souvislostí mezi tělesnou kondicí a psychickou pohodou</w:t>
      </w:r>
    </w:p>
    <w:p w:rsidR="00FD1E43" w:rsidRPr="00C62576" w:rsidRDefault="00FD1E43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lastRenderedPageBreak/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žáky k poznávání vlastních pohybových schopností a k jejich individuálnímu rozvoji</w:t>
      </w:r>
    </w:p>
    <w:p w:rsidR="00FD1E43" w:rsidRDefault="00FD1E43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rozvíjí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důvěru žáků ve vlastní schopnosti, </w:t>
      </w:r>
      <w:r>
        <w:rPr>
          <w:rFonts w:ascii="Times New Roman" w:hAnsi="Times New Roman" w:cs="Times New Roman"/>
          <w:sz w:val="24"/>
          <w:szCs w:val="24"/>
        </w:rPr>
        <w:t>umožňujeme</w:t>
      </w:r>
      <w:r w:rsidRPr="00C62576">
        <w:rPr>
          <w:rFonts w:ascii="Times New Roman" w:hAnsi="Times New Roman" w:cs="Times New Roman"/>
          <w:sz w:val="24"/>
          <w:szCs w:val="24"/>
        </w:rPr>
        <w:t xml:space="preserve"> žákovi zažít úspěch</w:t>
      </w:r>
    </w:p>
    <w:p w:rsidR="00FD1E43" w:rsidRPr="00C62576" w:rsidRDefault="00FD1E43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C62576">
        <w:rPr>
          <w:rFonts w:ascii="Times New Roman" w:hAnsi="Times New Roman" w:cs="Times New Roman"/>
          <w:sz w:val="24"/>
          <w:szCs w:val="24"/>
        </w:rPr>
        <w:t xml:space="preserve">eznamujeme s náčiním a nářadím, </w:t>
      </w:r>
      <w:r>
        <w:rPr>
          <w:rFonts w:ascii="Times New Roman" w:hAnsi="Times New Roman" w:cs="Times New Roman"/>
          <w:sz w:val="24"/>
          <w:szCs w:val="24"/>
        </w:rPr>
        <w:t>jejich</w:t>
      </w:r>
      <w:r w:rsidRPr="00C62576">
        <w:rPr>
          <w:rFonts w:ascii="Times New Roman" w:hAnsi="Times New Roman" w:cs="Times New Roman"/>
          <w:sz w:val="24"/>
          <w:szCs w:val="24"/>
        </w:rPr>
        <w:t xml:space="preserve"> správným použitím a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C62576">
        <w:rPr>
          <w:rFonts w:ascii="Times New Roman" w:hAnsi="Times New Roman" w:cs="Times New Roman"/>
          <w:sz w:val="24"/>
          <w:szCs w:val="24"/>
        </w:rPr>
        <w:t>pravidly h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62576">
        <w:rPr>
          <w:rFonts w:ascii="Times New Roman" w:hAnsi="Times New Roman" w:cs="Times New Roman"/>
          <w:sz w:val="24"/>
          <w:szCs w:val="24"/>
        </w:rPr>
        <w:t>r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FD1E43" w:rsidRPr="00C62576" w:rsidRDefault="00FD1E43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vedeme žáka k dodržování fair play</w:t>
      </w:r>
    </w:p>
    <w:p w:rsidR="00FD1E43" w:rsidRPr="00C62576" w:rsidRDefault="00FD1E43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učíme ho přijmout prohru</w:t>
      </w:r>
    </w:p>
    <w:p w:rsidR="00FD1E43" w:rsidRDefault="00FD1E43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576">
        <w:rPr>
          <w:rFonts w:ascii="Times New Roman" w:hAnsi="Times New Roman" w:cs="Times New Roman"/>
          <w:sz w:val="24"/>
          <w:szCs w:val="24"/>
        </w:rPr>
        <w:t>přátelskou atmosférou se snažíme předcházet vzniku konfliktních situací</w:t>
      </w:r>
    </w:p>
    <w:p w:rsidR="007C735D" w:rsidRDefault="007C735D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35D">
        <w:rPr>
          <w:rFonts w:ascii="Times New Roman" w:hAnsi="Times New Roman" w:cs="Times New Roman"/>
          <w:sz w:val="24"/>
          <w:szCs w:val="24"/>
        </w:rPr>
        <w:t>zařazováním pohybových aktivit během dne přispíváme ke zdravému životnímu stylu</w:t>
      </w:r>
    </w:p>
    <w:p w:rsidR="00FD1E43" w:rsidRPr="002004FD" w:rsidRDefault="00FD1E43" w:rsidP="00FD1E43">
      <w:pPr>
        <w:pStyle w:val="Bezmezer"/>
        <w:tabs>
          <w:tab w:val="left" w:pos="306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FD1E43" w:rsidRPr="00C45847" w:rsidRDefault="00FD1E43" w:rsidP="00462CE8">
      <w:pPr>
        <w:pStyle w:val="Bezmezer"/>
        <w:numPr>
          <w:ilvl w:val="0"/>
          <w:numId w:val="5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 žáky ke správnému používání základní sportovní terminologie</w:t>
      </w:r>
    </w:p>
    <w:p w:rsidR="00FD1E43" w:rsidRDefault="00FD1E43" w:rsidP="00462CE8">
      <w:pPr>
        <w:pStyle w:val="Bezmezer"/>
        <w:numPr>
          <w:ilvl w:val="0"/>
          <w:numId w:val="5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otevírá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45847">
        <w:rPr>
          <w:rFonts w:ascii="Times New Roman" w:hAnsi="Times New Roman" w:cs="Times New Roman"/>
          <w:sz w:val="24"/>
          <w:szCs w:val="24"/>
        </w:rPr>
        <w:t xml:space="preserve"> prostor ke vzájemné komunikaci mezi žáky a k diskusi o taktice </w:t>
      </w:r>
      <w:r>
        <w:rPr>
          <w:rFonts w:ascii="Times New Roman" w:hAnsi="Times New Roman" w:cs="Times New Roman"/>
          <w:sz w:val="24"/>
          <w:szCs w:val="24"/>
        </w:rPr>
        <w:t>týmu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D1E43" w:rsidRPr="00C45847" w:rsidRDefault="00FD1E43" w:rsidP="00462CE8">
      <w:pPr>
        <w:pStyle w:val="Bezmezer"/>
        <w:numPr>
          <w:ilvl w:val="0"/>
          <w:numId w:val="6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 xml:space="preserve">podporujeme sportovní činnost ve skupinách, kde je nutná spolupráce a podíl celého </w:t>
      </w:r>
      <w:r>
        <w:rPr>
          <w:rFonts w:ascii="Times New Roman" w:hAnsi="Times New Roman" w:cs="Times New Roman"/>
          <w:sz w:val="24"/>
          <w:szCs w:val="24"/>
        </w:rPr>
        <w:t xml:space="preserve">družstva </w:t>
      </w:r>
      <w:r w:rsidRPr="00C45847">
        <w:rPr>
          <w:rFonts w:ascii="Times New Roman" w:hAnsi="Times New Roman" w:cs="Times New Roman"/>
          <w:sz w:val="24"/>
          <w:szCs w:val="24"/>
        </w:rPr>
        <w:t>na dosažení výsledků</w:t>
      </w:r>
      <w:r>
        <w:rPr>
          <w:rFonts w:ascii="Times New Roman" w:hAnsi="Times New Roman" w:cs="Times New Roman"/>
          <w:sz w:val="24"/>
          <w:szCs w:val="24"/>
        </w:rPr>
        <w:t>, učíme žáky respektovat pravidla týmové hry</w:t>
      </w:r>
    </w:p>
    <w:p w:rsidR="00FD1E43" w:rsidRPr="00C45847" w:rsidRDefault="00FD1E43" w:rsidP="00462CE8">
      <w:pPr>
        <w:pStyle w:val="Bezmezer"/>
        <w:numPr>
          <w:ilvl w:val="0"/>
          <w:numId w:val="6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vyžadujeme v hodinách dodržování pravidel bezpečnosti</w:t>
      </w:r>
    </w:p>
    <w:p w:rsidR="00FD1E43" w:rsidRPr="00C45847" w:rsidRDefault="00FD1E43" w:rsidP="00462CE8">
      <w:pPr>
        <w:pStyle w:val="Bezmezer"/>
        <w:numPr>
          <w:ilvl w:val="0"/>
          <w:numId w:val="6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podporujeme možnost zapojení neprůbojných a málo iniciativních žáků a rozvíjíme jejich schopnost zastávat různé role</w:t>
      </w:r>
    </w:p>
    <w:p w:rsidR="00FD1E43" w:rsidRPr="002004FD" w:rsidRDefault="00FD1E43" w:rsidP="00FD1E43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FD1E43" w:rsidRPr="005B0BEF" w:rsidRDefault="00FD1E43" w:rsidP="00462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BEF">
        <w:rPr>
          <w:rFonts w:ascii="Times New Roman" w:hAnsi="Times New Roman" w:cs="Times New Roman"/>
          <w:sz w:val="24"/>
          <w:szCs w:val="24"/>
        </w:rPr>
        <w:t>netolerujeme v hodinách sociálně patologické jevy, nekamarádské chování a odmítnutí pomoci, důsledně dbáme na dodržování pravidel chování</w:t>
      </w:r>
    </w:p>
    <w:p w:rsidR="00FD1E43" w:rsidRPr="00D15834" w:rsidRDefault="00FD1E43" w:rsidP="00462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uplatňujeme pozitivní hodnocení a motivaci žáků</w:t>
      </w:r>
    </w:p>
    <w:p w:rsidR="00FD1E43" w:rsidRDefault="00FD1E43" w:rsidP="00462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podporujeme národní cítění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5834">
        <w:rPr>
          <w:rFonts w:ascii="Times New Roman" w:hAnsi="Times New Roman" w:cs="Times New Roman"/>
          <w:sz w:val="24"/>
          <w:szCs w:val="24"/>
        </w:rPr>
        <w:t>využíváme sportovců jako pozitivního vzoru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FD1E43" w:rsidRDefault="00FD1E43" w:rsidP="00462CE8">
      <w:pPr>
        <w:pStyle w:val="Bezmezer"/>
        <w:numPr>
          <w:ilvl w:val="0"/>
          <w:numId w:val="6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84651E">
        <w:rPr>
          <w:rFonts w:ascii="Times New Roman" w:hAnsi="Times New Roman" w:cs="Times New Roman"/>
          <w:sz w:val="24"/>
          <w:szCs w:val="24"/>
        </w:rPr>
        <w:t xml:space="preserve"> žáky k uplatňování hlavních hygienických zásad a zásad bezpečnosti při pohybových činnostech v běžném životě</w:t>
      </w:r>
    </w:p>
    <w:p w:rsidR="00FD1E43" w:rsidRPr="0084651E" w:rsidRDefault="00FD1E43" w:rsidP="00462CE8">
      <w:pPr>
        <w:pStyle w:val="Bezmezer"/>
        <w:numPr>
          <w:ilvl w:val="0"/>
          <w:numId w:val="6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84651E">
        <w:rPr>
          <w:rFonts w:ascii="Times New Roman" w:hAnsi="Times New Roman" w:cs="Times New Roman"/>
          <w:sz w:val="24"/>
          <w:szCs w:val="24"/>
        </w:rPr>
        <w:t xml:space="preserve"> k dodržování pravidel při sportování</w:t>
      </w:r>
    </w:p>
    <w:p w:rsidR="00FD1E43" w:rsidRDefault="00FD1E43" w:rsidP="00462CE8">
      <w:pPr>
        <w:pStyle w:val="Bezmezer"/>
        <w:numPr>
          <w:ilvl w:val="0"/>
          <w:numId w:val="6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ke správnému zacházení s tělocvičným nářadím a náčiním</w:t>
      </w:r>
    </w:p>
    <w:p w:rsidR="00FD1E43" w:rsidRDefault="00FD1E43" w:rsidP="00FD1E43">
      <w:pPr>
        <w:pStyle w:val="Bezmezer"/>
        <w:tabs>
          <w:tab w:val="left" w:pos="77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07EAB" w:rsidRPr="006E1631" w:rsidRDefault="00507EAB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lastRenderedPageBreak/>
        <w:t>Ročník: 1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507EAB" w:rsidRPr="006F0256" w:rsidRDefault="00DB463B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92C39">
              <w:rPr>
                <w:rFonts w:ascii="Times New Roman" w:hAnsi="Times New Roman" w:cs="Times New Roman"/>
                <w:sz w:val="24"/>
                <w:szCs w:val="24"/>
              </w:rPr>
              <w:t>održuje</w:t>
            </w:r>
            <w:r w:rsidR="00507EAB" w:rsidRPr="002D3014">
              <w:rPr>
                <w:rFonts w:ascii="Times New Roman" w:hAnsi="Times New Roman" w:cs="Times New Roman"/>
                <w:sz w:val="24"/>
                <w:szCs w:val="24"/>
              </w:rPr>
              <w:t xml:space="preserve"> základní zásady bezpečnosti</w:t>
            </w:r>
            <w:r w:rsidR="00492C39">
              <w:rPr>
                <w:rFonts w:ascii="Times New Roman" w:hAnsi="Times New Roman" w:cs="Times New Roman"/>
                <w:sz w:val="24"/>
                <w:szCs w:val="24"/>
              </w:rPr>
              <w:t xml:space="preserve"> při pohybových činnostech a má</w:t>
            </w:r>
            <w:r w:rsidR="00507EAB" w:rsidRPr="002D3014">
              <w:rPr>
                <w:rFonts w:ascii="Times New Roman" w:hAnsi="Times New Roman" w:cs="Times New Roman"/>
                <w:sz w:val="24"/>
                <w:szCs w:val="24"/>
              </w:rPr>
              <w:t xml:space="preserve"> osvojeny základní hygienické návyky při pohybových aktivitách 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Pr="00D5062F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DB463B" w:rsidRDefault="00492C39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DB463B" w:rsidRPr="00DB463B">
              <w:rPr>
                <w:rFonts w:ascii="Times New Roman" w:hAnsi="Times New Roman" w:cs="Times New Roman"/>
                <w:sz w:val="24"/>
                <w:szCs w:val="24"/>
              </w:rPr>
              <w:t xml:space="preserve"> kladný postoj k pohybovým aktivitám</w:t>
            </w:r>
          </w:p>
          <w:p w:rsidR="00507EAB" w:rsidRPr="004451D6" w:rsidRDefault="00492C39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507EAB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osvojeny základní způsoby lokomoce a prostorovou orientaci podle individuálních předpokladů</w:t>
            </w:r>
          </w:p>
          <w:p w:rsidR="00507EAB" w:rsidRPr="004451D6" w:rsidRDefault="00492C39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507EAB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podle pokynů přípravu na pohybovou činnost </w:t>
            </w:r>
          </w:p>
          <w:p w:rsidR="00507EAB" w:rsidRPr="004451D6" w:rsidRDefault="00492C39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</w:t>
            </w:r>
            <w:r w:rsidR="00507EAB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na základní pokyny a povely k osvojované činnosti </w:t>
            </w:r>
          </w:p>
          <w:p w:rsidR="00507EAB" w:rsidRPr="00263DFE" w:rsidRDefault="00507EAB" w:rsidP="00DB463B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07EAB" w:rsidRPr="00FC6A20" w:rsidRDefault="00507EAB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Základy gymnastiky, rytmické, kondiční a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Pořadová cvičení, základní postoje, povely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dechová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cvičení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lavičky, průlezky, překážkové dráhy,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 atletická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Chůze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dopady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>Manipulace s herním náčiním (např. různé druhy míčů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 chytání, házení, koulení,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odrážení, </w:t>
            </w: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>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sáňkování, apod.)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Pr="00FC6A20" w:rsidRDefault="00FC6A20" w:rsidP="00335B6E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37C93" w:rsidRDefault="00537C93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A5DB8" w:rsidRDefault="000A5DB8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A5DB8" w:rsidRDefault="000A5DB8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507EAB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2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507EAB" w:rsidRPr="006F0256" w:rsidRDefault="00DB463B" w:rsidP="0021780D">
            <w:pPr>
              <w:pStyle w:val="Bezmezer"/>
              <w:numPr>
                <w:ilvl w:val="0"/>
                <w:numId w:val="1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92C39">
              <w:rPr>
                <w:rFonts w:ascii="Times New Roman" w:hAnsi="Times New Roman" w:cs="Times New Roman"/>
                <w:sz w:val="24"/>
                <w:szCs w:val="24"/>
              </w:rPr>
              <w:t>održuje</w:t>
            </w:r>
            <w:r w:rsidRPr="002D3014">
              <w:rPr>
                <w:rFonts w:ascii="Times New Roman" w:hAnsi="Times New Roman" w:cs="Times New Roman"/>
                <w:sz w:val="24"/>
                <w:szCs w:val="24"/>
              </w:rPr>
              <w:t xml:space="preserve"> základní zásady bezpečnosti</w:t>
            </w:r>
            <w:r w:rsidR="00492C39">
              <w:rPr>
                <w:rFonts w:ascii="Times New Roman" w:hAnsi="Times New Roman" w:cs="Times New Roman"/>
                <w:sz w:val="24"/>
                <w:szCs w:val="24"/>
              </w:rPr>
              <w:t xml:space="preserve"> při pohybových činnostech a má</w:t>
            </w:r>
            <w:r w:rsidRPr="002D3014">
              <w:rPr>
                <w:rFonts w:ascii="Times New Roman" w:hAnsi="Times New Roman" w:cs="Times New Roman"/>
                <w:sz w:val="24"/>
                <w:szCs w:val="24"/>
              </w:rPr>
              <w:t xml:space="preserve"> osvojeny základní hygienické návyky při pohybových aktivitách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Pr="00D5062F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537C93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537C93" w:rsidRPr="00DB463B">
              <w:rPr>
                <w:rFonts w:ascii="Times New Roman" w:hAnsi="Times New Roman" w:cs="Times New Roman"/>
                <w:sz w:val="24"/>
                <w:szCs w:val="24"/>
              </w:rPr>
              <w:t xml:space="preserve"> kladný postoj k pohybovým aktivitám</w:t>
            </w:r>
          </w:p>
          <w:p w:rsidR="00537C93" w:rsidRPr="004451D6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537C93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osvojeny základní způsoby lokomoce a prostorovou orientaci podle individuálních předpokladů</w:t>
            </w:r>
          </w:p>
          <w:p w:rsidR="00537C93" w:rsidRPr="004451D6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537C93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podle pokynů přípravu na pohybovou činnost </w:t>
            </w:r>
          </w:p>
          <w:p w:rsidR="00537C93" w:rsidRPr="004451D6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</w:t>
            </w:r>
            <w:r w:rsidR="00537C93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na základní pokyny a povely k osvojované činnosti </w:t>
            </w:r>
          </w:p>
          <w:p w:rsidR="00507EAB" w:rsidRPr="00263DFE" w:rsidRDefault="00507EAB" w:rsidP="00537C9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07EAB" w:rsidRPr="00FC6A20" w:rsidRDefault="00507EAB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Základy gymnastiky, rytmické, kondiční a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 cvičení</w:t>
            </w:r>
          </w:p>
          <w:p w:rsidR="00507EAB" w:rsidRDefault="00492C39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507EAB">
              <w:rPr>
                <w:rFonts w:ascii="Times New Roman" w:hAnsi="Times New Roman" w:cs="Times New Roman"/>
                <w:sz w:val="24"/>
                <w:szCs w:val="24"/>
              </w:rPr>
              <w:t>ákladní postoje, povely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dechová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cvičení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kotoulu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lavičky, průlezky, překážkové dráhy,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 atletická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Chůze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Běh (do 40 m)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dopady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>Manipulace s herním náčiním (např. různé druhy míčů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 chytání, házení, koulení,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odrážení, </w:t>
            </w: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>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sáňkování, apod.)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Pr="00D5062F" w:rsidRDefault="00FC6A20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A5DB8" w:rsidRDefault="000A5DB8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507EAB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537C93" w:rsidRDefault="00537C93" w:rsidP="00537C9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507EAB" w:rsidRPr="006F0256" w:rsidRDefault="00492C39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507EAB" w:rsidRPr="002D3014">
              <w:rPr>
                <w:rFonts w:ascii="Times New Roman" w:hAnsi="Times New Roman" w:cs="Times New Roman"/>
                <w:sz w:val="24"/>
                <w:szCs w:val="24"/>
              </w:rPr>
              <w:t xml:space="preserve"> základní zásady bezpečnosti při pohybových činnostech a mít osvojeny základní hygienické návyky při pohybových aktivitách 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Pr="00D5062F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537C93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537C93" w:rsidRPr="00DB463B">
              <w:rPr>
                <w:rFonts w:ascii="Times New Roman" w:hAnsi="Times New Roman" w:cs="Times New Roman"/>
                <w:sz w:val="24"/>
                <w:szCs w:val="24"/>
              </w:rPr>
              <w:t xml:space="preserve"> kladný postoj k pohybovým aktivitám</w:t>
            </w:r>
          </w:p>
          <w:p w:rsidR="00537C93" w:rsidRPr="004451D6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537C93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osvojeny základní způsoby lokomoce a prostorovou orientaci podle individuálních předpokladů</w:t>
            </w:r>
          </w:p>
          <w:p w:rsidR="00537C93" w:rsidRPr="004451D6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537C93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podle pokynů přípravu na pohybovou činnost </w:t>
            </w:r>
          </w:p>
          <w:p w:rsidR="00537C93" w:rsidRPr="004451D6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</w:t>
            </w:r>
            <w:r w:rsidR="00537C93" w:rsidRPr="004451D6">
              <w:rPr>
                <w:rFonts w:ascii="Times New Roman" w:hAnsi="Times New Roman" w:cs="Times New Roman"/>
                <w:sz w:val="24"/>
                <w:szCs w:val="24"/>
              </w:rPr>
              <w:t xml:space="preserve"> na základní pokyny a povely k osvojované činnosti </w:t>
            </w:r>
          </w:p>
          <w:p w:rsidR="00507EAB" w:rsidRPr="00263DFE" w:rsidRDefault="00507EAB" w:rsidP="00537C9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07EAB" w:rsidRPr="00FC6A20" w:rsidRDefault="00507EAB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Základy gymnastiky, rytmické, kondiční a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 cvičení</w:t>
            </w:r>
          </w:p>
          <w:p w:rsidR="00507EAB" w:rsidRDefault="00492C39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507EAB">
              <w:rPr>
                <w:rFonts w:ascii="Times New Roman" w:hAnsi="Times New Roman" w:cs="Times New Roman"/>
                <w:sz w:val="24"/>
                <w:szCs w:val="24"/>
              </w:rPr>
              <w:t>ákladní postoje, povely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dechová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cvičení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cvičení na žíněnkách (např. kotoul; stoj na lopatkách)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lavičky, překážkové dráhy,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 atletická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Chůze</w:t>
            </w:r>
          </w:p>
          <w:p w:rsidR="00507EAB" w:rsidRP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 xml:space="preserve">Startovní povely,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ychlostní běh (do 40 m)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hodu kriketovým míčkem (z místa, na cíl)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lana, lavičky), výskoky, dopady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(např. různé druhy míčů: chytání, házení, koulení, odrážení,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apod.)</w:t>
            </w:r>
          </w:p>
          <w:p w:rsidR="00507EAB" w:rsidRP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ročních obdobích (např. vycházky, sáňkování, apod.)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Pr="00D5062F" w:rsidRDefault="00FC6A20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507EAB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537C93" w:rsidRDefault="00537C93" w:rsidP="00537C9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507EAB" w:rsidRPr="006F0256" w:rsidRDefault="00492C39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hygienické a bezpečnostní zásady pro provádění zdravotně vhodné a bezpečné pohybové činnosti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Pr="00D5062F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537C93" w:rsidRPr="00537C93" w:rsidRDefault="00537C93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C93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492C39">
              <w:rPr>
                <w:rFonts w:ascii="Times New Roman" w:hAnsi="Times New Roman" w:cs="Times New Roman"/>
                <w:sz w:val="24"/>
                <w:szCs w:val="24"/>
              </w:rPr>
              <w:t>lepšuje</w:t>
            </w:r>
            <w:r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svou tělesnou zdatnost, pohybový projev a správné držení těla</w:t>
            </w:r>
          </w:p>
          <w:p w:rsidR="00537C93" w:rsidRPr="00537C93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podle pokynu uplatňuje</w:t>
            </w:r>
            <w:r w:rsidR="00537C9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v pohybovém režimu korektivní cvičení v souvislosti s vlastním zdravotním oslabením</w:t>
            </w:r>
          </w:p>
          <w:p w:rsidR="00537C93" w:rsidRPr="00537C93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</w:t>
            </w:r>
            <w:r w:rsidR="00537C9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základní pohybové dovednosti podle svých pohybových možností a schopností</w:t>
            </w:r>
          </w:p>
          <w:p w:rsidR="00537C93" w:rsidRPr="00537C93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rozumí</w:t>
            </w:r>
            <w:r w:rsidR="00537C9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základním termínům tělocvičné terminologie a reagovat na pokyny k provádění vlastní pohybové činnosti</w:t>
            </w:r>
          </w:p>
          <w:p w:rsidR="00537C93" w:rsidRPr="00537C93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537C9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podle pokynu základní přípravu organismu před pohybovou činností i uklidnění organismu po ukončení činnosti</w:t>
            </w:r>
          </w:p>
          <w:p w:rsidR="00537C93" w:rsidRPr="00537C93" w:rsidRDefault="00492C39" w:rsidP="00537C9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537C9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osvojené pohybové dovednosti při hrách a soutěžích</w:t>
            </w:r>
          </w:p>
          <w:p w:rsidR="00507EAB" w:rsidRPr="00263DFE" w:rsidRDefault="00507EAB" w:rsidP="00B346C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07EAB" w:rsidRPr="00FC6A20" w:rsidRDefault="00507EAB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Základy gymnastiky, rytmické, kondiční a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Povely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dechová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cvičení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Cvičení na žíněnkách (např. kotoul vpřed, vzad; stoj na lopatkách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07EAB" w:rsidRP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BF6500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lavičky, překážkové dráhy, švédská bedna,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Průpravná atletická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Chůze, indiánský běh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(do 60 m)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 xml:space="preserve">Nácvik hodu kriketovým míčkem </w:t>
            </w:r>
          </w:p>
          <w:p w:rsidR="00507EAB" w:rsidRP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Odrazy, přeskoky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lana, lavičky), výskoky, dopady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P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Manipulace s herním náčiním (</w:t>
            </w:r>
            <w:r w:rsidR="00BF6500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507EAB">
              <w:rPr>
                <w:rFonts w:ascii="Times New Roman" w:hAnsi="Times New Roman" w:cs="Times New Roman"/>
                <w:sz w:val="24"/>
                <w:szCs w:val="24"/>
              </w:rPr>
              <w:t xml:space="preserve">míče, </w:t>
            </w:r>
            <w:r w:rsidRPr="00507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hokejky, </w:t>
            </w:r>
            <w:proofErr w:type="spellStart"/>
            <w:r w:rsidRPr="00507EAB"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 w:rsidRPr="00507EAB">
              <w:rPr>
                <w:rFonts w:ascii="Times New Roman" w:hAnsi="Times New Roman" w:cs="Times New Roman"/>
                <w:sz w:val="24"/>
                <w:szCs w:val="24"/>
              </w:rPr>
              <w:t xml:space="preserve"> kroužky,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sáňkování, apod.)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Pr="00D5062F" w:rsidRDefault="00FC6A20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507EAB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5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B346C3" w:rsidRDefault="00B346C3" w:rsidP="00B346C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507EAB" w:rsidRPr="00A522B4" w:rsidRDefault="00507EAB" w:rsidP="00B346C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22B4">
              <w:rPr>
                <w:rFonts w:ascii="Times New Roman" w:hAnsi="Times New Roman" w:cs="Times New Roman"/>
                <w:sz w:val="24"/>
                <w:szCs w:val="24"/>
              </w:rPr>
              <w:t>uplatň</w:t>
            </w:r>
            <w:r w:rsidR="00492C39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A522B4">
              <w:rPr>
                <w:rFonts w:ascii="Times New Roman" w:hAnsi="Times New Roman" w:cs="Times New Roman"/>
                <w:sz w:val="24"/>
                <w:szCs w:val="24"/>
              </w:rPr>
              <w:t xml:space="preserve"> hygienické a bezpečnostní zásady pro provádění zdravotně vhodné a bezpečné pohybové činnosti 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při TV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Pr="00A522B4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B4"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B346C3" w:rsidRPr="00537C93" w:rsidRDefault="00492C39" w:rsidP="00B346C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zlepšuje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svou tělesnou zdatnost, pohybový projev a správné držení těla</w:t>
            </w:r>
          </w:p>
          <w:p w:rsidR="00B346C3" w:rsidRPr="00537C93" w:rsidRDefault="00492C39" w:rsidP="00B346C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podle pokynu uplatňuje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v pohybovém režimu korektivní cvičení v souvislosti s vlastním zdravotním oslabením</w:t>
            </w:r>
          </w:p>
          <w:p w:rsidR="00B346C3" w:rsidRPr="00537C93" w:rsidRDefault="00492C39" w:rsidP="00B346C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základní pohybové dovednosti podle svých pohybových možností a schopností</w:t>
            </w:r>
          </w:p>
          <w:p w:rsidR="00B346C3" w:rsidRPr="00537C93" w:rsidRDefault="00492C39" w:rsidP="00B346C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rozumí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základním termínům tě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locvičné terminologie a reaguje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na pokyny k provádění vlastní pohybové činnosti</w:t>
            </w:r>
          </w:p>
          <w:p w:rsidR="00B346C3" w:rsidRPr="00537C93" w:rsidRDefault="00492C39" w:rsidP="00B346C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podle pokynu základní přípravu organismu před pohybovou činností i uklidnění organismu po ukončení činnosti</w:t>
            </w:r>
          </w:p>
          <w:p w:rsidR="00B346C3" w:rsidRPr="00537C93" w:rsidRDefault="00492C39" w:rsidP="00B346C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osvojené pohybové dovednosti při hrách a soutěžích</w:t>
            </w:r>
          </w:p>
          <w:p w:rsidR="00507EAB" w:rsidRPr="00A522B4" w:rsidRDefault="00492C39" w:rsidP="00B346C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hygienické a bezpečnostní zásady pro </w:t>
            </w:r>
            <w:r w:rsidR="00B346C3" w:rsidRPr="00537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provádění zdravotně vhodné a bezpečné pohybové činnosti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Rytmické, kondiční,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kompenzační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Pořadová cvičení, povely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dechová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cvičení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Protahovací, relaxační a napínací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žíněnkách (např. kotoul vpřed, vzad; stoj na lopatkách)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BF6500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lavičky, švédská bedna,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(do 60 m)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(10 min)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Nácvik hodu kriketovým míčkem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lana, lavičky), výskoky, dopady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 z místa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F6500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hry na sněhu, bruslení, apod.)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Pr="00D5062F" w:rsidRDefault="00FC6A20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507EAB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6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507EAB" w:rsidRPr="00310FF5" w:rsidRDefault="00CD70DA" w:rsidP="0021780D">
            <w:pPr>
              <w:pStyle w:val="Bezmezer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22B4">
              <w:rPr>
                <w:rFonts w:ascii="Times New Roman" w:hAnsi="Times New Roman" w:cs="Times New Roman"/>
                <w:sz w:val="24"/>
                <w:szCs w:val="24"/>
              </w:rPr>
              <w:t>uplatň</w:t>
            </w:r>
            <w:r w:rsidR="00492C39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A522B4">
              <w:rPr>
                <w:rFonts w:ascii="Times New Roman" w:hAnsi="Times New Roman" w:cs="Times New Roman"/>
                <w:sz w:val="24"/>
                <w:szCs w:val="24"/>
              </w:rPr>
              <w:t xml:space="preserve"> hygienické a bezpečnostní zásady pro provádění zdravotně vhodné a bezpečné pohybové činnosti</w:t>
            </w:r>
          </w:p>
        </w:tc>
        <w:tc>
          <w:tcPr>
            <w:tcW w:w="5670" w:type="dxa"/>
          </w:tcPr>
          <w:p w:rsidR="00507EAB" w:rsidRPr="00310FF5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F5">
              <w:rPr>
                <w:rFonts w:ascii="Times New Roman" w:hAnsi="Times New Roman" w:cs="Times New Roman"/>
                <w:sz w:val="24"/>
                <w:szCs w:val="24"/>
              </w:rPr>
              <w:t>Bezpečnost při pohybových činnostech</w:t>
            </w:r>
          </w:p>
          <w:p w:rsidR="00507EAB" w:rsidRPr="00310FF5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F5">
              <w:rPr>
                <w:rFonts w:ascii="Times New Roman" w:hAnsi="Times New Roman" w:cs="Times New Roman"/>
                <w:sz w:val="24"/>
                <w:szCs w:val="24"/>
              </w:rPr>
              <w:t xml:space="preserve">Hygiena při TV </w:t>
            </w:r>
          </w:p>
        </w:tc>
        <w:tc>
          <w:tcPr>
            <w:tcW w:w="2270" w:type="dxa"/>
          </w:tcPr>
          <w:p w:rsidR="00507EAB" w:rsidRPr="00310FF5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Pr="00310FF5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F5"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CD70DA" w:rsidRPr="00537C93" w:rsidRDefault="00492C39" w:rsidP="00CD70D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zlepšuje</w:t>
            </w:r>
            <w:r w:rsidR="00CD70DA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svou tělesnou zdatnost, pohybový projev a správné držení těla</w:t>
            </w:r>
          </w:p>
          <w:p w:rsidR="00CD70DA" w:rsidRPr="00537C93" w:rsidRDefault="00492C39" w:rsidP="00CD70D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podle pokynu uplatňuje</w:t>
            </w:r>
            <w:r w:rsidR="00CD70DA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v pohybovém režimu korektivní cvičení v souvislosti s vlastním zdravotním oslabením</w:t>
            </w:r>
          </w:p>
          <w:p w:rsidR="00CD70DA" w:rsidRPr="00537C93" w:rsidRDefault="00492C39" w:rsidP="00CD70D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</w:t>
            </w:r>
            <w:r w:rsidR="00CD70DA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základní pohybové dovednosti podle svých pohybových možností a schopností</w:t>
            </w:r>
          </w:p>
          <w:p w:rsidR="00CD70DA" w:rsidRPr="00537C93" w:rsidRDefault="00492C39" w:rsidP="00CD70D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rozumí</w:t>
            </w:r>
            <w:r w:rsidR="00CD70DA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základním termínům tě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locvičné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terminologie a reaguje</w:t>
            </w:r>
            <w:r w:rsidR="00CD70DA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na pokyny k provádění vlastní pohybové činnosti</w:t>
            </w:r>
          </w:p>
          <w:p w:rsidR="00CD70DA" w:rsidRPr="00537C93" w:rsidRDefault="00492C39" w:rsidP="00CD70D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CD70DA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podle pokynu základní přípravu organismu před pohybovou činností i uklidnění organismu po ukončení činnosti</w:t>
            </w:r>
          </w:p>
          <w:p w:rsidR="00CD70DA" w:rsidRPr="00537C93" w:rsidRDefault="00492C39" w:rsidP="00CD70D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CD70DA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osvojené pohybové dovednosti při hrách a soutěžích</w:t>
            </w:r>
          </w:p>
          <w:p w:rsidR="00507EAB" w:rsidRPr="00263DFE" w:rsidRDefault="00492C39" w:rsidP="00CD70D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CD70DA" w:rsidRPr="00537C93">
              <w:rPr>
                <w:rFonts w:ascii="Times New Roman" w:hAnsi="Times New Roman" w:cs="Times New Roman"/>
                <w:sz w:val="24"/>
                <w:szCs w:val="24"/>
              </w:rPr>
              <w:t xml:space="preserve"> hygienické a bezpečnostní zásady pro provádění zdravotně vhodné a bezpečné pohybové činnosti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Rytmické, kondiční,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 a kompenzační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Pořadová cvičení, povely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Správné držení těla, kompenzační a dechová cvičení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Protahovací, relaxační a napínací 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hudbou, jednoduché tance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Cvičení na žíněnkách (např. kotoul vpřed, vzad,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letmo; stoj na lopatkách; nácvik stoje na rukou)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lavičky, trampolínky, švédská bedna, koza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(do 60 m)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(12 min)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lana, lavičky), výskoky, dopady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 z místa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(např. vycházky, hry na sněhu, bruslení, apod.)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Pr="00D5062F" w:rsidRDefault="00FC6A20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7A5772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507EAB" w:rsidRDefault="00507EAB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>uplatňuje bezpečné chování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>přírodě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na sportovištích</w:t>
            </w: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 xml:space="preserve"> a v silničním provozu </w:t>
            </w:r>
          </w:p>
          <w:p w:rsidR="00507EAB" w:rsidRPr="006F0256" w:rsidRDefault="00492C39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zásady ošetření drobných poranění, umět požádat o pomoc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</w:t>
            </w:r>
          </w:p>
          <w:p w:rsidR="00507EAB" w:rsidRPr="00D5062F" w:rsidRDefault="00507EAB" w:rsidP="008E621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</w:t>
            </w:r>
            <w:r w:rsidR="00F37BA1">
              <w:rPr>
                <w:rFonts w:ascii="Times New Roman" w:hAnsi="Times New Roman" w:cs="Times New Roman"/>
                <w:sz w:val="24"/>
                <w:szCs w:val="24"/>
              </w:rPr>
              <w:t>, první pomoc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Pr="00D5062F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501026" w:rsidRPr="00501026" w:rsidRDefault="00492C39" w:rsidP="00501026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usiluje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o zlepšení a udržení úrovně pohybových schopností a o zdokonalování základních lokomocí a pohybových dovedností</w:t>
            </w:r>
          </w:p>
          <w:p w:rsidR="00501026" w:rsidRPr="00501026" w:rsidRDefault="00492C39" w:rsidP="00501026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cíleně se připraví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na pohybovou činnost a její ukončení</w:t>
            </w:r>
          </w:p>
          <w:p w:rsidR="00501026" w:rsidRDefault="00492C39" w:rsidP="00501026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základní kompenzační a relaxační techniky</w:t>
            </w:r>
          </w:p>
          <w:p w:rsidR="00501026" w:rsidRPr="00501026" w:rsidRDefault="00492C39" w:rsidP="00501026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v souladu s individuálními předpoklady osvojovan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 pohybové dovednosti a využívá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je ve hře, soutěži, při rekreačních činnostech</w:t>
            </w:r>
          </w:p>
          <w:p w:rsidR="00501026" w:rsidRDefault="00492C39" w:rsidP="00501026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se o co nejsprávnější provedení pohybové činnosti</w:t>
            </w:r>
          </w:p>
          <w:p w:rsidR="00501026" w:rsidRPr="00501026" w:rsidRDefault="00492C39" w:rsidP="00501026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dohodnutou spolupráci v družstvu při kolektivních hrách</w:t>
            </w:r>
          </w:p>
          <w:p w:rsidR="00501026" w:rsidRPr="00501026" w:rsidRDefault="00492C39" w:rsidP="00501026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sleduje</w:t>
            </w:r>
            <w:r w:rsidR="00501026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určené prvky pohybové činnosti a výkony</w:t>
            </w:r>
          </w:p>
          <w:p w:rsidR="00507EAB" w:rsidRPr="00B94BEA" w:rsidRDefault="00507EAB" w:rsidP="00501026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07EAB" w:rsidRPr="00FC6A20" w:rsidRDefault="00507EAB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Rytmické, kondiční,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kompenzační a relaxační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Průpravná,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kompenzační, vyrovnávací cvičení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Dechová a relaxační cvičení</w:t>
            </w:r>
          </w:p>
          <w:p w:rsidR="00507EAB" w:rsidRPr="000B5507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Protahovací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napínací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posilovací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cvi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doprovodem, tance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Akrobacie (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 xml:space="preserve">např.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kotoul vpřed, vzad, letmo; stoj na lopatkách; stoj na rukou)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lavičky, trampolínky, švédská bedna, 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 xml:space="preserve">koza,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507EAB" w:rsidRDefault="007A5772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07EAB">
              <w:rPr>
                <w:rFonts w:ascii="Times New Roman" w:hAnsi="Times New Roman" w:cs="Times New Roman"/>
                <w:sz w:val="24"/>
                <w:szCs w:val="24"/>
              </w:rPr>
              <w:t>tartovní povely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(60 m)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Vytrvalostní běh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(lana, lavičky), výskoky, dopady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 z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místa</w:t>
            </w:r>
          </w:p>
          <w:p w:rsidR="007A5772" w:rsidRDefault="007A5772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skoku dalekého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Bruslení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ročních obdobích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Default="00FC6A20" w:rsidP="00335B6E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  <w:p w:rsidR="00FC6A20" w:rsidRPr="00FC6A20" w:rsidRDefault="00FC6A20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7A5772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8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7472C9" w:rsidRDefault="007472C9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>uplatňuje bezpečné chování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>přírodě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na sportovištích</w:t>
            </w: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 xml:space="preserve"> a v silničním provozu </w:t>
            </w:r>
          </w:p>
          <w:p w:rsidR="00507EAB" w:rsidRPr="006F025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zásady ošetření drobných poranění, umět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507EAB" w:rsidRPr="00D5062F" w:rsidRDefault="00507EAB" w:rsidP="008E621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</w:t>
            </w:r>
            <w:r w:rsidR="00F37BA1">
              <w:rPr>
                <w:rFonts w:ascii="Times New Roman" w:hAnsi="Times New Roman" w:cs="Times New Roman"/>
                <w:sz w:val="24"/>
                <w:szCs w:val="24"/>
              </w:rPr>
              <w:t>, první pomoc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Pr="00D5062F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usiluje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o zlepšení a udržení úrovně pohybových schopností a o zdokonalování základních lokomocí a pohybových dovedností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cíleně se připraví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na pohybovou činnost a její ukončení</w:t>
            </w:r>
          </w:p>
          <w:p w:rsidR="007472C9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základní kompenzační a relaxační techniky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v souladu s individuálními předpoklady osvojovan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 pohybové dovednosti a využívá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je ve hře, soutěži, při rekreačních činnostech</w:t>
            </w:r>
          </w:p>
          <w:p w:rsidR="007472C9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se o co nejsprávnější provedení pohybové činnosti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dohodnutou spolupráci v družstvu při kolektivních hrách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sleduje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určené prvky pohybové činnosti a výkony</w:t>
            </w:r>
          </w:p>
          <w:p w:rsidR="00507EAB" w:rsidRPr="00B94BEA" w:rsidRDefault="00507EAB" w:rsidP="007472C9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07EAB" w:rsidRPr="00FC6A20" w:rsidRDefault="00507EAB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Rytmické, kondiční,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kompenzační a relaxační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Průpravná,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kompenzační, vyrovnávací cvičení</w:t>
            </w:r>
          </w:p>
          <w:p w:rsidR="00507EAB" w:rsidRPr="00CA31D0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CA31D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Dechová a relaxační cvičení</w:t>
            </w:r>
          </w:p>
          <w:p w:rsidR="00507EAB" w:rsidRPr="000B5507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Protahovací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napínací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posilovací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cvi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doprovodem, tance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Akrobacie (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 xml:space="preserve">např.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kotoul vpřed, vzad, letmo; stoj na lopatkách; stoj na rukou, výskoky)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lavičky, trampolínky, švédská bedna,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(100 m)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(1 500 m)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507EAB" w:rsidRDefault="007A5772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h</w:t>
            </w:r>
            <w:r w:rsidR="00507EAB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07EAB">
              <w:rPr>
                <w:rFonts w:ascii="Times New Roman" w:hAnsi="Times New Roman" w:cs="Times New Roman"/>
                <w:sz w:val="24"/>
                <w:szCs w:val="24"/>
              </w:rPr>
              <w:t xml:space="preserve"> granátem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Odrazy, přeskoky (lana, lavičky), výskoky, dopady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>např.: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Bruslení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Default="00FC6A20" w:rsidP="00335B6E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  <w:p w:rsidR="00CA31D0" w:rsidRPr="00D5062F" w:rsidRDefault="00CA31D0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7A5772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9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F457DA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7472C9" w:rsidRDefault="007472C9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>uplatňuje bezpečné chování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>přírodě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na sportovištích</w:t>
            </w: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 xml:space="preserve"> a v silničním provozu </w:t>
            </w:r>
          </w:p>
          <w:p w:rsidR="00507EAB" w:rsidRPr="006F0256" w:rsidRDefault="00564EEB" w:rsidP="00564EE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zásady ošetření drobných poranění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507EAB" w:rsidRPr="00D5062F" w:rsidRDefault="00507EAB" w:rsidP="008E621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</w:t>
            </w:r>
            <w:r w:rsidR="00F37BA1">
              <w:rPr>
                <w:rFonts w:ascii="Times New Roman" w:hAnsi="Times New Roman" w:cs="Times New Roman"/>
                <w:sz w:val="24"/>
                <w:szCs w:val="24"/>
              </w:rPr>
              <w:t>, první pomoc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07EAB" w:rsidRPr="00D5062F" w:rsidTr="00507EAB">
        <w:tc>
          <w:tcPr>
            <w:tcW w:w="5670" w:type="dxa"/>
          </w:tcPr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usiluje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o zlepšení a udržení úrovně pohybových schopností a o zdokonalování základních lokomocí a pohybových dovedností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cíleně se připraví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na pohybovou činnost a její ukončení</w:t>
            </w:r>
          </w:p>
          <w:p w:rsidR="007472C9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základní kompenzační a relaxační techniky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v souladu s individuálními předpoklady osvojované pohybo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vé dovednosti a využívá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je ve 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hře, soutěži, při rekreačních činnostech</w:t>
            </w:r>
          </w:p>
          <w:p w:rsidR="007472C9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se o co nejsprávnější provedení pohybové činnosti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dohodnutou spolupráci v družstvu při kolektivních hrách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sleduje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určené prvky pohybové činnosti a výkony</w:t>
            </w:r>
          </w:p>
          <w:p w:rsidR="00507EAB" w:rsidRPr="00B94BEA" w:rsidRDefault="00507EAB" w:rsidP="007472C9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07EAB" w:rsidRPr="00FC6A20" w:rsidRDefault="00507EAB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Rytmické, kondiční,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kompenzační a relaxační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cvičení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Průpravná,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kompenzační, vyrovnávací cvičení</w:t>
            </w:r>
          </w:p>
          <w:p w:rsidR="00507EAB" w:rsidRPr="00CA31D0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CA31D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Dechová a relaxační cvičení</w:t>
            </w:r>
          </w:p>
          <w:p w:rsidR="00507EAB" w:rsidRPr="000B5507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>Protahovací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napínací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posilovací</w:t>
            </w:r>
            <w:r w:rsidRPr="000B5507">
              <w:rPr>
                <w:rFonts w:ascii="Times New Roman" w:hAnsi="Times New Roman" w:cs="Times New Roman"/>
                <w:sz w:val="24"/>
                <w:szCs w:val="24"/>
              </w:rPr>
              <w:t xml:space="preserve"> cvi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Akrobacie (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 xml:space="preserve">např.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kotoul vpřed, vzad, letmo; stoj na lopatkách; otočky, výskoky)</w:t>
            </w:r>
          </w:p>
          <w:p w:rsidR="007A5772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Přeskoky přes kozu</w:t>
            </w:r>
          </w:p>
          <w:p w:rsidR="00507EAB" w:rsidRPr="007A5772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772"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7A5772">
              <w:rPr>
                <w:rFonts w:ascii="Times New Roman" w:hAnsi="Times New Roman" w:cs="Times New Roman"/>
                <w:sz w:val="24"/>
                <w:szCs w:val="24"/>
              </w:rPr>
              <w:t>lavičky, trampolínky, švédská bedna, hrazda, apod.)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Rychlostní běh (100 m)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Vytrvalostní běh (1 500 m)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Hod granátem </w:t>
            </w:r>
          </w:p>
          <w:p w:rsidR="00507EAB" w:rsidRPr="009045F9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45F9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Odrazy, přeskoky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>např.: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lana, lavičky), výskoky, dopady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Skok daleký</w:t>
            </w:r>
          </w:p>
          <w:p w:rsidR="00507EAB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Šplh o tyči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176F">
              <w:rPr>
                <w:rFonts w:ascii="Times New Roman" w:hAnsi="Times New Roman" w:cs="Times New Roman"/>
                <w:sz w:val="24"/>
                <w:szCs w:val="24"/>
              </w:rPr>
              <w:t xml:space="preserve">Manipulace s herním náčiním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míče, hokejky,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507EAB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Sportovní hry 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>podle zjednodušených pravidel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Bruslení</w:t>
            </w:r>
          </w:p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Default="00507EAB" w:rsidP="00462CE8">
            <w:pPr>
              <w:pStyle w:val="Bezmezer"/>
              <w:numPr>
                <w:ilvl w:val="0"/>
                <w:numId w:val="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</w:t>
            </w:r>
          </w:p>
        </w:tc>
        <w:tc>
          <w:tcPr>
            <w:tcW w:w="2270" w:type="dxa"/>
          </w:tcPr>
          <w:p w:rsidR="00335B6E" w:rsidRPr="00335B6E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07EAB" w:rsidRDefault="00335B6E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Default="00FC6A20" w:rsidP="00335B6E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  <w:p w:rsidR="00CA31D0" w:rsidRPr="00D5062F" w:rsidRDefault="00CA31D0" w:rsidP="00335B6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07EAB" w:rsidRPr="006E1631" w:rsidRDefault="00507EAB" w:rsidP="00507EA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 w:rsidR="007A5772">
        <w:rPr>
          <w:rFonts w:ascii="Times New Roman" w:hAnsi="Times New Roman" w:cs="Times New Roman"/>
          <w:b/>
          <w:sz w:val="24"/>
          <w:szCs w:val="24"/>
        </w:rPr>
        <w:t>10</w:t>
      </w:r>
    </w:p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07EAB" w:rsidRPr="001169A3" w:rsidTr="00507EAB"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07EAB" w:rsidRPr="001169A3" w:rsidRDefault="00507EAB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07EAB" w:rsidRPr="001169A3" w:rsidRDefault="00464B7C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Přesahy</w:t>
            </w:r>
          </w:p>
        </w:tc>
      </w:tr>
      <w:tr w:rsidR="00507EAB" w:rsidRPr="001169A3" w:rsidTr="00507EAB">
        <w:tc>
          <w:tcPr>
            <w:tcW w:w="13610" w:type="dxa"/>
            <w:gridSpan w:val="3"/>
          </w:tcPr>
          <w:p w:rsidR="00507EAB" w:rsidRPr="001169A3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507EAB" w:rsidRPr="00D5062F" w:rsidTr="00507EAB">
        <w:tc>
          <w:tcPr>
            <w:tcW w:w="5670" w:type="dxa"/>
          </w:tcPr>
          <w:p w:rsidR="007472C9" w:rsidRDefault="007472C9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>uplatňuje bezpečné chování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>přírodě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sportovištích</w:t>
            </w:r>
            <w:r w:rsidRPr="00D9430B">
              <w:rPr>
                <w:rFonts w:ascii="Times New Roman" w:hAnsi="Times New Roman" w:cs="Times New Roman"/>
                <w:sz w:val="24"/>
                <w:szCs w:val="24"/>
              </w:rPr>
              <w:t xml:space="preserve"> a v silničním provozu </w:t>
            </w:r>
          </w:p>
          <w:p w:rsidR="00507EAB" w:rsidRPr="006F025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zásad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ošetření drobných poranění</w:t>
            </w:r>
          </w:p>
        </w:tc>
        <w:tc>
          <w:tcPr>
            <w:tcW w:w="5670" w:type="dxa"/>
          </w:tcPr>
          <w:p w:rsidR="00507EAB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Význam pohybu pro zdraví, rekreační a výkonnostní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sport</w:t>
            </w:r>
          </w:p>
          <w:p w:rsidR="00507EAB" w:rsidRPr="00D5062F" w:rsidRDefault="00507EAB" w:rsidP="008E621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</w:t>
            </w:r>
            <w:r w:rsidR="008E6212">
              <w:rPr>
                <w:rFonts w:ascii="Times New Roman" w:hAnsi="Times New Roman" w:cs="Times New Roman"/>
                <w:sz w:val="24"/>
                <w:szCs w:val="24"/>
              </w:rPr>
              <w:t>čnost při pohybových činnostech</w:t>
            </w:r>
            <w:r w:rsidR="00F37BA1">
              <w:rPr>
                <w:rFonts w:ascii="Times New Roman" w:hAnsi="Times New Roman" w:cs="Times New Roman"/>
                <w:sz w:val="24"/>
                <w:szCs w:val="24"/>
              </w:rPr>
              <w:t>, první pomoc</w:t>
            </w:r>
          </w:p>
        </w:tc>
        <w:tc>
          <w:tcPr>
            <w:tcW w:w="2270" w:type="dxa"/>
          </w:tcPr>
          <w:p w:rsidR="00507EAB" w:rsidRPr="00D5062F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AB" w:rsidRPr="00D5062F" w:rsidTr="00507EAB">
        <w:tc>
          <w:tcPr>
            <w:tcW w:w="13610" w:type="dxa"/>
            <w:gridSpan w:val="3"/>
          </w:tcPr>
          <w:p w:rsidR="00507EAB" w:rsidRDefault="00507EAB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Pohybové činnosti</w:t>
            </w:r>
          </w:p>
        </w:tc>
      </w:tr>
      <w:tr w:rsidR="00507EAB" w:rsidRPr="00F904E4" w:rsidTr="00507EAB">
        <w:tc>
          <w:tcPr>
            <w:tcW w:w="5670" w:type="dxa"/>
          </w:tcPr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usiluje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o zlepšení a udržení úrovně pohybových schopností a o zdokonalování základních lokomocí a pohybových dovedností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cíleně se připraví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na pohybovou činnost a její ukončení</w:t>
            </w:r>
          </w:p>
          <w:p w:rsidR="007472C9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základní kompenzační a relaxační techniky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v souladu s individuálními předpoklady osvojovan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 pohybové dovednosti a využívá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je ve hře, soutěži, při rekreačních činnostech</w:t>
            </w:r>
          </w:p>
          <w:p w:rsidR="007472C9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se o co nejsprávnější provedení pohybové činnosti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dohodnutou spolupráci v družstvu při kolektivních hrách</w:t>
            </w:r>
          </w:p>
          <w:p w:rsidR="007472C9" w:rsidRPr="00501026" w:rsidRDefault="00564EEB" w:rsidP="007472C9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sleduje</w:t>
            </w:r>
            <w:r w:rsidR="007472C9" w:rsidRPr="00501026">
              <w:rPr>
                <w:rFonts w:ascii="Times New Roman" w:hAnsi="Times New Roman" w:cs="Times New Roman"/>
                <w:sz w:val="24"/>
                <w:szCs w:val="24"/>
              </w:rPr>
              <w:t xml:space="preserve"> určené prvky pohybové činnosti a výkony</w:t>
            </w:r>
          </w:p>
          <w:p w:rsidR="00507EAB" w:rsidRPr="00F904E4" w:rsidRDefault="00507EAB" w:rsidP="007472C9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07EAB" w:rsidRPr="00FC6A20" w:rsidRDefault="00507EAB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Rytmické, kondiční,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, kompenzační a relaxační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cvičení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Průpravná, </w:t>
            </w: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kompenzační, vyrovnávací cvičení</w:t>
            </w:r>
          </w:p>
          <w:p w:rsidR="00507EAB" w:rsidRPr="00CA31D0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CA31D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Dechová a relaxační cvičení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Protahovací, napínací a posilovací cviky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</w:t>
            </w:r>
          </w:p>
          <w:p w:rsidR="00507EAB" w:rsidRPr="00F904E4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Gymnastika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Akrobacie (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 xml:space="preserve">např.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kotoul vpřed, vzad; stoj na lopatkách; stoj na rukou; otočky, výskoky)</w:t>
            </w:r>
          </w:p>
          <w:p w:rsidR="00507EAB" w:rsidRPr="00F904E4" w:rsidRDefault="007A5772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Přeskoky přes kozu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Cvičení na nářadí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lavičky, trampolínky, švédská bedna, hrazda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apod.)</w:t>
            </w:r>
          </w:p>
          <w:p w:rsidR="00507EAB" w:rsidRPr="00F904E4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Atletika </w:t>
            </w:r>
          </w:p>
          <w:p w:rsidR="00507EAB" w:rsidRPr="00F904E4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Běhy: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Rychlostní běh (100 m)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Vytrvalostní běh (1 500 m)</w:t>
            </w:r>
          </w:p>
          <w:p w:rsidR="00507EAB" w:rsidRPr="00F904E4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Hody: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Hod kriketovým míčkem 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Hod granátem </w:t>
            </w:r>
          </w:p>
          <w:p w:rsidR="00507EAB" w:rsidRPr="00F904E4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Skoky: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Odrazy, přeskoky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lana, lavičky), výskoky, dopady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Skok daleký</w:t>
            </w:r>
          </w:p>
          <w:p w:rsidR="00507EAB" w:rsidRPr="00F904E4" w:rsidRDefault="00507EAB" w:rsidP="00507EAB">
            <w:pPr>
              <w:pStyle w:val="Bezmezer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Šplh o tyči</w:t>
            </w:r>
          </w:p>
          <w:p w:rsidR="00507EAB" w:rsidRPr="00F904E4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Pohybové a sportovní hry</w:t>
            </w:r>
          </w:p>
          <w:p w:rsidR="00507EAB" w:rsidRPr="00FC6A20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Netradiční hry a aktivity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Manipulace s herním náčiním (</w:t>
            </w:r>
            <w:r w:rsidR="000B53DC">
              <w:rPr>
                <w:rFonts w:ascii="Times New Roman" w:hAnsi="Times New Roman" w:cs="Times New Roman"/>
                <w:sz w:val="24"/>
                <w:szCs w:val="24"/>
              </w:rPr>
              <w:t xml:space="preserve">např.: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míče,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hokejky, </w:t>
            </w:r>
            <w:proofErr w:type="spellStart"/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ringo</w:t>
            </w:r>
            <w:proofErr w:type="spellEnd"/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 kroužky, pálky, apod.)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Sportovní hry </w:t>
            </w:r>
            <w:r w:rsidR="007A5772">
              <w:rPr>
                <w:rFonts w:ascii="Times New Roman" w:hAnsi="Times New Roman" w:cs="Times New Roman"/>
                <w:sz w:val="24"/>
                <w:szCs w:val="24"/>
              </w:rPr>
              <w:t>podle zjednodušených pravidel</w:t>
            </w:r>
          </w:p>
          <w:p w:rsidR="00507EAB" w:rsidRPr="00F904E4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Bruslení</w:t>
            </w:r>
          </w:p>
          <w:p w:rsidR="00507EAB" w:rsidRPr="00F904E4" w:rsidRDefault="00507EAB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Turistika</w:t>
            </w:r>
          </w:p>
          <w:p w:rsidR="00507EAB" w:rsidRPr="00F904E4" w:rsidRDefault="00507EAB" w:rsidP="00462CE8">
            <w:pPr>
              <w:pStyle w:val="Bezmezer"/>
              <w:numPr>
                <w:ilvl w:val="0"/>
                <w:numId w:val="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Pohyb a pohybové hry v přírodě v různých ročních obdobích </w:t>
            </w:r>
          </w:p>
        </w:tc>
        <w:tc>
          <w:tcPr>
            <w:tcW w:w="2270" w:type="dxa"/>
          </w:tcPr>
          <w:p w:rsidR="00462CE8" w:rsidRPr="00335B6E" w:rsidRDefault="00462CE8" w:rsidP="00462C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Etická výchova</w:t>
            </w:r>
          </w:p>
          <w:p w:rsidR="00507EAB" w:rsidRDefault="00462CE8" w:rsidP="00462C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B6E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FC6A20" w:rsidRDefault="00FC6A20" w:rsidP="00462CE8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  <w:p w:rsidR="00CA31D0" w:rsidRPr="00F904E4" w:rsidRDefault="00CA31D0" w:rsidP="00462C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A2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</w:tc>
      </w:tr>
    </w:tbl>
    <w:p w:rsidR="00507EAB" w:rsidRDefault="00507EAB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E1631" w:rsidRDefault="006E1631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6E1631" w:rsidSect="006E1631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3B1CD5" w:rsidRDefault="003B1CD5" w:rsidP="003B1CD5">
      <w:pPr>
        <w:pStyle w:val="Nadpis3"/>
      </w:pPr>
      <w:bookmarkStart w:id="135" w:name="_Toc149045802"/>
      <w:r>
        <w:lastRenderedPageBreak/>
        <w:t>ZDRAVOTNÍ TĚLESNÁ VÝCHOVA</w:t>
      </w:r>
      <w:bookmarkEnd w:id="135"/>
    </w:p>
    <w:p w:rsidR="003B1CD5" w:rsidRDefault="003B1CD5" w:rsidP="003B1CD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B1CD5" w:rsidRPr="00311EA2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CD5" w:rsidRPr="003B1CD5" w:rsidRDefault="003B1CD5" w:rsidP="003B1CD5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Předmět Zdravotní tělesná výchova je vyprofilován ze vzdělávací oblasti Člověk a zdraví, ze vzdělávacího oboru Tělesná výchova. Daný předmět vyučujeme od 5. do 6. ročníku v časové dotaci 2 vyučovací jednotky týdně, od 7. do 8. ročníku v časové dotaci 1 vyučovací jednotka týdně, od 9. do 10. ročníku v časové dotaci 3 vyučovací jednotky týdně,</w:t>
      </w:r>
      <w:r w:rsidR="0045599F">
        <w:rPr>
          <w:rFonts w:ascii="Times New Roman" w:hAnsi="Times New Roman" w:cs="Times New Roman"/>
          <w:sz w:val="24"/>
          <w:szCs w:val="24"/>
        </w:rPr>
        <w:t xml:space="preserve"> </w:t>
      </w:r>
      <w:r w:rsidRPr="003B1CD5">
        <w:rPr>
          <w:rFonts w:ascii="Times New Roman" w:hAnsi="Times New Roman" w:cs="Times New Roman"/>
          <w:sz w:val="24"/>
          <w:szCs w:val="24"/>
        </w:rPr>
        <w:t>všechny jsou disponibilní. Výuka probíhá v městských sportovištích, v rehabilitační učebně,</w:t>
      </w:r>
      <w:r w:rsidR="00126C40">
        <w:rPr>
          <w:rFonts w:ascii="Times New Roman" w:hAnsi="Times New Roman" w:cs="Times New Roman"/>
          <w:sz w:val="24"/>
          <w:szCs w:val="24"/>
        </w:rPr>
        <w:t xml:space="preserve"> odborných učebnách</w:t>
      </w:r>
      <w:r w:rsidRPr="003B1CD5">
        <w:rPr>
          <w:rFonts w:ascii="Times New Roman" w:hAnsi="Times New Roman" w:cs="Times New Roman"/>
          <w:sz w:val="24"/>
          <w:szCs w:val="24"/>
        </w:rPr>
        <w:t xml:space="preserve"> na školním hřišti a v přírodě. Náplň předmětu je realizována ve vyučovacích jednotkách.</w:t>
      </w:r>
    </w:p>
    <w:p w:rsidR="003B1CD5" w:rsidRPr="003B1CD5" w:rsidRDefault="003B1CD5" w:rsidP="003B1CD5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Zdravotní tělesná výchova je formou tělesné výchovy, která se zřizuje pro žáky s trvale nebo přechodně změněným zdravotním stavem (III. zdravotní skupina). Využívá činností a zátěže, které nejsou kontraindikací zvýšené tělesné námahy zdravotního oslabení žáků. Zařazení žáků do ZTV se provádí na doporučení lékaře. Prvky ZTV jsou preventivně využívány i v povinné ZTV.</w:t>
      </w:r>
    </w:p>
    <w:p w:rsidR="003B1CD5" w:rsidRPr="003B1CD5" w:rsidRDefault="003B1CD5" w:rsidP="003B1CD5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Specifické úkoly zdravotní tělesné výchovy vycházejí ze základních charakteristik zdravotního oslabení žáků. Obsah výuky je vždy upravován vzhledem k míře a druhu zdravotního oslabení a má ozdravný účinek. Cílem je odstranění nebo alespoň zmírnění zdravotního oslabení a celkové zlepšení zdravotního stavu.</w:t>
      </w:r>
    </w:p>
    <w:p w:rsidR="003B1CD5" w:rsidRDefault="003B1CD5" w:rsidP="003B1CD5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Metody práce zařazujeme do výuky tak, aby korespondovaly s programem, s daným zdravotním oslabením žáka, s jeho věkem a schopnostmi, byly realizovatelné v podmínkách školy. Využíváme rozmanité organizační formy, metody výuky. Zdravotní tělesná výchova umožňuje žákům poznávání vlastních pohybových možností, omezení. Uvědomování si jich a jejich respektování. Realizací předmětu žáky vedeme k cílenému ovlivňování tělesného a duševního stavu pohybem.</w:t>
      </w: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C40" w:rsidRPr="00126C40" w:rsidRDefault="00126C40" w:rsidP="00126C40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C40">
        <w:rPr>
          <w:rFonts w:ascii="Times New Roman" w:hAnsi="Times New Roman" w:cs="Times New Roman"/>
          <w:sz w:val="24"/>
          <w:szCs w:val="24"/>
        </w:rPr>
        <w:t>Do učiva a průřezových témat 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3B1CD5" w:rsidRPr="00126C40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C40" w:rsidRPr="00126C40" w:rsidRDefault="00126C40" w:rsidP="00126C40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26C40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126C40" w:rsidRDefault="00126C40" w:rsidP="00126C40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26C40">
        <w:rPr>
          <w:rFonts w:ascii="Times New Roman" w:hAnsi="Times New Roman" w:cs="Times New Roman"/>
          <w:sz w:val="24"/>
          <w:szCs w:val="24"/>
        </w:rPr>
        <w:t>Rehabilitační aktivity</w:t>
      </w:r>
    </w:p>
    <w:p w:rsidR="00126C40" w:rsidRPr="00126C40" w:rsidRDefault="00126C40" w:rsidP="00126C40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Hlubinná relaxační terapie</w:t>
      </w:r>
    </w:p>
    <w:p w:rsidR="00126C40" w:rsidRPr="00181079" w:rsidRDefault="00126C40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3B1CD5" w:rsidRPr="00311EA2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3B1CD5" w:rsidRPr="003B1CD5" w:rsidRDefault="003B1CD5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vedeme žáky k získání kladného vztahu k pohybovým aktivitám a hygienickým návykům</w:t>
      </w:r>
    </w:p>
    <w:p w:rsidR="003B1CD5" w:rsidRPr="003B1CD5" w:rsidRDefault="003B1CD5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vytváříme žákům prostor pro sebepoznání, sebehodnocení a sebeuplatnění</w:t>
      </w:r>
    </w:p>
    <w:p w:rsidR="003B1CD5" w:rsidRPr="003B1CD5" w:rsidRDefault="003B1CD5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lastRenderedPageBreak/>
        <w:t>seznamujeme s náčiním a nářadím, se správným použitím a pravidly hry</w:t>
      </w:r>
    </w:p>
    <w:p w:rsidR="003B1CD5" w:rsidRPr="003B1CD5" w:rsidRDefault="003B1CD5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rozvíjíme všeobecný přehled o jednotlivých druzích sportu o aktuálním dění ve sportu</w:t>
      </w:r>
    </w:p>
    <w:p w:rsidR="003B1CD5" w:rsidRDefault="003B1CD5" w:rsidP="00462CE8">
      <w:pPr>
        <w:pStyle w:val="Bezmezer"/>
        <w:numPr>
          <w:ilvl w:val="0"/>
          <w:numId w:val="5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zařazujeme rehabilitační a relaxační činnosti k odstranění stresů a únavy</w:t>
      </w: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3B1CD5" w:rsidRPr="003B1CD5" w:rsidRDefault="003B1CD5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vedeme žáky k nekonfliktnímu řešení vzniklých situací při TV</w:t>
      </w:r>
    </w:p>
    <w:p w:rsidR="003B1CD5" w:rsidRPr="003B1CD5" w:rsidRDefault="003B1CD5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posilujeme u žáků jejich sebevědomí (vyhledáváním jejich silných stránek)</w:t>
      </w:r>
    </w:p>
    <w:p w:rsidR="003B1CD5" w:rsidRPr="003B1CD5" w:rsidRDefault="003B1CD5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zařazováním pohybových aktivit během dne přispíváme ke zdravému životnímu stylu</w:t>
      </w:r>
    </w:p>
    <w:p w:rsidR="003B1CD5" w:rsidRPr="003B1CD5" w:rsidRDefault="003B1CD5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vedeme žáky k dodržování fair play</w:t>
      </w:r>
    </w:p>
    <w:p w:rsidR="003B1CD5" w:rsidRPr="003B1CD5" w:rsidRDefault="003B1CD5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učíme žáky přijmout prohru</w:t>
      </w:r>
    </w:p>
    <w:p w:rsidR="003B1CD5" w:rsidRDefault="003B1CD5" w:rsidP="00462CE8">
      <w:pPr>
        <w:pStyle w:val="Bezmezer"/>
        <w:numPr>
          <w:ilvl w:val="0"/>
          <w:numId w:val="5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CD5">
        <w:rPr>
          <w:rFonts w:ascii="Times New Roman" w:hAnsi="Times New Roman" w:cs="Times New Roman"/>
          <w:sz w:val="24"/>
          <w:szCs w:val="24"/>
        </w:rPr>
        <w:t>přátelskou atmosférou se snažíme předcházet vzniku konfliktních situací</w:t>
      </w:r>
    </w:p>
    <w:p w:rsidR="003B1CD5" w:rsidRPr="002004FD" w:rsidRDefault="003B1CD5" w:rsidP="003B1CD5">
      <w:pPr>
        <w:pStyle w:val="Bezmezer"/>
        <w:tabs>
          <w:tab w:val="left" w:pos="306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3B1CD5" w:rsidRPr="00C45847" w:rsidRDefault="003B1CD5" w:rsidP="00462CE8">
      <w:pPr>
        <w:pStyle w:val="Bezmezer"/>
        <w:numPr>
          <w:ilvl w:val="0"/>
          <w:numId w:val="5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 žáky ke správnému používání základní sportovní terminologie</w:t>
      </w:r>
    </w:p>
    <w:p w:rsidR="003B1CD5" w:rsidRDefault="003B1CD5" w:rsidP="00462CE8">
      <w:pPr>
        <w:pStyle w:val="Bezmezer"/>
        <w:numPr>
          <w:ilvl w:val="0"/>
          <w:numId w:val="5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otevírá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C45847">
        <w:rPr>
          <w:rFonts w:ascii="Times New Roman" w:hAnsi="Times New Roman" w:cs="Times New Roman"/>
          <w:sz w:val="24"/>
          <w:szCs w:val="24"/>
        </w:rPr>
        <w:t xml:space="preserve"> prostor ke vzájemné komunikaci mezi žáky a k diskusi o taktice </w:t>
      </w:r>
      <w:r>
        <w:rPr>
          <w:rFonts w:ascii="Times New Roman" w:hAnsi="Times New Roman" w:cs="Times New Roman"/>
          <w:sz w:val="24"/>
          <w:szCs w:val="24"/>
        </w:rPr>
        <w:t>týmu</w:t>
      </w:r>
    </w:p>
    <w:p w:rsidR="003B1CD5" w:rsidRPr="002004FD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3B1CD5" w:rsidRPr="00C45847" w:rsidRDefault="003B1CD5" w:rsidP="00462CE8">
      <w:pPr>
        <w:pStyle w:val="Bezmezer"/>
        <w:numPr>
          <w:ilvl w:val="0"/>
          <w:numId w:val="6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 xml:space="preserve">podporujeme sportovní činnost ve skupinách, kde je nutná spolupráce a podíl celého </w:t>
      </w:r>
      <w:r>
        <w:rPr>
          <w:rFonts w:ascii="Times New Roman" w:hAnsi="Times New Roman" w:cs="Times New Roman"/>
          <w:sz w:val="24"/>
          <w:szCs w:val="24"/>
        </w:rPr>
        <w:t xml:space="preserve">družstva </w:t>
      </w:r>
      <w:r w:rsidRPr="00C45847">
        <w:rPr>
          <w:rFonts w:ascii="Times New Roman" w:hAnsi="Times New Roman" w:cs="Times New Roman"/>
          <w:sz w:val="24"/>
          <w:szCs w:val="24"/>
        </w:rPr>
        <w:t>na dosažení výsledků</w:t>
      </w:r>
      <w:r>
        <w:rPr>
          <w:rFonts w:ascii="Times New Roman" w:hAnsi="Times New Roman" w:cs="Times New Roman"/>
          <w:sz w:val="24"/>
          <w:szCs w:val="24"/>
        </w:rPr>
        <w:t>, učíme žáky respektovat pravidla týmové hry</w:t>
      </w:r>
    </w:p>
    <w:p w:rsidR="003B1CD5" w:rsidRPr="00C45847" w:rsidRDefault="003B1CD5" w:rsidP="00462CE8">
      <w:pPr>
        <w:pStyle w:val="Bezmezer"/>
        <w:numPr>
          <w:ilvl w:val="0"/>
          <w:numId w:val="6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vyžadujeme v hodinách dodržování pravidel bezpečnosti</w:t>
      </w:r>
    </w:p>
    <w:p w:rsidR="003B1CD5" w:rsidRPr="00C45847" w:rsidRDefault="003B1CD5" w:rsidP="00462CE8">
      <w:pPr>
        <w:pStyle w:val="Bezmezer"/>
        <w:numPr>
          <w:ilvl w:val="0"/>
          <w:numId w:val="6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47">
        <w:rPr>
          <w:rFonts w:ascii="Times New Roman" w:hAnsi="Times New Roman" w:cs="Times New Roman"/>
          <w:sz w:val="24"/>
          <w:szCs w:val="24"/>
        </w:rPr>
        <w:t>podporujeme možnost zapojení neprůbojných a málo iniciativních žáků a rozvíjíme jejich schopnost zastávat různé role</w:t>
      </w:r>
    </w:p>
    <w:p w:rsidR="003B1CD5" w:rsidRPr="002004FD" w:rsidRDefault="003B1CD5" w:rsidP="003B1CD5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3B1CD5" w:rsidRPr="005B0BEF" w:rsidRDefault="003B1CD5" w:rsidP="00462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BEF">
        <w:rPr>
          <w:rFonts w:ascii="Times New Roman" w:hAnsi="Times New Roman" w:cs="Times New Roman"/>
          <w:sz w:val="24"/>
          <w:szCs w:val="24"/>
        </w:rPr>
        <w:t>netolerujeme v hodinách sociálně patologické jevy, nekamarádské chování a odmítnutí pomoci, důsledně dbáme na dodržování pravidel chování</w:t>
      </w:r>
    </w:p>
    <w:p w:rsidR="003B1CD5" w:rsidRPr="00D15834" w:rsidRDefault="003B1CD5" w:rsidP="00462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uplatňujeme pozitivní hodnocení a motivaci žáků</w:t>
      </w:r>
    </w:p>
    <w:p w:rsidR="003B1CD5" w:rsidRDefault="003B1CD5" w:rsidP="00462CE8">
      <w:pPr>
        <w:pStyle w:val="Bezmezer"/>
        <w:numPr>
          <w:ilvl w:val="0"/>
          <w:numId w:val="6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34">
        <w:rPr>
          <w:rFonts w:ascii="Times New Roman" w:hAnsi="Times New Roman" w:cs="Times New Roman"/>
          <w:sz w:val="24"/>
          <w:szCs w:val="24"/>
        </w:rPr>
        <w:t>podporujeme národní cítění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5834">
        <w:rPr>
          <w:rFonts w:ascii="Times New Roman" w:hAnsi="Times New Roman" w:cs="Times New Roman"/>
          <w:sz w:val="24"/>
          <w:szCs w:val="24"/>
        </w:rPr>
        <w:t>využíváme sportovců jako pozitivního vzoru</w:t>
      </w: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3B1CD5" w:rsidRDefault="003B1CD5" w:rsidP="00462CE8">
      <w:pPr>
        <w:pStyle w:val="Bezmezer"/>
        <w:numPr>
          <w:ilvl w:val="0"/>
          <w:numId w:val="6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84651E">
        <w:rPr>
          <w:rFonts w:ascii="Times New Roman" w:hAnsi="Times New Roman" w:cs="Times New Roman"/>
          <w:sz w:val="24"/>
          <w:szCs w:val="24"/>
        </w:rPr>
        <w:t xml:space="preserve"> žáky k uplatňování hlavních hygienických zásad a zásad bezpečnosti při pohybových činnostech v běžném životě</w:t>
      </w:r>
    </w:p>
    <w:p w:rsidR="003B1CD5" w:rsidRPr="0084651E" w:rsidRDefault="003B1CD5" w:rsidP="00462CE8">
      <w:pPr>
        <w:pStyle w:val="Bezmezer"/>
        <w:numPr>
          <w:ilvl w:val="0"/>
          <w:numId w:val="6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84651E">
        <w:rPr>
          <w:rFonts w:ascii="Times New Roman" w:hAnsi="Times New Roman" w:cs="Times New Roman"/>
          <w:sz w:val="24"/>
          <w:szCs w:val="24"/>
        </w:rPr>
        <w:t xml:space="preserve"> k dodržování pravidel při sportování</w:t>
      </w:r>
    </w:p>
    <w:p w:rsidR="003B1CD5" w:rsidRDefault="003B1CD5" w:rsidP="00462CE8">
      <w:pPr>
        <w:pStyle w:val="Bezmezer"/>
        <w:numPr>
          <w:ilvl w:val="0"/>
          <w:numId w:val="6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1E">
        <w:rPr>
          <w:rFonts w:ascii="Times New Roman" w:hAnsi="Times New Roman" w:cs="Times New Roman"/>
          <w:sz w:val="24"/>
          <w:szCs w:val="24"/>
        </w:rPr>
        <w:t>vedeme ke správnému zacházení s tělocvičným nářadím a náčiním</w:t>
      </w:r>
    </w:p>
    <w:p w:rsidR="003B1CD5" w:rsidRDefault="003B1CD5" w:rsidP="003B1CD5">
      <w:pPr>
        <w:pStyle w:val="Bezmezer"/>
        <w:tabs>
          <w:tab w:val="left" w:pos="77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0EC" w:rsidRDefault="005E10EC" w:rsidP="003B1CD5">
      <w:pPr>
        <w:ind w:firstLine="0"/>
        <w:rPr>
          <w:rFonts w:ascii="Times New Roman" w:hAnsi="Times New Roman" w:cs="Times New Roman"/>
          <w:sz w:val="24"/>
          <w:szCs w:val="24"/>
        </w:rPr>
        <w:sectPr w:rsidR="005E10EC" w:rsidSect="005E10EC"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p w:rsidR="005E10EC" w:rsidRPr="00134252" w:rsidRDefault="005E10EC" w:rsidP="005E10E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5</w:t>
      </w:r>
      <w:r w:rsidR="00DE3BD3">
        <w:rPr>
          <w:rFonts w:ascii="Times New Roman" w:hAnsi="Times New Roman" w:cs="Times New Roman"/>
          <w:b/>
          <w:sz w:val="24"/>
          <w:szCs w:val="24"/>
        </w:rPr>
        <w:t xml:space="preserve"> - 6</w:t>
      </w:r>
    </w:p>
    <w:p w:rsidR="005E10EC" w:rsidRDefault="005E10EC" w:rsidP="005E10EC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5E10EC" w:rsidRPr="001169A3" w:rsidTr="000451B4">
        <w:tc>
          <w:tcPr>
            <w:tcW w:w="5670" w:type="dxa"/>
          </w:tcPr>
          <w:p w:rsidR="005E10EC" w:rsidRPr="001169A3" w:rsidRDefault="005E10EC" w:rsidP="000451B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5E10EC" w:rsidRPr="001169A3" w:rsidRDefault="005E10EC" w:rsidP="000451B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5E10EC" w:rsidRPr="001169A3" w:rsidRDefault="005E10EC" w:rsidP="005E10E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5E10EC" w:rsidRPr="001169A3" w:rsidTr="000451B4">
        <w:tc>
          <w:tcPr>
            <w:tcW w:w="13610" w:type="dxa"/>
            <w:gridSpan w:val="3"/>
          </w:tcPr>
          <w:p w:rsidR="005E10EC" w:rsidRPr="001169A3" w:rsidRDefault="005E10EC" w:rsidP="000451B4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5E10EC" w:rsidRPr="00D5062F" w:rsidTr="000451B4">
        <w:tc>
          <w:tcPr>
            <w:tcW w:w="5670" w:type="dxa"/>
          </w:tcPr>
          <w:p w:rsidR="005E10EC" w:rsidRDefault="005E10EC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>uplatň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vhodné a bezpečné chování i v méně známém prostředí sportoviště, přírody</w:t>
            </w:r>
          </w:p>
          <w:p w:rsidR="005E10EC" w:rsidRPr="006F0256" w:rsidRDefault="0080585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aktivně se vyhýbá</w:t>
            </w:r>
            <w:r w:rsidR="005E10EC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 činnostem, které jsou kontraindikací zdravotního oslabení</w:t>
            </w:r>
          </w:p>
        </w:tc>
        <w:tc>
          <w:tcPr>
            <w:tcW w:w="5670" w:type="dxa"/>
          </w:tcPr>
          <w:p w:rsidR="005E10EC" w:rsidRDefault="005E10EC" w:rsidP="000451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5E10EC" w:rsidRPr="00D5062F" w:rsidRDefault="005E10EC" w:rsidP="000451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</w:tc>
        <w:tc>
          <w:tcPr>
            <w:tcW w:w="2270" w:type="dxa"/>
          </w:tcPr>
          <w:p w:rsidR="005E10EC" w:rsidRPr="005E10EC" w:rsidRDefault="005E10EC" w:rsidP="005E10E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EC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5E10EC" w:rsidRPr="00D5062F" w:rsidRDefault="005E10EC" w:rsidP="005E10E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EC" w:rsidRPr="00D5062F" w:rsidTr="000451B4">
        <w:tc>
          <w:tcPr>
            <w:tcW w:w="13610" w:type="dxa"/>
            <w:gridSpan w:val="3"/>
          </w:tcPr>
          <w:p w:rsidR="005E10EC" w:rsidRDefault="005E10EC" w:rsidP="000451B4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</w:p>
        </w:tc>
      </w:tr>
      <w:tr w:rsidR="005E10EC" w:rsidRPr="00F904E4" w:rsidTr="000451B4">
        <w:tc>
          <w:tcPr>
            <w:tcW w:w="5670" w:type="dxa"/>
          </w:tcPr>
          <w:p w:rsidR="005E10EC" w:rsidRPr="002812CF" w:rsidRDefault="0080585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5E10EC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správné způsoby držení těla v různých polohách a pracovních činnostech </w:t>
            </w:r>
          </w:p>
          <w:p w:rsidR="005E10EC" w:rsidRPr="002812CF" w:rsidRDefault="005E10EC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>zaujím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správné základní cvičební polohy </w:t>
            </w:r>
          </w:p>
          <w:p w:rsidR="005E10EC" w:rsidRPr="002812CF" w:rsidRDefault="00805853" w:rsidP="00BF3907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5E10EC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jednoduchá speciální cvičení související s vlastním oslabením </w:t>
            </w:r>
          </w:p>
          <w:p w:rsidR="005E10EC" w:rsidRPr="00F904E4" w:rsidRDefault="00805853" w:rsidP="008E719A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5E10EC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základní techniku speciálních cvičení; korig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5E10EC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techniku cvičení podle obrazu v zrcadle, podle pokynů učitele </w:t>
            </w:r>
          </w:p>
        </w:tc>
        <w:tc>
          <w:tcPr>
            <w:tcW w:w="5670" w:type="dxa"/>
          </w:tcPr>
          <w:p w:rsidR="005E10EC" w:rsidRPr="00F904E4" w:rsidRDefault="005E10EC" w:rsidP="000451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Kompenzační, </w:t>
            </w: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kondiční a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relaxační </w:t>
            </w: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cvičení</w:t>
            </w:r>
            <w:r w:rsidR="007A17A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F6F45">
              <w:rPr>
                <w:rFonts w:ascii="Times New Roman" w:hAnsi="Times New Roman" w:cs="Times New Roman"/>
                <w:sz w:val="24"/>
                <w:szCs w:val="24"/>
              </w:rPr>
              <w:t xml:space="preserve">vždy s ohledem na konkrétní </w:t>
            </w:r>
            <w:r w:rsidR="007A17AB">
              <w:rPr>
                <w:rFonts w:ascii="Times New Roman" w:hAnsi="Times New Roman" w:cs="Times New Roman"/>
                <w:sz w:val="24"/>
                <w:szCs w:val="24"/>
              </w:rPr>
              <w:t>typ oslabení, postižení)</w:t>
            </w:r>
          </w:p>
          <w:p w:rsidR="005E10EC" w:rsidRPr="00F904E4" w:rsidRDefault="005E10EC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Průpravná, </w:t>
            </w: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kompenzační, vyrovnávací cvičení</w:t>
            </w:r>
          </w:p>
          <w:p w:rsidR="005E10EC" w:rsidRPr="00126C40" w:rsidRDefault="005E10EC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Dechová a relaxační cvičení</w:t>
            </w:r>
          </w:p>
          <w:p w:rsidR="005E10EC" w:rsidRPr="00F904E4" w:rsidRDefault="005E10EC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Protahovací, napínací a posilovací cviky</w:t>
            </w:r>
          </w:p>
          <w:p w:rsidR="005E10EC" w:rsidRPr="00F904E4" w:rsidRDefault="005E10EC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</w:t>
            </w:r>
          </w:p>
          <w:p w:rsidR="005E10EC" w:rsidRDefault="005E10EC" w:rsidP="000451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Aplikované pohybové aktivity (podle typu zdravotního oslabení)</w:t>
            </w:r>
          </w:p>
          <w:p w:rsidR="005E10EC" w:rsidRPr="0009574C" w:rsidRDefault="005E10EC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Hry s různým zaměřením, pohybová tvořivost</w:t>
            </w:r>
            <w:r w:rsidRPr="000957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9574C">
              <w:rPr>
                <w:rFonts w:ascii="Times New Roman" w:hAnsi="Times New Roman" w:cs="Times New Roman"/>
                <w:sz w:val="24"/>
                <w:szCs w:val="24"/>
              </w:rPr>
              <w:t xml:space="preserve">etradiční hry a aktivity </w:t>
            </w:r>
          </w:p>
          <w:p w:rsidR="005E10EC" w:rsidRDefault="0052221C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  <w:r w:rsidR="005E10EC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0EC">
              <w:rPr>
                <w:rFonts w:ascii="Times New Roman" w:hAnsi="Times New Roman" w:cs="Times New Roman"/>
                <w:sz w:val="24"/>
                <w:szCs w:val="24"/>
              </w:rPr>
              <w:t>v návaznosti na hodiny TV</w:t>
            </w:r>
          </w:p>
          <w:p w:rsidR="005E10EC" w:rsidRPr="00F904E4" w:rsidRDefault="005E10EC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sportovních her pro handicapované (např. boccia, ruské kuželky)</w:t>
            </w:r>
          </w:p>
        </w:tc>
        <w:tc>
          <w:tcPr>
            <w:tcW w:w="2270" w:type="dxa"/>
          </w:tcPr>
          <w:p w:rsidR="005E10EC" w:rsidRPr="005E10EC" w:rsidRDefault="005E10EC" w:rsidP="005E10E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EC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5E10EC" w:rsidRDefault="005E10EC" w:rsidP="005E10E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E10EC">
              <w:rPr>
                <w:rFonts w:ascii="Times New Roman" w:hAnsi="Times New Roman" w:cs="Times New Roman"/>
                <w:sz w:val="24"/>
                <w:szCs w:val="24"/>
              </w:rPr>
              <w:t>eedukace a kompenzace individuálních deficitů žáka</w:t>
            </w:r>
          </w:p>
          <w:p w:rsidR="00126C40" w:rsidRDefault="00126C40" w:rsidP="005E10E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  <w:p w:rsidR="00126C40" w:rsidRPr="00126C40" w:rsidRDefault="00126C40" w:rsidP="005E10EC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</w:tc>
      </w:tr>
    </w:tbl>
    <w:p w:rsidR="005E10EC" w:rsidRDefault="005E10EC" w:rsidP="005E10EC">
      <w:pPr>
        <w:pStyle w:val="Bezmezer"/>
      </w:pPr>
    </w:p>
    <w:p w:rsidR="008E719A" w:rsidRDefault="008E719A" w:rsidP="005E10EC">
      <w:pPr>
        <w:pStyle w:val="Bezmezer"/>
      </w:pPr>
    </w:p>
    <w:p w:rsidR="00DE3BD3" w:rsidRPr="00134252" w:rsidRDefault="00DE3BD3" w:rsidP="00DE3BD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7 - 10</w:t>
      </w:r>
    </w:p>
    <w:p w:rsidR="00DE3BD3" w:rsidRDefault="00DE3BD3" w:rsidP="00DE3BD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DE3BD3" w:rsidRPr="001169A3" w:rsidTr="00507EAB">
        <w:tc>
          <w:tcPr>
            <w:tcW w:w="5670" w:type="dxa"/>
          </w:tcPr>
          <w:p w:rsidR="00DE3BD3" w:rsidRPr="001169A3" w:rsidRDefault="00DE3BD3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DE3BD3" w:rsidRPr="001169A3" w:rsidRDefault="00DE3BD3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DE3BD3" w:rsidRPr="001169A3" w:rsidRDefault="00DE3BD3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</w:p>
        </w:tc>
      </w:tr>
      <w:tr w:rsidR="00DE3BD3" w:rsidRPr="001169A3" w:rsidTr="00507EAB">
        <w:tc>
          <w:tcPr>
            <w:tcW w:w="13610" w:type="dxa"/>
            <w:gridSpan w:val="3"/>
          </w:tcPr>
          <w:p w:rsidR="00DE3BD3" w:rsidRPr="001169A3" w:rsidRDefault="00DE3BD3" w:rsidP="00507EAB">
            <w:pPr>
              <w:pStyle w:val="Bezmez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Sport, pohyb a zdraví</w:t>
            </w:r>
          </w:p>
        </w:tc>
      </w:tr>
      <w:tr w:rsidR="00DE3BD3" w:rsidRPr="00D5062F" w:rsidTr="00507EAB">
        <w:tc>
          <w:tcPr>
            <w:tcW w:w="5670" w:type="dxa"/>
          </w:tcPr>
          <w:p w:rsidR="00DE3BD3" w:rsidRDefault="00805853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DE3BD3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vhodné a bezpečné chování i v méně známém prostředí sportoviště, přírody</w:t>
            </w:r>
          </w:p>
          <w:p w:rsidR="00DE3BD3" w:rsidRPr="006F0256" w:rsidRDefault="00805853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aktivně se vyhýbá</w:t>
            </w:r>
            <w:r w:rsidR="00DE3BD3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 činnostem, které jsou kontraindikací zdravotního oslabení</w:t>
            </w:r>
          </w:p>
        </w:tc>
        <w:tc>
          <w:tcPr>
            <w:tcW w:w="5670" w:type="dxa"/>
          </w:tcPr>
          <w:p w:rsidR="00DE3BD3" w:rsidRDefault="00DE3BD3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pohybu pro zdraví, rekreační a výkonnostní sport</w:t>
            </w:r>
          </w:p>
          <w:p w:rsidR="00DE3BD3" w:rsidRPr="00D5062F" w:rsidRDefault="00DE3BD3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při pohybových činnostech, zásady první pomoci</w:t>
            </w:r>
          </w:p>
        </w:tc>
        <w:tc>
          <w:tcPr>
            <w:tcW w:w="2270" w:type="dxa"/>
          </w:tcPr>
          <w:p w:rsidR="00DE3BD3" w:rsidRPr="005E10EC" w:rsidRDefault="00DE3BD3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EC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DE3BD3" w:rsidRPr="00D5062F" w:rsidRDefault="00DE3BD3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BD3" w:rsidRPr="00D5062F" w:rsidTr="00507EAB">
        <w:tc>
          <w:tcPr>
            <w:tcW w:w="13610" w:type="dxa"/>
            <w:gridSpan w:val="3"/>
          </w:tcPr>
          <w:p w:rsidR="00DE3BD3" w:rsidRDefault="00DE3BD3" w:rsidP="00507EAB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Pohybové činnosti</w:t>
            </w:r>
          </w:p>
        </w:tc>
      </w:tr>
      <w:tr w:rsidR="00DE3BD3" w:rsidRPr="00F904E4" w:rsidTr="00507EAB">
        <w:tc>
          <w:tcPr>
            <w:tcW w:w="5670" w:type="dxa"/>
          </w:tcPr>
          <w:p w:rsidR="00DE3BD3" w:rsidRPr="002812CF" w:rsidRDefault="00DE3BD3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>uplatň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správné způsoby držení těla v různých polohách a pracovních činnostech </w:t>
            </w:r>
          </w:p>
          <w:p w:rsidR="00DE3BD3" w:rsidRPr="002812CF" w:rsidRDefault="00DE3BD3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>zaujím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správné základní cvičební polohy </w:t>
            </w:r>
          </w:p>
          <w:p w:rsidR="004F317E" w:rsidRPr="004F317E" w:rsidRDefault="00805853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DE3BD3" w:rsidRPr="004F317E">
              <w:rPr>
                <w:rFonts w:ascii="Times New Roman" w:hAnsi="Times New Roman" w:cs="Times New Roman"/>
                <w:sz w:val="24"/>
                <w:szCs w:val="24"/>
              </w:rPr>
              <w:t xml:space="preserve"> jednoduchá speciální cvičení související s vlastním oslabením </w:t>
            </w:r>
          </w:p>
          <w:p w:rsidR="00DE3BD3" w:rsidRPr="002812CF" w:rsidRDefault="00805853" w:rsidP="00507EAB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DE3BD3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základní techni</w:t>
            </w:r>
            <w:r w:rsidR="004F317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speciálních cvičení; koriguje</w:t>
            </w:r>
            <w:r w:rsidR="00DE3BD3" w:rsidRPr="002812CF">
              <w:rPr>
                <w:rFonts w:ascii="Times New Roman" w:hAnsi="Times New Roman" w:cs="Times New Roman"/>
                <w:sz w:val="24"/>
                <w:szCs w:val="24"/>
              </w:rPr>
              <w:t xml:space="preserve"> techniku cvičení podle obrazu v zrcadle, podle pokynů učitele </w:t>
            </w:r>
          </w:p>
          <w:p w:rsidR="004F317E" w:rsidRPr="004F317E" w:rsidRDefault="00805853" w:rsidP="004F317E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</w:t>
            </w:r>
            <w:r w:rsidR="004F317E" w:rsidRPr="004F317E">
              <w:rPr>
                <w:rFonts w:ascii="Times New Roman" w:hAnsi="Times New Roman" w:cs="Times New Roman"/>
                <w:sz w:val="24"/>
                <w:szCs w:val="24"/>
              </w:rPr>
              <w:t xml:space="preserve"> odpovídající vytrvalost při korekci zdravotního oslabení</w:t>
            </w:r>
          </w:p>
          <w:p w:rsidR="00DE3BD3" w:rsidRPr="00F904E4" w:rsidRDefault="00805853" w:rsidP="004F317E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zařazuje</w:t>
            </w:r>
            <w:r w:rsidR="004F317E" w:rsidRPr="004F317E">
              <w:rPr>
                <w:rFonts w:ascii="Times New Roman" w:hAnsi="Times New Roman" w:cs="Times New Roman"/>
                <w:sz w:val="24"/>
                <w:szCs w:val="24"/>
              </w:rPr>
              <w:t xml:space="preserve"> do svého pohybového režimu speciální kompenzační cvičení souvisej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ící s vlastním oslabením, snaží</w:t>
            </w:r>
            <w:r w:rsidR="004F317E" w:rsidRPr="004F317E">
              <w:rPr>
                <w:rFonts w:ascii="Times New Roman" w:hAnsi="Times New Roman" w:cs="Times New Roman"/>
                <w:sz w:val="24"/>
                <w:szCs w:val="24"/>
              </w:rPr>
              <w:t xml:space="preserve"> se o jejich optimální provedení</w:t>
            </w:r>
          </w:p>
        </w:tc>
        <w:tc>
          <w:tcPr>
            <w:tcW w:w="5670" w:type="dxa"/>
          </w:tcPr>
          <w:p w:rsidR="00DE3BD3" w:rsidRPr="00F904E4" w:rsidRDefault="00DE3BD3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Kompenzační, </w:t>
            </w: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koordinační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kondiční a </w:t>
            </w: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relaxační </w:t>
            </w: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cvičení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(vždy s ohledem na konkrétní typ oslabení, postižení)</w:t>
            </w:r>
          </w:p>
          <w:p w:rsidR="00DE3BD3" w:rsidRPr="00F904E4" w:rsidRDefault="00DE3BD3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Průpravná, </w:t>
            </w: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kompenzační, vyrovnávací cvičení</w:t>
            </w:r>
          </w:p>
          <w:p w:rsidR="00DE3BD3" w:rsidRPr="00126C40" w:rsidRDefault="00DE3BD3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Dechová a relaxační cvičení</w:t>
            </w:r>
          </w:p>
          <w:p w:rsidR="00DE3BD3" w:rsidRPr="00F904E4" w:rsidRDefault="00DE3BD3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Protahovací, napínací a posilovací cviky</w:t>
            </w:r>
          </w:p>
          <w:p w:rsidR="00DE3BD3" w:rsidRPr="00F904E4" w:rsidRDefault="00DE3BD3" w:rsidP="00462CE8">
            <w:pPr>
              <w:pStyle w:val="Bezmezer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4E4">
              <w:rPr>
                <w:rFonts w:ascii="Times New Roman" w:hAnsi="Times New Roman" w:cs="Times New Roman"/>
                <w:sz w:val="24"/>
                <w:szCs w:val="24"/>
              </w:rPr>
              <w:t>Cvičení s hudbou a rytmickým doprovodem</w:t>
            </w:r>
          </w:p>
          <w:p w:rsidR="00DE3BD3" w:rsidRDefault="00DE3BD3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Aplikované pohybové aktivity (podle typu zdravotního oslabení)</w:t>
            </w:r>
          </w:p>
          <w:p w:rsidR="00DE3BD3" w:rsidRPr="0009574C" w:rsidRDefault="00DE3BD3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574C">
              <w:rPr>
                <w:rFonts w:ascii="Times New Roman" w:hAnsi="Times New Roman" w:cs="Times New Roman"/>
                <w:sz w:val="24"/>
                <w:szCs w:val="24"/>
              </w:rPr>
              <w:t xml:space="preserve">Hry s různým zaměřením, pohybová tvořivost,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9574C">
              <w:rPr>
                <w:rFonts w:ascii="Times New Roman" w:hAnsi="Times New Roman" w:cs="Times New Roman"/>
                <w:sz w:val="24"/>
                <w:szCs w:val="24"/>
              </w:rPr>
              <w:t xml:space="preserve">etradiční hry a aktivity </w:t>
            </w:r>
          </w:p>
          <w:p w:rsidR="00DE3BD3" w:rsidRDefault="0052221C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</w:t>
            </w:r>
            <w:r w:rsidR="00DE3BD3" w:rsidRPr="00F90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D3">
              <w:rPr>
                <w:rFonts w:ascii="Times New Roman" w:hAnsi="Times New Roman" w:cs="Times New Roman"/>
                <w:sz w:val="24"/>
                <w:szCs w:val="24"/>
              </w:rPr>
              <w:t>v návaznosti na hodiny TV</w:t>
            </w:r>
          </w:p>
          <w:p w:rsidR="00DE3BD3" w:rsidRPr="00F904E4" w:rsidRDefault="00DE3BD3" w:rsidP="00462CE8">
            <w:pPr>
              <w:pStyle w:val="Bezmezer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sportovních her pro handicapované (např. boccia, ruské kuželky)</w:t>
            </w:r>
          </w:p>
        </w:tc>
        <w:tc>
          <w:tcPr>
            <w:tcW w:w="2270" w:type="dxa"/>
          </w:tcPr>
          <w:p w:rsidR="00DE3BD3" w:rsidRPr="005E10EC" w:rsidRDefault="00DE3BD3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EC">
              <w:rPr>
                <w:rFonts w:ascii="Times New Roman" w:hAnsi="Times New Roman" w:cs="Times New Roman"/>
                <w:sz w:val="24"/>
                <w:szCs w:val="24"/>
              </w:rPr>
              <w:t>Výchova ke zdravému životnímu stylu</w:t>
            </w:r>
          </w:p>
          <w:p w:rsidR="00DE3BD3" w:rsidRDefault="00DE3BD3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E10EC">
              <w:rPr>
                <w:rFonts w:ascii="Times New Roman" w:hAnsi="Times New Roman" w:cs="Times New Roman"/>
                <w:sz w:val="24"/>
                <w:szCs w:val="24"/>
              </w:rPr>
              <w:t>eedukace a kompenzace individuálních deficitů žáka</w:t>
            </w:r>
          </w:p>
          <w:p w:rsidR="00126C40" w:rsidRDefault="00126C40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Rehabilitační aktivity</w:t>
            </w:r>
          </w:p>
          <w:p w:rsidR="00126C40" w:rsidRPr="00126C40" w:rsidRDefault="00126C40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26C40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Hlubinná relaxační terapie</w:t>
            </w:r>
          </w:p>
        </w:tc>
      </w:tr>
    </w:tbl>
    <w:p w:rsidR="00DE3BD3" w:rsidRDefault="00DE3BD3" w:rsidP="005E10EC">
      <w:pPr>
        <w:pStyle w:val="Bezmezer"/>
        <w:sectPr w:rsidR="00DE3BD3" w:rsidSect="000451B4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73989" w:rsidRDefault="00073989" w:rsidP="00780B0D">
      <w:pPr>
        <w:pStyle w:val="Nadpis2"/>
      </w:pPr>
      <w:bookmarkStart w:id="136" w:name="_Toc149045803"/>
      <w:r>
        <w:lastRenderedPageBreak/>
        <w:t>Člověk a svět práce</w:t>
      </w:r>
      <w:bookmarkEnd w:id="136"/>
    </w:p>
    <w:p w:rsidR="00327EF8" w:rsidRDefault="00327EF8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311EA2" w:rsidRDefault="00FD1E43" w:rsidP="00780B0D">
      <w:pPr>
        <w:pStyle w:val="Nadpis3"/>
      </w:pPr>
      <w:bookmarkStart w:id="137" w:name="_Toc149045804"/>
      <w:r>
        <w:t>PRAKTICKÉ ČINNOSTI</w:t>
      </w:r>
      <w:bookmarkEnd w:id="137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10F" w:rsidRPr="00B0110F" w:rsidRDefault="00B0110F" w:rsidP="00B0110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10F">
        <w:rPr>
          <w:rFonts w:ascii="Times New Roman" w:hAnsi="Times New Roman" w:cs="Times New Roman"/>
          <w:sz w:val="24"/>
          <w:szCs w:val="24"/>
        </w:rPr>
        <w:t>Předmět praktické činnosti je vyprofilován ze vzdělávací oblasti Člověk a svět práce a vzdělávacího oboru Člověk a svět práce. Předmět vyučujeme ve všech ročnících speciální školy. Jeho časová dotace je pro jeden týden následující: První, druhý a třetí ročník 4 vyučovací jednotky, čtvrtý 2 (+2 disponibilní), pátý 3 (+2 disponibilní), šestý 4 (+1 disponibilní), sedmý a osmý ročník 5 vyučovacích jednotek, devátý a desátý 6 vyučovacích jednotek.</w:t>
      </w:r>
    </w:p>
    <w:p w:rsidR="00B0110F" w:rsidRPr="00B0110F" w:rsidRDefault="00B0110F" w:rsidP="00B0110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10F">
        <w:rPr>
          <w:rFonts w:ascii="Times New Roman" w:hAnsi="Times New Roman" w:cs="Times New Roman"/>
          <w:sz w:val="24"/>
          <w:szCs w:val="24"/>
        </w:rPr>
        <w:t xml:space="preserve">Praktické činnosti jsou koncipovány do těchto základních okruhů: Sebeobsluha, práce s drobným materiálem, práce montážní a demontážní, pěstitelské práce, příprava </w:t>
      </w:r>
      <w:proofErr w:type="gramStart"/>
      <w:r w:rsidRPr="00B0110F">
        <w:rPr>
          <w:rFonts w:ascii="Times New Roman" w:hAnsi="Times New Roman" w:cs="Times New Roman"/>
          <w:sz w:val="24"/>
          <w:szCs w:val="24"/>
        </w:rPr>
        <w:t>pokrmů,na</w:t>
      </w:r>
      <w:proofErr w:type="gramEnd"/>
      <w:r w:rsidRPr="00B0110F">
        <w:rPr>
          <w:rFonts w:ascii="Times New Roman" w:hAnsi="Times New Roman" w:cs="Times New Roman"/>
          <w:sz w:val="24"/>
          <w:szCs w:val="24"/>
        </w:rPr>
        <w:t xml:space="preserve"> druhém stupni jsou zařazeny práce s technickými materiály.</w:t>
      </w:r>
    </w:p>
    <w:p w:rsidR="00B0110F" w:rsidRPr="00B0110F" w:rsidRDefault="00B0110F" w:rsidP="00B0110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10F">
        <w:rPr>
          <w:rFonts w:ascii="Times New Roman" w:hAnsi="Times New Roman" w:cs="Times New Roman"/>
          <w:sz w:val="24"/>
          <w:szCs w:val="24"/>
        </w:rPr>
        <w:t>Vyučování ovlivňuje rozvoj motoriky a vytváření pracovních dovedností žáků. Přispívá ke správné volbě povolání a společenského uplatnění. Žáci získávají základní vědomosti o různých materiálech, nástrojích a pracovních postupech. Učí se práci správně organizovat, udržovat pořádek, dbát hygienických a bezpečnostních návyků. Klademe důraz na rozvoj tvořivosti, manuálních schopností. Tím se snažíme posilovat u žáků sebevědomí, sebeovládání, dodržování pravidel společenského chování, rozvoj komunikace a spolupráce.</w:t>
      </w:r>
    </w:p>
    <w:p w:rsidR="00B0110F" w:rsidRDefault="00B0110F" w:rsidP="00B0110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10F">
        <w:rPr>
          <w:rFonts w:ascii="Times New Roman" w:hAnsi="Times New Roman" w:cs="Times New Roman"/>
          <w:sz w:val="24"/>
          <w:szCs w:val="24"/>
        </w:rPr>
        <w:t>Vyučování probíhá zpravidla v kmenových učebnách, v dílnách, v kuchyni, na školním pozemku, v terénu. Základními formami realizace předmětu je vyučovací jednotka nebo výuka v blocích. Metody práce zařazujeme do výuky tak, aby korespondovaly s programem, danými edukačními a pracovními cíli, aby odpovídaly věku a schopnostem žáků a realizovatelné v podmínkách školy. Pomocí vyučovacích metod podporujeme samostatnost, vlastní aktivitu a tvořivost při jednotlivých činnostech, třídění informací a hledání souvislostí mezi nimi. Žáky vedeme k sebehodnocení. Realizaci jednotlivých aktivit spojujeme s citovými prožitky.</w:t>
      </w:r>
    </w:p>
    <w:p w:rsidR="00B0110F" w:rsidRDefault="00B0110F" w:rsidP="00B0110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4FF" w:rsidRPr="007314FF" w:rsidRDefault="007314FF" w:rsidP="007314F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učiva </w:t>
      </w:r>
      <w:r w:rsidRPr="007314FF">
        <w:rPr>
          <w:rFonts w:ascii="Times New Roman" w:hAnsi="Times New Roman" w:cs="Times New Roman"/>
          <w:sz w:val="24"/>
          <w:szCs w:val="24"/>
        </w:rPr>
        <w:t>jednotlivých ročníků jsou zařazeny terapeutické aktivity. Míru využití terapeutických prvků při vzdělávání si volí vyučující podle individuálních potřeb a možností žáků. Realizace probíhá individuální i skupinovou formou.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8D7" w:rsidRPr="007314FF" w:rsidRDefault="000C08D7" w:rsidP="000C08D7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14FF">
        <w:rPr>
          <w:rFonts w:ascii="Times New Roman" w:hAnsi="Times New Roman" w:cs="Times New Roman"/>
          <w:sz w:val="24"/>
          <w:szCs w:val="24"/>
        </w:rPr>
        <w:t>Do předmětu jsou zařazeny prvky terapeutických aktivit:</w:t>
      </w:r>
    </w:p>
    <w:p w:rsidR="000C08D7" w:rsidRDefault="000C08D7" w:rsidP="000C08D7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14FF">
        <w:rPr>
          <w:rFonts w:ascii="Times New Roman" w:hAnsi="Times New Roman" w:cs="Times New Roman"/>
          <w:sz w:val="24"/>
          <w:szCs w:val="24"/>
        </w:rPr>
        <w:t xml:space="preserve">Ergoterapie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314FF">
        <w:rPr>
          <w:rFonts w:ascii="Times New Roman" w:hAnsi="Times New Roman" w:cs="Times New Roman"/>
          <w:sz w:val="24"/>
          <w:szCs w:val="24"/>
        </w:rPr>
        <w:t xml:space="preserve"> keramika</w:t>
      </w:r>
    </w:p>
    <w:p w:rsidR="000C08D7" w:rsidRDefault="000C08D7" w:rsidP="000C08D7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Ergoterapie -  úklidové práce</w:t>
      </w:r>
    </w:p>
    <w:p w:rsidR="000C08D7" w:rsidRDefault="000C08D7" w:rsidP="000C08D7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Arteterapie </w:t>
      </w:r>
    </w:p>
    <w:p w:rsidR="00804951" w:rsidRDefault="00804951" w:rsidP="000C08D7">
      <w:pPr>
        <w:pStyle w:val="Bezmezer"/>
        <w:numPr>
          <w:ilvl w:val="0"/>
          <w:numId w:val="16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Ergoterapie – kuchyňské práce</w:t>
      </w:r>
    </w:p>
    <w:p w:rsidR="000C08D7" w:rsidRDefault="00085835" w:rsidP="00FD1E43">
      <w:pPr>
        <w:pStyle w:val="Bezmezer"/>
        <w:numPr>
          <w:ilvl w:val="0"/>
          <w:numId w:val="1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F65">
        <w:rPr>
          <w:rFonts w:ascii="Times New Roman" w:hAnsi="Times New Roman" w:cs="Times New Roman"/>
          <w:sz w:val="24"/>
          <w:szCs w:val="24"/>
        </w:rPr>
        <w:t>Animoterapie</w:t>
      </w:r>
      <w:proofErr w:type="spellEnd"/>
      <w:r w:rsidRPr="00074F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F65" w:rsidRPr="00074F65" w:rsidRDefault="00074F65" w:rsidP="00FD1E43">
      <w:pPr>
        <w:pStyle w:val="Bezmezer"/>
        <w:numPr>
          <w:ilvl w:val="0"/>
          <w:numId w:val="1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F65">
        <w:rPr>
          <w:rFonts w:ascii="Times New Roman" w:hAnsi="Times New Roman" w:cs="Times New Roman"/>
          <w:sz w:val="24"/>
          <w:szCs w:val="24"/>
        </w:rPr>
        <w:t>Ergoterapie – simulace sériové výroby</w:t>
      </w:r>
    </w:p>
    <w:p w:rsidR="00FD1E43" w:rsidRDefault="00FD1E43" w:rsidP="00FD1E43">
      <w:pPr>
        <w:pStyle w:val="Bezmezer"/>
        <w:spacing w:line="276" w:lineRule="auto"/>
        <w:jc w:val="both"/>
        <w:rPr>
          <w:b/>
          <w:sz w:val="28"/>
          <w:szCs w:val="28"/>
        </w:rPr>
      </w:pPr>
      <w:r w:rsidRPr="00665987">
        <w:rPr>
          <w:rFonts w:ascii="Times New Roman" w:hAnsi="Times New Roman" w:cs="Times New Roman"/>
          <w:b/>
          <w:sz w:val="28"/>
          <w:szCs w:val="28"/>
        </w:rPr>
        <w:lastRenderedPageBreak/>
        <w:t>Výchovné a</w:t>
      </w:r>
      <w:r w:rsidRPr="00311EA2">
        <w:rPr>
          <w:b/>
          <w:sz w:val="28"/>
          <w:szCs w:val="28"/>
        </w:rPr>
        <w:t xml:space="preserve"> vzdělávací strategie</w:t>
      </w:r>
    </w:p>
    <w:p w:rsidR="00FD1E43" w:rsidRPr="00311EA2" w:rsidRDefault="00FD1E43" w:rsidP="00FD1E43">
      <w:pPr>
        <w:pStyle w:val="Bezmezer"/>
        <w:spacing w:line="276" w:lineRule="auto"/>
        <w:jc w:val="both"/>
        <w:rPr>
          <w:b/>
          <w:sz w:val="28"/>
          <w:szCs w:val="28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004FD">
        <w:rPr>
          <w:rFonts w:ascii="Times New Roman" w:hAnsi="Times New Roman" w:cs="Times New Roman"/>
          <w:sz w:val="24"/>
          <w:szCs w:val="24"/>
        </w:rPr>
        <w:t>UČENÍ</w:t>
      </w:r>
    </w:p>
    <w:p w:rsidR="00FD1E43" w:rsidRPr="00905235" w:rsidRDefault="00FD1E43" w:rsidP="00462CE8">
      <w:pPr>
        <w:pStyle w:val="Bezmezer"/>
        <w:numPr>
          <w:ilvl w:val="0"/>
          <w:numId w:val="6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vytváří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podmínky pro tvořivou činnost žáků</w:t>
      </w:r>
    </w:p>
    <w:p w:rsidR="00FD1E43" w:rsidRPr="00905235" w:rsidRDefault="00FD1E43" w:rsidP="00462CE8">
      <w:pPr>
        <w:pStyle w:val="Bezmezer"/>
        <w:numPr>
          <w:ilvl w:val="0"/>
          <w:numId w:val="6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podporuje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sebedůvěru a pokrok všech žáků</w:t>
      </w:r>
    </w:p>
    <w:p w:rsidR="00FF3864" w:rsidRDefault="00FF3864" w:rsidP="00462CE8">
      <w:pPr>
        <w:pStyle w:val="Bezmezer"/>
        <w:numPr>
          <w:ilvl w:val="0"/>
          <w:numId w:val="6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64">
        <w:rPr>
          <w:rFonts w:ascii="Times New Roman" w:hAnsi="Times New Roman" w:cs="Times New Roman"/>
          <w:sz w:val="24"/>
          <w:szCs w:val="24"/>
        </w:rPr>
        <w:t>vysvětl</w:t>
      </w:r>
      <w:r>
        <w:rPr>
          <w:rFonts w:ascii="Times New Roman" w:hAnsi="Times New Roman" w:cs="Times New Roman"/>
          <w:sz w:val="24"/>
          <w:szCs w:val="24"/>
        </w:rPr>
        <w:t>ujeme</w:t>
      </w:r>
      <w:r w:rsidRPr="00FF3864">
        <w:rPr>
          <w:rFonts w:ascii="Times New Roman" w:hAnsi="Times New Roman" w:cs="Times New Roman"/>
          <w:sz w:val="24"/>
          <w:szCs w:val="24"/>
        </w:rPr>
        <w:t>, že manuální práce je i učení i relaxace</w:t>
      </w:r>
    </w:p>
    <w:p w:rsidR="00FD1E43" w:rsidRDefault="00FD1E43" w:rsidP="00462CE8">
      <w:pPr>
        <w:pStyle w:val="Bezmezer"/>
        <w:numPr>
          <w:ilvl w:val="0"/>
          <w:numId w:val="6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upozorňuje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na konkrétní využití vědomostí a dovedností v</w:t>
      </w:r>
      <w:r>
        <w:rPr>
          <w:rFonts w:ascii="Times New Roman" w:hAnsi="Times New Roman" w:cs="Times New Roman"/>
          <w:sz w:val="24"/>
          <w:szCs w:val="24"/>
        </w:rPr>
        <w:t xml:space="preserve"> běžném </w:t>
      </w:r>
      <w:r w:rsidRPr="00905235">
        <w:rPr>
          <w:rFonts w:ascii="Times New Roman" w:hAnsi="Times New Roman" w:cs="Times New Roman"/>
          <w:sz w:val="24"/>
          <w:szCs w:val="24"/>
        </w:rPr>
        <w:t>životě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 ŘEŠENÍ PROBLÉMŮ</w:t>
      </w:r>
    </w:p>
    <w:p w:rsidR="00FD1E43" w:rsidRPr="00905235" w:rsidRDefault="00FD1E43" w:rsidP="00462CE8">
      <w:pPr>
        <w:pStyle w:val="Bezmezer"/>
        <w:numPr>
          <w:ilvl w:val="0"/>
          <w:numId w:val="6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umožňuje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volbu různých postupů, 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k uplatňování vlastních nápadů</w:t>
      </w:r>
    </w:p>
    <w:p w:rsidR="00FD1E43" w:rsidRPr="00905235" w:rsidRDefault="00FD1E43" w:rsidP="00462CE8">
      <w:pPr>
        <w:pStyle w:val="Bezmezer"/>
        <w:numPr>
          <w:ilvl w:val="0"/>
          <w:numId w:val="6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dbá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na postup od jednoduchého ke složitějšímu</w:t>
      </w:r>
    </w:p>
    <w:p w:rsidR="00FD1E43" w:rsidRDefault="00FD1E43" w:rsidP="00462CE8">
      <w:pPr>
        <w:pStyle w:val="Bezmezer"/>
        <w:numPr>
          <w:ilvl w:val="0"/>
          <w:numId w:val="6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vedeme </w:t>
      </w:r>
      <w:r w:rsidRPr="00905235">
        <w:rPr>
          <w:rFonts w:ascii="Times New Roman" w:hAnsi="Times New Roman" w:cs="Times New Roman"/>
          <w:sz w:val="24"/>
          <w:szCs w:val="24"/>
        </w:rPr>
        <w:t>žák</w:t>
      </w:r>
      <w:r>
        <w:rPr>
          <w:rFonts w:ascii="Times New Roman" w:hAnsi="Times New Roman" w:cs="Times New Roman"/>
          <w:sz w:val="24"/>
          <w:szCs w:val="24"/>
        </w:rPr>
        <w:t>a k tomu, aby dokázal</w:t>
      </w:r>
      <w:r w:rsidRPr="00905235">
        <w:rPr>
          <w:rFonts w:ascii="Times New Roman" w:hAnsi="Times New Roman" w:cs="Times New Roman"/>
          <w:sz w:val="24"/>
          <w:szCs w:val="24"/>
        </w:rPr>
        <w:t xml:space="preserve"> popsat problém při práci, svěřit se s ním, při řeš</w:t>
      </w:r>
      <w:r>
        <w:rPr>
          <w:rFonts w:ascii="Times New Roman" w:hAnsi="Times New Roman" w:cs="Times New Roman"/>
          <w:sz w:val="24"/>
          <w:szCs w:val="24"/>
        </w:rPr>
        <w:t>ení složitějších problémů požádal o radu a řídil</w:t>
      </w:r>
      <w:r w:rsidRPr="00905235">
        <w:rPr>
          <w:rFonts w:ascii="Times New Roman" w:hAnsi="Times New Roman" w:cs="Times New Roman"/>
          <w:sz w:val="24"/>
          <w:szCs w:val="24"/>
        </w:rPr>
        <w:t xml:space="preserve"> se jí</w:t>
      </w:r>
    </w:p>
    <w:p w:rsidR="00FD1E43" w:rsidRDefault="00FD1E43" w:rsidP="00462CE8">
      <w:pPr>
        <w:pStyle w:val="Bezmezer"/>
        <w:numPr>
          <w:ilvl w:val="0"/>
          <w:numId w:val="6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nenecháme žáka odradit případným nezdarem</w:t>
      </w:r>
    </w:p>
    <w:p w:rsidR="00FD1E43" w:rsidRPr="002004FD" w:rsidRDefault="00FD1E43" w:rsidP="00FD1E43">
      <w:pPr>
        <w:pStyle w:val="Bezmezer"/>
        <w:tabs>
          <w:tab w:val="left" w:pos="3495"/>
        </w:tabs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FD1E43" w:rsidRDefault="00FD1E43" w:rsidP="00462CE8">
      <w:pPr>
        <w:pStyle w:val="Bezmezer"/>
        <w:numPr>
          <w:ilvl w:val="0"/>
          <w:numId w:val="6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žáky k rozšiřování slovní zásoby v oblasti pracovních nástrojů, nářadí pomůcek, užívání správné terminologie</w:t>
      </w:r>
    </w:p>
    <w:p w:rsidR="00FD1E43" w:rsidRDefault="00FD1E43" w:rsidP="00462CE8">
      <w:pPr>
        <w:pStyle w:val="Bezmezer"/>
        <w:numPr>
          <w:ilvl w:val="0"/>
          <w:numId w:val="6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podněcujeme žák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905235">
        <w:rPr>
          <w:rFonts w:ascii="Times New Roman" w:hAnsi="Times New Roman" w:cs="Times New Roman"/>
          <w:sz w:val="24"/>
          <w:szCs w:val="24"/>
        </w:rPr>
        <w:t xml:space="preserve"> k srozumitelnému ústnímu projevu při prezentaci sv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905235">
        <w:rPr>
          <w:rFonts w:ascii="Times New Roman" w:hAnsi="Times New Roman" w:cs="Times New Roman"/>
          <w:sz w:val="24"/>
          <w:szCs w:val="24"/>
        </w:rPr>
        <w:t xml:space="preserve"> práce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FD1E43" w:rsidRPr="00905235" w:rsidRDefault="00FD1E43" w:rsidP="00462CE8">
      <w:pPr>
        <w:pStyle w:val="Bezmezer"/>
        <w:numPr>
          <w:ilvl w:val="0"/>
          <w:numId w:val="6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ke vzájemné toleranci a zodpovědnosti za plnění částí společného úkolu</w:t>
      </w:r>
    </w:p>
    <w:p w:rsidR="00FD1E43" w:rsidRDefault="00FD1E43" w:rsidP="00462CE8">
      <w:pPr>
        <w:pStyle w:val="Bezmezer"/>
        <w:numPr>
          <w:ilvl w:val="0"/>
          <w:numId w:val="6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směřuje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žáky k tomu, aby v případě potřeby dokázali požádat o pomoc a sami byli ochotni pomoci</w:t>
      </w:r>
    </w:p>
    <w:p w:rsidR="00FD1E43" w:rsidRDefault="00FD1E43" w:rsidP="00462CE8">
      <w:pPr>
        <w:pStyle w:val="Bezmezer"/>
        <w:numPr>
          <w:ilvl w:val="0"/>
          <w:numId w:val="6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posilujeme sebevědomí žák</w:t>
      </w:r>
      <w:r>
        <w:rPr>
          <w:rFonts w:ascii="Times New Roman" w:hAnsi="Times New Roman" w:cs="Times New Roman"/>
          <w:sz w:val="24"/>
          <w:szCs w:val="24"/>
        </w:rPr>
        <w:t>ů</w:t>
      </w:r>
      <w:r w:rsidRPr="00905235">
        <w:rPr>
          <w:rFonts w:ascii="Times New Roman" w:hAnsi="Times New Roman" w:cs="Times New Roman"/>
          <w:sz w:val="24"/>
          <w:szCs w:val="24"/>
        </w:rPr>
        <w:t xml:space="preserve"> prezentací práce, kterou ve škole vykonal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FD1E43" w:rsidRPr="002004FD" w:rsidRDefault="00FD1E43" w:rsidP="00FD1E43">
      <w:pPr>
        <w:pStyle w:val="Bezmezer"/>
        <w:tabs>
          <w:tab w:val="left" w:pos="7065"/>
          <w:tab w:val="left" w:pos="754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OBČANSKÉ</w:t>
      </w:r>
    </w:p>
    <w:p w:rsidR="00FD1E43" w:rsidRPr="00905235" w:rsidRDefault="00FD1E43" w:rsidP="00462CE8">
      <w:pPr>
        <w:pStyle w:val="Bezmezer"/>
        <w:numPr>
          <w:ilvl w:val="0"/>
          <w:numId w:val="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učí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žáky uznávat a oceňovat nápady a práci druhých</w:t>
      </w:r>
    </w:p>
    <w:p w:rsidR="00FD1E43" w:rsidRDefault="00FD1E43" w:rsidP="00462CE8">
      <w:pPr>
        <w:pStyle w:val="Bezmezer"/>
        <w:numPr>
          <w:ilvl w:val="0"/>
          <w:numId w:val="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35">
        <w:rPr>
          <w:rFonts w:ascii="Times New Roman" w:hAnsi="Times New Roman" w:cs="Times New Roman"/>
          <w:sz w:val="24"/>
          <w:szCs w:val="24"/>
        </w:rPr>
        <w:t>vede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05235">
        <w:rPr>
          <w:rFonts w:ascii="Times New Roman" w:hAnsi="Times New Roman" w:cs="Times New Roman"/>
          <w:sz w:val="24"/>
          <w:szCs w:val="24"/>
        </w:rPr>
        <w:t xml:space="preserve"> k odpovědnosti za kvalitu svých i společných výsledků práce</w:t>
      </w:r>
    </w:p>
    <w:p w:rsidR="00FD1E43" w:rsidRDefault="00FD1E43" w:rsidP="00462CE8">
      <w:pPr>
        <w:pStyle w:val="Bezmezer"/>
        <w:numPr>
          <w:ilvl w:val="0"/>
          <w:numId w:val="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prohlubujeme vztah k národní lidové tvorbě, národnímu bohatst</w:t>
      </w:r>
      <w:r>
        <w:rPr>
          <w:rFonts w:ascii="Times New Roman" w:hAnsi="Times New Roman" w:cs="Times New Roman"/>
          <w:sz w:val="24"/>
          <w:szCs w:val="24"/>
        </w:rPr>
        <w:t>ví</w:t>
      </w:r>
    </w:p>
    <w:p w:rsidR="00FD1E43" w:rsidRPr="002004FD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FD">
        <w:rPr>
          <w:rFonts w:ascii="Times New Roman" w:hAnsi="Times New Roman" w:cs="Times New Roman"/>
          <w:sz w:val="24"/>
          <w:szCs w:val="24"/>
        </w:rPr>
        <w:t>KOMPETENCE PRACOVNÍ</w:t>
      </w:r>
    </w:p>
    <w:p w:rsidR="00FD1E43" w:rsidRDefault="00FD1E43" w:rsidP="00462CE8">
      <w:pPr>
        <w:pStyle w:val="Bezmezer"/>
        <w:numPr>
          <w:ilvl w:val="0"/>
          <w:numId w:val="6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klade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86B7D">
        <w:rPr>
          <w:rFonts w:ascii="Times New Roman" w:hAnsi="Times New Roman" w:cs="Times New Roman"/>
          <w:sz w:val="24"/>
          <w:szCs w:val="24"/>
        </w:rPr>
        <w:t xml:space="preserve"> důraz na dodržování zásad bezpečnosti, hygieny a ochrany zdraví při pracovních činnostech </w:t>
      </w:r>
    </w:p>
    <w:p w:rsidR="00FD1E43" w:rsidRPr="00986B7D" w:rsidRDefault="00FD1E43" w:rsidP="00462CE8">
      <w:pPr>
        <w:pStyle w:val="Bezmezer"/>
        <w:numPr>
          <w:ilvl w:val="0"/>
          <w:numId w:val="6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zaměřuje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86B7D">
        <w:rPr>
          <w:rFonts w:ascii="Times New Roman" w:hAnsi="Times New Roman" w:cs="Times New Roman"/>
          <w:sz w:val="24"/>
          <w:szCs w:val="24"/>
        </w:rPr>
        <w:t xml:space="preserve"> se na dosažení zručnosti žáků při práci s různými materiály, provádění činností a pokusů, udržování pořádku na pracovním místě</w:t>
      </w:r>
    </w:p>
    <w:p w:rsidR="00FD1E43" w:rsidRDefault="00FD1E43" w:rsidP="00462CE8">
      <w:pPr>
        <w:pStyle w:val="Bezmezer"/>
        <w:numPr>
          <w:ilvl w:val="0"/>
          <w:numId w:val="6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986B7D">
        <w:rPr>
          <w:rFonts w:ascii="Times New Roman" w:hAnsi="Times New Roman" w:cs="Times New Roman"/>
          <w:sz w:val="24"/>
          <w:szCs w:val="24"/>
        </w:rPr>
        <w:t>ohledňuje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986B7D">
        <w:rPr>
          <w:rFonts w:ascii="Times New Roman" w:hAnsi="Times New Roman" w:cs="Times New Roman"/>
          <w:sz w:val="24"/>
          <w:szCs w:val="24"/>
        </w:rPr>
        <w:t xml:space="preserve"> rozdíly v pracovním tempu jednotlivých žáků a podle potřeby žákům v činnostech pomáhá</w:t>
      </w:r>
      <w:r>
        <w:rPr>
          <w:rFonts w:ascii="Times New Roman" w:hAnsi="Times New Roman" w:cs="Times New Roman"/>
          <w:sz w:val="24"/>
          <w:szCs w:val="24"/>
        </w:rPr>
        <w:t>me</w:t>
      </w:r>
    </w:p>
    <w:p w:rsidR="00FD1E43" w:rsidRPr="00986B7D" w:rsidRDefault="00FD1E43" w:rsidP="00462CE8">
      <w:pPr>
        <w:pStyle w:val="Bezmezer"/>
        <w:numPr>
          <w:ilvl w:val="0"/>
          <w:numId w:val="6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podporujeme u žáků</w:t>
      </w:r>
      <w:r w:rsidRPr="00986B7D">
        <w:rPr>
          <w:rFonts w:ascii="Times New Roman" w:hAnsi="Times New Roman" w:cs="Times New Roman"/>
          <w:sz w:val="24"/>
          <w:szCs w:val="24"/>
        </w:rPr>
        <w:t xml:space="preserve"> zájem o pracovní pomůcky, které </w:t>
      </w:r>
      <w:r>
        <w:rPr>
          <w:rFonts w:ascii="Times New Roman" w:hAnsi="Times New Roman" w:cs="Times New Roman"/>
          <w:sz w:val="24"/>
          <w:szCs w:val="24"/>
        </w:rPr>
        <w:t>jim</w:t>
      </w:r>
      <w:r w:rsidRPr="00986B7D">
        <w:rPr>
          <w:rFonts w:ascii="Times New Roman" w:hAnsi="Times New Roman" w:cs="Times New Roman"/>
          <w:sz w:val="24"/>
          <w:szCs w:val="24"/>
        </w:rPr>
        <w:t xml:space="preserve"> usnadní práci</w:t>
      </w:r>
    </w:p>
    <w:p w:rsidR="00FD1E43" w:rsidRPr="00986B7D" w:rsidRDefault="00FD1E43" w:rsidP="00462CE8">
      <w:pPr>
        <w:pStyle w:val="Bezmezer"/>
        <w:numPr>
          <w:ilvl w:val="0"/>
          <w:numId w:val="6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B7D">
        <w:rPr>
          <w:rFonts w:ascii="Times New Roman" w:hAnsi="Times New Roman" w:cs="Times New Roman"/>
          <w:sz w:val="24"/>
          <w:szCs w:val="24"/>
        </w:rPr>
        <w:t>postupně vytváříme pozitivní vztah k práci</w:t>
      </w:r>
    </w:p>
    <w:p w:rsidR="00FD1E43" w:rsidRPr="00085835" w:rsidRDefault="00FD1E43" w:rsidP="00FD1E43">
      <w:pPr>
        <w:pStyle w:val="Bezmezer"/>
        <w:numPr>
          <w:ilvl w:val="0"/>
          <w:numId w:val="6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835">
        <w:rPr>
          <w:rFonts w:ascii="Times New Roman" w:hAnsi="Times New Roman" w:cs="Times New Roman"/>
          <w:sz w:val="24"/>
          <w:szCs w:val="24"/>
        </w:rPr>
        <w:t>utváříme představu o budoucím profesním uplatnění žáka</w:t>
      </w: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160E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1E43" w:rsidRPr="006E1631" w:rsidRDefault="00FD1E43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lastRenderedPageBreak/>
        <w:t>Ročník: 1 – 3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FD1E43" w:rsidRPr="001169A3" w:rsidTr="00160E7B"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FD1E43" w:rsidRPr="001169A3" w:rsidRDefault="00FD1E43" w:rsidP="00160E7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FD1E43" w:rsidRPr="001169A3" w:rsidRDefault="00FD1E43" w:rsidP="000451B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0451B4">
              <w:rPr>
                <w:rFonts w:ascii="Times New Roman" w:hAnsi="Times New Roman" w:cs="Times New Roman"/>
                <w:b/>
                <w:sz w:val="24"/>
                <w:szCs w:val="24"/>
              </w:rPr>
              <w:t>řesahy</w:t>
            </w:r>
            <w:r w:rsidR="007314FF">
              <w:rPr>
                <w:rFonts w:ascii="Times New Roman" w:hAnsi="Times New Roman" w:cs="Times New Roman"/>
                <w:b/>
                <w:sz w:val="24"/>
                <w:szCs w:val="24"/>
              </w:rPr>
              <w:t>, terapeutické aktivity</w:t>
            </w:r>
          </w:p>
        </w:tc>
      </w:tr>
      <w:tr w:rsidR="00FD1E43" w:rsidRPr="00D5062F" w:rsidTr="00160E7B">
        <w:tc>
          <w:tcPr>
            <w:tcW w:w="5670" w:type="dxa"/>
          </w:tcPr>
          <w:p w:rsidR="000451B4" w:rsidRDefault="000451B4" w:rsidP="000451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0451B4" w:rsidRPr="000451B4" w:rsidRDefault="000451B4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0451B4">
              <w:rPr>
                <w:rFonts w:ascii="Times New Roman" w:hAnsi="Times New Roman" w:cs="Times New Roman"/>
                <w:sz w:val="24"/>
                <w:szCs w:val="24"/>
              </w:rPr>
              <w:t>vlá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>dá</w:t>
            </w:r>
            <w:r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základní hygienické návyky a </w:t>
            </w:r>
            <w:proofErr w:type="spellStart"/>
            <w:r w:rsidRPr="000451B4"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činnosti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oblékání a svlékání oděvu, skládání a uložení oděvu, obouvání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pořádek ve svých věcech i ve svém okolí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různé druhy drobného materiálu podle velikosti, tvaru, barev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základní manuální dovednosti při práci s jednoduchými materiály a pomůckami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vytváří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jednoduchými postupy různé předměty z tradičních i netradičních materiálů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pracuje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podle slovního návodu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elementární dovednosti a činnosti při práci se stavebnicemi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pozorování přírody v jednotlivých ročních obdobích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pečuje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o nenáročné rostliny v bytě i na zahradě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používá 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lehké zahradní náčiní 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upraví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stůl pro jednoduché stolování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připraví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jednoduchý pokrm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chová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se vhodně při stolování</w:t>
            </w:r>
          </w:p>
          <w:p w:rsidR="000451B4" w:rsidRPr="000451B4" w:rsidRDefault="00805853" w:rsidP="000451B4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se v základním vybavení kuchyně</w:t>
            </w:r>
          </w:p>
          <w:p w:rsidR="00FD1E43" w:rsidRPr="006F0256" w:rsidRDefault="00805853" w:rsidP="00B80AF2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0451B4"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 drobné úklidové práce </w:t>
            </w:r>
          </w:p>
        </w:tc>
        <w:tc>
          <w:tcPr>
            <w:tcW w:w="5670" w:type="dxa"/>
          </w:tcPr>
          <w:p w:rsidR="00B80AF2" w:rsidRPr="00804951" w:rsidRDefault="00B80AF2" w:rsidP="00B80AF2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Sebeobsluha</w:t>
            </w:r>
          </w:p>
          <w:p w:rsidR="00B80AF2" w:rsidRPr="00804951" w:rsidRDefault="00B80AF2" w:rsidP="0021780D">
            <w:pPr>
              <w:pStyle w:val="Bezmezer"/>
              <w:numPr>
                <w:ilvl w:val="0"/>
                <w:numId w:val="11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základní h</w:t>
            </w:r>
            <w:r w:rsidR="00F901B6"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ygienické návyky, osobní hygiena</w:t>
            </w:r>
          </w:p>
          <w:p w:rsidR="00B80AF2" w:rsidRPr="00804951" w:rsidRDefault="00B80AF2" w:rsidP="0021780D">
            <w:pPr>
              <w:pStyle w:val="Bezmezer"/>
              <w:numPr>
                <w:ilvl w:val="0"/>
                <w:numId w:val="11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svlékání a oblékání oděvu, skládání oděvu, obouvání </w:t>
            </w:r>
          </w:p>
          <w:p w:rsidR="00B80AF2" w:rsidRPr="00804951" w:rsidRDefault="00B80AF2" w:rsidP="0021780D">
            <w:pPr>
              <w:pStyle w:val="Bezmezer"/>
              <w:numPr>
                <w:ilvl w:val="0"/>
                <w:numId w:val="11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běžná údržba oděvu a obuvi, ukládání, čištění </w:t>
            </w:r>
          </w:p>
          <w:p w:rsidR="00B80AF2" w:rsidRPr="00804951" w:rsidRDefault="00B80AF2" w:rsidP="0021780D">
            <w:pPr>
              <w:pStyle w:val="Bezmezer"/>
              <w:numPr>
                <w:ilvl w:val="0"/>
                <w:numId w:val="11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péče o osobní věci, uklízení a ukládání osobních věcí </w:t>
            </w:r>
          </w:p>
          <w:p w:rsidR="00B80AF2" w:rsidRPr="00804951" w:rsidRDefault="00B80AF2" w:rsidP="00B80AF2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Práce s drobným materiálem</w:t>
            </w:r>
          </w:p>
          <w:p w:rsidR="00C83954" w:rsidRPr="00F901B6" w:rsidRDefault="00C83954" w:rsidP="0021780D">
            <w:pPr>
              <w:pStyle w:val="Bezmezer"/>
              <w:numPr>
                <w:ilvl w:val="0"/>
                <w:numId w:val="1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třídění materiálu (např. velikost, tvar, barva)</w:t>
            </w:r>
          </w:p>
          <w:p w:rsidR="005B35B6" w:rsidRPr="00F901B6" w:rsidRDefault="005B35B6" w:rsidP="0021780D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práce s materiálem</w:t>
            </w: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 (např.: </w:t>
            </w:r>
            <w:r w:rsidR="00C83954" w:rsidRPr="00F901B6">
              <w:rPr>
                <w:rFonts w:ascii="Times New Roman" w:hAnsi="Times New Roman" w:cs="Times New Roman"/>
                <w:sz w:val="24"/>
                <w:szCs w:val="24"/>
              </w:rPr>
              <w:t>s papírem, kartonem, přírodninami, textilem, modelovací hmotou, apod.</w:t>
            </w: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83954"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 a příslušnými pomůckami</w:t>
            </w:r>
          </w:p>
          <w:p w:rsidR="005B35B6" w:rsidRPr="00F901B6" w:rsidRDefault="005B35B6" w:rsidP="0021780D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práce s materiálem (např.: podle slovního návodu, jednoduchého postupu, apod.)</w:t>
            </w:r>
          </w:p>
          <w:p w:rsidR="00B80AF2" w:rsidRPr="00074F65" w:rsidRDefault="00B80AF2" w:rsidP="00B80AF2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  <w:t>Práce montážní a demontážní</w:t>
            </w:r>
          </w:p>
          <w:p w:rsidR="00C83954" w:rsidRPr="00074F65" w:rsidRDefault="00C83954" w:rsidP="0021780D">
            <w:pPr>
              <w:pStyle w:val="Bezmezer"/>
              <w:numPr>
                <w:ilvl w:val="0"/>
                <w:numId w:val="15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  <w:t>práce s různými stavebnicemi, sestavování modelů</w:t>
            </w:r>
          </w:p>
          <w:p w:rsidR="00B80AF2" w:rsidRPr="00F901B6" w:rsidRDefault="00B80AF2" w:rsidP="00B80AF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Pěstitelské práce</w:t>
            </w:r>
          </w:p>
          <w:p w:rsidR="005B35B6" w:rsidRPr="00F901B6" w:rsidRDefault="005B35B6" w:rsidP="0021780D">
            <w:pPr>
              <w:pStyle w:val="Bezmezer"/>
              <w:numPr>
                <w:ilvl w:val="0"/>
                <w:numId w:val="1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Pozorování přírody (v různých ročních obdobích)</w:t>
            </w:r>
          </w:p>
          <w:p w:rsidR="00B80AF2" w:rsidRPr="00F901B6" w:rsidRDefault="005B35B6" w:rsidP="0021780D">
            <w:pPr>
              <w:pStyle w:val="Bezmezer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péče o</w:t>
            </w:r>
            <w:r w:rsidR="00B80AF2"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 rostlin</w:t>
            </w: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B80AF2"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 na zahradě </w:t>
            </w: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a v bytě</w:t>
            </w:r>
          </w:p>
          <w:p w:rsidR="005B35B6" w:rsidRPr="00F901B6" w:rsidRDefault="005B35B6" w:rsidP="0021780D">
            <w:pPr>
              <w:pStyle w:val="Bezmezer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použití zahradního náčiní</w:t>
            </w:r>
          </w:p>
          <w:p w:rsidR="00B80AF2" w:rsidRPr="00804951" w:rsidRDefault="00B80AF2" w:rsidP="00B80AF2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Práce v domácnosti</w:t>
            </w:r>
          </w:p>
          <w:p w:rsidR="00B80AF2" w:rsidRPr="00804951" w:rsidRDefault="00B80AF2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základní vybavení kuchyně</w:t>
            </w:r>
          </w:p>
          <w:p w:rsidR="00B80AF2" w:rsidRPr="00804951" w:rsidRDefault="00B80AF2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jednoduchá úprava stolu, pravidla správného stolování</w:t>
            </w:r>
          </w:p>
          <w:p w:rsidR="00FD1E43" w:rsidRPr="00F901B6" w:rsidRDefault="00B80AF2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drobné úklidové práce</w:t>
            </w:r>
            <w:r w:rsidR="005B35B6"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 (n</w:t>
            </w:r>
            <w:r w:rsidR="00F901B6" w:rsidRPr="00F901B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B35B6" w:rsidRPr="00F901B6">
              <w:rPr>
                <w:rFonts w:ascii="Times New Roman" w:hAnsi="Times New Roman" w:cs="Times New Roman"/>
                <w:sz w:val="24"/>
                <w:szCs w:val="24"/>
              </w:rPr>
              <w:t>př.</w:t>
            </w:r>
            <w:r w:rsidR="00F901B6"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: umývání, utírání, </w:t>
            </w:r>
            <w:r w:rsidR="00F901B6" w:rsidRPr="00F901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úklid, apod.)</w:t>
            </w:r>
          </w:p>
          <w:p w:rsidR="00F901B6" w:rsidRPr="00074F65" w:rsidRDefault="00F901B6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příprava jednoduchého pokrmu</w:t>
            </w:r>
          </w:p>
        </w:tc>
        <w:tc>
          <w:tcPr>
            <w:tcW w:w="2270" w:type="dxa"/>
          </w:tcPr>
          <w:p w:rsidR="000451B4" w:rsidRPr="000451B4" w:rsidRDefault="000451B4" w:rsidP="000451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Výchova k pracovnímu povědomí</w:t>
            </w:r>
          </w:p>
          <w:p w:rsidR="00FD1E43" w:rsidRDefault="000451B4" w:rsidP="000451B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1B4">
              <w:rPr>
                <w:rFonts w:ascii="Times New Roman" w:hAnsi="Times New Roman" w:cs="Times New Roman"/>
                <w:sz w:val="24"/>
                <w:szCs w:val="24"/>
              </w:rPr>
              <w:t>Reedukace a kompenzace individuálních deficitů žáka</w:t>
            </w:r>
          </w:p>
          <w:p w:rsidR="007314FF" w:rsidRPr="00804951" w:rsidRDefault="007314FF" w:rsidP="000451B4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 xml:space="preserve">Ergoterapie </w:t>
            </w:r>
            <w:r w:rsidR="006E0DD1"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–</w:t>
            </w: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 xml:space="preserve"> keramika</w:t>
            </w:r>
          </w:p>
          <w:p w:rsidR="006E0DD1" w:rsidRPr="00804951" w:rsidRDefault="006E0DD1" w:rsidP="000451B4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Ergoterapie – úklidové práce</w:t>
            </w:r>
          </w:p>
          <w:p w:rsidR="007314FF" w:rsidRDefault="000C08D7" w:rsidP="000451B4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Arteterapie</w:t>
            </w:r>
          </w:p>
          <w:p w:rsidR="00804951" w:rsidRDefault="00804951" w:rsidP="000451B4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Ergoterapie – kuchyňské práce</w:t>
            </w:r>
          </w:p>
          <w:p w:rsidR="00074F65" w:rsidRPr="00074F65" w:rsidRDefault="00074F65" w:rsidP="00074F65">
            <w:pPr>
              <w:pStyle w:val="Bezmezer"/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u w:val="dash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/>
              </w:rPr>
              <w:t>Ergoterapie – simulace sériové výroby</w:t>
            </w:r>
          </w:p>
          <w:p w:rsidR="00074F65" w:rsidRPr="00804951" w:rsidRDefault="00074F65" w:rsidP="000451B4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275D5" w:rsidRPr="006E1631" w:rsidRDefault="007275D5" w:rsidP="007275D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E163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7275D5" w:rsidRDefault="007275D5" w:rsidP="007275D5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7275D5" w:rsidRPr="001169A3" w:rsidTr="00507EAB">
        <w:tc>
          <w:tcPr>
            <w:tcW w:w="5670" w:type="dxa"/>
          </w:tcPr>
          <w:p w:rsidR="007275D5" w:rsidRPr="001169A3" w:rsidRDefault="007275D5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7275D5" w:rsidRPr="001169A3" w:rsidRDefault="007275D5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7275D5" w:rsidRPr="001169A3" w:rsidRDefault="007314FF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řesahy, terapeutické aktivity</w:t>
            </w:r>
          </w:p>
        </w:tc>
      </w:tr>
      <w:tr w:rsidR="007275D5" w:rsidRPr="00D5062F" w:rsidTr="00507EAB">
        <w:tc>
          <w:tcPr>
            <w:tcW w:w="5670" w:type="dxa"/>
          </w:tcPr>
          <w:p w:rsidR="007275D5" w:rsidRDefault="007275D5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Žák by měl: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pečuje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o své tělo, svůj zevnějšek i své osobní věci 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běžnou údržbu oděvu i obuvi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zásady účelného oblékání 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podle předlohy a vytvářet přiměřenými pracovními postupy různé výrobky z drobných materiálů 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při tvořivých činnostech vlastní fantazii i prvky lidových tradic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volí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vhodné pracovní pomůcky, nástroje a náčiní vzhledem k použitému materiálu 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pořád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 na pracovním místě; dodržuje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zásady hygieny a bezpečnosti práce 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při práci se stavebnicemi jednoduchou montáž a demontáž </w:t>
            </w:r>
          </w:p>
          <w:p w:rsidR="004B560C" w:rsidRPr="004B560C" w:rsidRDefault="004B560C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>racuje</w:t>
            </w:r>
            <w:r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podle slovního návodu, předlohy </w:t>
            </w:r>
          </w:p>
          <w:p w:rsidR="004B560C" w:rsidRPr="004B560C" w:rsidRDefault="004B560C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>pojuje a rozpojuje</w:t>
            </w:r>
            <w:r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různé jednoduché předměty</w:t>
            </w:r>
          </w:p>
          <w:p w:rsidR="004B560C" w:rsidRPr="004B560C" w:rsidRDefault="004B560C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>držuje</w:t>
            </w:r>
            <w:r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pořádek na</w:t>
            </w:r>
            <w:r w:rsidR="00805853">
              <w:rPr>
                <w:rFonts w:ascii="Times New Roman" w:hAnsi="Times New Roman" w:cs="Times New Roman"/>
                <w:sz w:val="24"/>
                <w:szCs w:val="24"/>
              </w:rPr>
              <w:t xml:space="preserve"> svém pracovním místě, dodržuje</w:t>
            </w:r>
            <w:r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zásady hygieny a bezpečnosti práce 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základní podmínky a postupy pro pěstování vybraných rostlin 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ošetřuje a pěstuje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nenáročné pokojové i venkovní rostliny </w:t>
            </w:r>
          </w:p>
          <w:p w:rsidR="004B560C" w:rsidRPr="004B560C" w:rsidRDefault="00805853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volí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podle druhu pěstitelských činností správné pomůcky, nástroje a náčiní</w:t>
            </w:r>
          </w:p>
          <w:p w:rsidR="004B560C" w:rsidRPr="004B560C" w:rsidRDefault="00A11A7B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o léčivkách i jedovatých rostlinách</w:t>
            </w:r>
          </w:p>
          <w:p w:rsidR="004B560C" w:rsidRPr="004B560C" w:rsidRDefault="00A11A7B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zásady hygieny a bezpečnosti práce při práci s rostlinami na zahradě </w:t>
            </w:r>
          </w:p>
          <w:p w:rsidR="004B560C" w:rsidRPr="004B560C" w:rsidRDefault="00A11A7B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základní vybavení kuchyně </w:t>
            </w:r>
          </w:p>
          <w:p w:rsidR="004B560C" w:rsidRPr="004B560C" w:rsidRDefault="00A11A7B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připraví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jednoduché pohoštění </w:t>
            </w:r>
          </w:p>
          <w:p w:rsidR="004B560C" w:rsidRPr="004B560C" w:rsidRDefault="00A11A7B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zásady správné výživy </w:t>
            </w:r>
          </w:p>
          <w:p w:rsidR="004B560C" w:rsidRPr="004B560C" w:rsidRDefault="004B560C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560C">
              <w:rPr>
                <w:rFonts w:ascii="Times New Roman" w:hAnsi="Times New Roman" w:cs="Times New Roman"/>
                <w:sz w:val="24"/>
                <w:szCs w:val="24"/>
              </w:rPr>
              <w:t>dodržovat pravidla správného stolování a společenského chování při stolování</w:t>
            </w:r>
          </w:p>
          <w:p w:rsidR="004B560C" w:rsidRPr="004B560C" w:rsidRDefault="004B560C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560C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A11A7B">
              <w:rPr>
                <w:rFonts w:ascii="Times New Roman" w:hAnsi="Times New Roman" w:cs="Times New Roman"/>
                <w:sz w:val="24"/>
                <w:szCs w:val="24"/>
              </w:rPr>
              <w:t>vládá</w:t>
            </w:r>
            <w:r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práci s jednoduchými kuchyňskými nástroji</w:t>
            </w:r>
          </w:p>
          <w:p w:rsidR="004B560C" w:rsidRPr="004B560C" w:rsidRDefault="00A11A7B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, jakým způsobem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má 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udržovat pořádek v bytě, ve třídě </w:t>
            </w:r>
          </w:p>
          <w:p w:rsidR="007275D5" w:rsidRPr="006F0256" w:rsidRDefault="00A11A7B" w:rsidP="004B560C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pořádek a čis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totu pracovních ploch, dodržuje</w:t>
            </w:r>
            <w:r w:rsidR="004B560C" w:rsidRPr="004B560C">
              <w:rPr>
                <w:rFonts w:ascii="Times New Roman" w:hAnsi="Times New Roman" w:cs="Times New Roman"/>
                <w:sz w:val="24"/>
                <w:szCs w:val="24"/>
              </w:rPr>
              <w:t xml:space="preserve"> základy hygieny a bezpečnosti práce v domácnosti </w:t>
            </w:r>
          </w:p>
        </w:tc>
        <w:tc>
          <w:tcPr>
            <w:tcW w:w="5670" w:type="dxa"/>
          </w:tcPr>
          <w:p w:rsidR="007275D5" w:rsidRPr="00804951" w:rsidRDefault="007275D5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lastRenderedPageBreak/>
              <w:t>Sebeobsluha</w:t>
            </w:r>
          </w:p>
          <w:p w:rsidR="007275D5" w:rsidRPr="00B80AF2" w:rsidRDefault="00F901B6" w:rsidP="0021780D">
            <w:pPr>
              <w:pStyle w:val="Bezmezer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osobní hygiena</w:t>
            </w:r>
          </w:p>
          <w:p w:rsidR="00F901B6" w:rsidRPr="00804951" w:rsidRDefault="007275D5" w:rsidP="0021780D">
            <w:pPr>
              <w:pStyle w:val="Bezmezer"/>
              <w:numPr>
                <w:ilvl w:val="0"/>
                <w:numId w:val="114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běžná údržba oděvu a obuvi</w:t>
            </w:r>
          </w:p>
          <w:p w:rsidR="00F901B6" w:rsidRDefault="00F901B6" w:rsidP="0021780D">
            <w:pPr>
              <w:pStyle w:val="Bezmezer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účelného oblékání</w:t>
            </w:r>
          </w:p>
          <w:p w:rsidR="00F901B6" w:rsidRPr="00804951" w:rsidRDefault="00F901B6" w:rsidP="00F901B6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Práce s drobným materiálem</w:t>
            </w:r>
          </w:p>
          <w:p w:rsidR="00F901B6" w:rsidRPr="00F901B6" w:rsidRDefault="00F901B6" w:rsidP="0021780D">
            <w:pPr>
              <w:pStyle w:val="Bezmezer"/>
              <w:numPr>
                <w:ilvl w:val="0"/>
                <w:numId w:val="1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bezpečnosti práce a dodržování hygieny</w:t>
            </w:r>
          </w:p>
          <w:p w:rsidR="00F901B6" w:rsidRPr="00F901B6" w:rsidRDefault="00F901B6" w:rsidP="0021780D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práce s materiálem (např.: s papírem, kartonem, přírodninami, textilem, modelovací hmotou, apod.) a příslušnými pomůckami</w:t>
            </w:r>
          </w:p>
          <w:p w:rsidR="00F901B6" w:rsidRDefault="00F901B6" w:rsidP="0021780D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>práce s materiálem (např.: podle slovního návodu, jednoduchého postupu, apod.)</w:t>
            </w:r>
          </w:p>
          <w:p w:rsidR="00F901B6" w:rsidRPr="00F901B6" w:rsidRDefault="00F901B6" w:rsidP="0021780D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práce s materiálem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vlastní fantazie, lidové tradice, předlohy, apod.)</w:t>
            </w:r>
          </w:p>
          <w:p w:rsidR="00F901B6" w:rsidRPr="00074F65" w:rsidRDefault="00F901B6" w:rsidP="00F901B6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  <w:t>Práce montážní a demontážní</w:t>
            </w:r>
          </w:p>
          <w:p w:rsidR="00F901B6" w:rsidRPr="00074F65" w:rsidRDefault="00F901B6" w:rsidP="0021780D">
            <w:pPr>
              <w:pStyle w:val="Bezmezer"/>
              <w:numPr>
                <w:ilvl w:val="0"/>
                <w:numId w:val="15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  <w:t xml:space="preserve">práce s různými stavebnicemi, sestavování </w:t>
            </w:r>
            <w:r w:rsidR="006D74E8"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  <w:t xml:space="preserve">a rozpojování </w:t>
            </w: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  <w:t>modelů (např.: návodu, předlohy, výkresu, apod.)</w:t>
            </w:r>
          </w:p>
          <w:p w:rsidR="007275D5" w:rsidRDefault="007275D5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AF2">
              <w:rPr>
                <w:rFonts w:ascii="Times New Roman" w:hAnsi="Times New Roman" w:cs="Times New Roman"/>
                <w:sz w:val="24"/>
                <w:szCs w:val="24"/>
              </w:rPr>
              <w:t>Pěstitelské práce</w:t>
            </w:r>
          </w:p>
          <w:p w:rsidR="006D74E8" w:rsidRPr="00B80AF2" w:rsidRDefault="006D74E8" w:rsidP="0021780D">
            <w:pPr>
              <w:pStyle w:val="Bezmezer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B80AF2">
              <w:rPr>
                <w:rFonts w:ascii="Times New Roman" w:hAnsi="Times New Roman" w:cs="Times New Roman"/>
                <w:sz w:val="24"/>
                <w:szCs w:val="24"/>
              </w:rPr>
              <w:t>ásady bezpečné práce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80AF2">
              <w:rPr>
                <w:rFonts w:ascii="Times New Roman" w:hAnsi="Times New Roman" w:cs="Times New Roman"/>
                <w:sz w:val="24"/>
                <w:szCs w:val="24"/>
              </w:rPr>
              <w:t>rostlinami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zahradě</w:t>
            </w:r>
          </w:p>
          <w:p w:rsidR="007275D5" w:rsidRDefault="006D74E8" w:rsidP="0021780D">
            <w:pPr>
              <w:pStyle w:val="Bezmezer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základní podmínky a pomůcky, náčiní pro </w:t>
            </w:r>
            <w:r w:rsidR="007275D5" w:rsidRPr="006D74E8">
              <w:rPr>
                <w:rFonts w:ascii="Times New Roman" w:hAnsi="Times New Roman" w:cs="Times New Roman"/>
                <w:sz w:val="24"/>
                <w:szCs w:val="24"/>
              </w:rPr>
              <w:t xml:space="preserve">pěstování </w:t>
            </w:r>
            <w:r w:rsidRPr="006D74E8">
              <w:rPr>
                <w:rFonts w:ascii="Times New Roman" w:hAnsi="Times New Roman" w:cs="Times New Roman"/>
                <w:sz w:val="24"/>
                <w:szCs w:val="24"/>
              </w:rPr>
              <w:t>a ošetřování venkovních a pokojových rostlin</w:t>
            </w:r>
          </w:p>
          <w:p w:rsidR="006D74E8" w:rsidRDefault="006D74E8" w:rsidP="0021780D">
            <w:pPr>
              <w:pStyle w:val="Bezmezer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na zahradě a ve vnitřních prostorách</w:t>
            </w:r>
          </w:p>
          <w:p w:rsidR="006D74E8" w:rsidRPr="006D74E8" w:rsidRDefault="006D74E8" w:rsidP="0021780D">
            <w:pPr>
              <w:pStyle w:val="Bezmezer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léčivé a jedovaté rostliny (vybraní zástupci)</w:t>
            </w:r>
          </w:p>
          <w:p w:rsidR="007275D5" w:rsidRPr="00804951" w:rsidRDefault="007275D5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Práce v</w:t>
            </w:r>
            <w:r w:rsidR="006D74E8"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 </w:t>
            </w: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domácnosti</w:t>
            </w:r>
          </w:p>
          <w:p w:rsidR="006D74E8" w:rsidRPr="00B80AF2" w:rsidRDefault="0008242B" w:rsidP="0021780D">
            <w:pPr>
              <w:pStyle w:val="Bezmezer"/>
              <w:numPr>
                <w:ilvl w:val="0"/>
                <w:numId w:val="1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hygiena a bezpečnost práce v domácnosti</w:t>
            </w:r>
          </w:p>
          <w:p w:rsidR="007275D5" w:rsidRPr="00804951" w:rsidRDefault="007275D5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základní vybavení kuchyně</w:t>
            </w:r>
          </w:p>
          <w:p w:rsidR="006D74E8" w:rsidRPr="00804951" w:rsidRDefault="006D74E8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příprava jednoduchého pokrmu</w:t>
            </w:r>
          </w:p>
          <w:p w:rsidR="006D74E8" w:rsidRDefault="006D74E8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zásady správné výživy</w:t>
            </w:r>
          </w:p>
          <w:p w:rsidR="006D74E8" w:rsidRPr="00804951" w:rsidRDefault="006D74E8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jednoduchá úprava stolu, pravidla správného stolování</w:t>
            </w:r>
          </w:p>
          <w:p w:rsidR="007275D5" w:rsidRDefault="006D74E8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kuchyňské nástroje a jejich obsluha</w:t>
            </w:r>
          </w:p>
          <w:p w:rsidR="006D74E8" w:rsidRPr="00804951" w:rsidRDefault="006D74E8" w:rsidP="0021780D">
            <w:pPr>
              <w:pStyle w:val="Bezmezer"/>
              <w:numPr>
                <w:ilvl w:val="0"/>
                <w:numId w:val="116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úklid bytu, třídy</w:t>
            </w:r>
          </w:p>
        </w:tc>
        <w:tc>
          <w:tcPr>
            <w:tcW w:w="2270" w:type="dxa"/>
          </w:tcPr>
          <w:p w:rsidR="007275D5" w:rsidRPr="000451B4" w:rsidRDefault="007275D5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Výchova k pracovnímu povědomí</w:t>
            </w:r>
          </w:p>
          <w:p w:rsidR="007275D5" w:rsidRDefault="007275D5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1B4">
              <w:rPr>
                <w:rFonts w:ascii="Times New Roman" w:hAnsi="Times New Roman" w:cs="Times New Roman"/>
                <w:sz w:val="24"/>
                <w:szCs w:val="24"/>
              </w:rPr>
              <w:t>Reedukace a kompenzace individuálních deficitů žáka</w:t>
            </w:r>
          </w:p>
          <w:p w:rsidR="007314FF" w:rsidRPr="00804951" w:rsidRDefault="007314FF" w:rsidP="007314FF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Ergoterapie - keramika</w:t>
            </w:r>
          </w:p>
          <w:p w:rsidR="007314FF" w:rsidRPr="00804951" w:rsidRDefault="006E0DD1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Ergoterapie – úklidové práce</w:t>
            </w:r>
          </w:p>
          <w:p w:rsidR="000C08D7" w:rsidRDefault="000C08D7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 xml:space="preserve">Arteterapie </w:t>
            </w:r>
          </w:p>
          <w:p w:rsidR="00804951" w:rsidRDefault="00804951" w:rsidP="00507EA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Ergoterapie – kuchyňské práce</w:t>
            </w:r>
          </w:p>
          <w:p w:rsidR="00074F65" w:rsidRPr="00074F65" w:rsidRDefault="00074F65" w:rsidP="00074F65">
            <w:pPr>
              <w:pStyle w:val="Bezmezer"/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u w:val="dash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/>
              </w:rPr>
              <w:t>Ergoterapie – simulace sériové výroby</w:t>
            </w:r>
          </w:p>
          <w:p w:rsidR="00074F65" w:rsidRPr="00804951" w:rsidRDefault="00074F65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u w:val="dotDotDash"/>
              </w:rPr>
            </w:pPr>
          </w:p>
        </w:tc>
      </w:tr>
    </w:tbl>
    <w:p w:rsidR="007275D5" w:rsidRDefault="007275D5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C6B90" w:rsidRDefault="004C6B90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C6B90" w:rsidRDefault="004C6B90" w:rsidP="004C6B90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6E1631">
        <w:rPr>
          <w:rFonts w:ascii="Times New Roman" w:hAnsi="Times New Roman" w:cs="Times New Roman"/>
          <w:b/>
          <w:sz w:val="24"/>
          <w:szCs w:val="24"/>
        </w:rPr>
        <w:t xml:space="preserve">Ročník: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E163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08242B" w:rsidRDefault="0008242B" w:rsidP="004C6B90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4C6B90" w:rsidRDefault="004C6B90" w:rsidP="004C6B90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3610" w:type="dxa"/>
        <w:tblLayout w:type="fixed"/>
        <w:tblLook w:val="04A0" w:firstRow="1" w:lastRow="0" w:firstColumn="1" w:lastColumn="0" w:noHBand="0" w:noVBand="1"/>
      </w:tblPr>
      <w:tblGrid>
        <w:gridCol w:w="5670"/>
        <w:gridCol w:w="5670"/>
        <w:gridCol w:w="2270"/>
      </w:tblGrid>
      <w:tr w:rsidR="004C6B90" w:rsidRPr="001169A3" w:rsidTr="00507EAB">
        <w:tc>
          <w:tcPr>
            <w:tcW w:w="5670" w:type="dxa"/>
          </w:tcPr>
          <w:p w:rsidR="004C6B90" w:rsidRPr="001169A3" w:rsidRDefault="004C6B90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5670" w:type="dxa"/>
          </w:tcPr>
          <w:p w:rsidR="004C6B90" w:rsidRPr="001169A3" w:rsidRDefault="004C6B90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70" w:type="dxa"/>
          </w:tcPr>
          <w:p w:rsidR="004C6B90" w:rsidRPr="001169A3" w:rsidRDefault="007314FF" w:rsidP="00507EA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9A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řesahy, terapeutické aktivity</w:t>
            </w:r>
          </w:p>
        </w:tc>
      </w:tr>
      <w:tr w:rsidR="004C6B90" w:rsidRPr="00D5062F" w:rsidTr="00507EAB">
        <w:tc>
          <w:tcPr>
            <w:tcW w:w="5670" w:type="dxa"/>
          </w:tcPr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různé druhy materiál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ů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získá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základní vědomosti o materiálech, nástrojích a pracovních postupech </w:t>
            </w:r>
          </w:p>
          <w:p w:rsidR="00C8013D" w:rsidRPr="00C8013D" w:rsidRDefault="00C8013D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013D">
              <w:rPr>
                <w:rFonts w:ascii="Times New Roman" w:hAnsi="Times New Roman" w:cs="Times New Roman"/>
                <w:sz w:val="24"/>
                <w:szCs w:val="24"/>
              </w:rPr>
              <w:t>zvo</w:t>
            </w:r>
            <w:r w:rsidR="00A11A7B">
              <w:rPr>
                <w:rFonts w:ascii="Times New Roman" w:hAnsi="Times New Roman" w:cs="Times New Roman"/>
                <w:sz w:val="24"/>
                <w:szCs w:val="24"/>
              </w:rPr>
              <w:t>lí</w:t>
            </w:r>
            <w:r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vhodný pracovní postup v souladu s </w:t>
            </w:r>
            <w:r w:rsidRPr="00C80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druhem zpracovávaného materiálu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se v jednoduchých pracovních postupech a návodech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vybere a správně použije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vhodné pracovní nástroje a pomůcky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obecné zásady bezpečnosti a hygieny při práci i zásady bezpečnosti a ochrany při práci s nástroji a nářadím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sestaví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podle návodu, plánu jednoduchý model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zvládne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jednoduchou montáž a demontáž při práci se stavebnicemi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údržbu jednoduchých předmětů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zásady bezpečnosti a hygieny práce a bezpečnostní předpisy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volí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vhodné pracovní postupy při pěstování vybraných rostlin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pěstuje a ošetřuje květiny v interiéru a využívá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je k výzdobě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hlavní zásady pěstování zeleniny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vhodné pracovní pomůcky při práci na zahradě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běžné druhy ovoce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seznámí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se s bě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žnými léčivými rostlinami a zná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nebezpečí jedovatých rostlin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o způsobu chovu drobných zvířat a zásad bezpečného kontaktu se zvířaty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zásady hygieny a bezpečnosti práce na zahradě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jednoduché pracovní postupy při základních činnostech v domácnosti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vhodné prostředky při práci v 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domácnosti 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základní kuchyňsk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ý inventář a bezpečně obsluhuje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spotřebiče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připraví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pokrmy podle daných postupů v souladu se zásadami zdravé výživy</w:t>
            </w:r>
          </w:p>
          <w:p w:rsidR="00C8013D" w:rsidRPr="00C8013D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základní principy stolování a obsluhy u stolu</w:t>
            </w:r>
          </w:p>
          <w:p w:rsidR="004C6B90" w:rsidRPr="006F0256" w:rsidRDefault="00A11A7B" w:rsidP="00C8013D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</w:t>
            </w:r>
            <w:r w:rsidR="00C8013D" w:rsidRPr="00C8013D">
              <w:rPr>
                <w:rFonts w:ascii="Times New Roman" w:hAnsi="Times New Roman" w:cs="Times New Roman"/>
                <w:sz w:val="24"/>
                <w:szCs w:val="24"/>
              </w:rPr>
              <w:t xml:space="preserve"> základní hygienická a bezpečnostní pravidla a předpisy při zacházení s elektrospotřebiči a používanými prostředky</w:t>
            </w:r>
          </w:p>
        </w:tc>
        <w:tc>
          <w:tcPr>
            <w:tcW w:w="5670" w:type="dxa"/>
          </w:tcPr>
          <w:p w:rsidR="0008242B" w:rsidRDefault="0008242B" w:rsidP="004559C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Bezpečnost práce</w:t>
            </w:r>
          </w:p>
          <w:p w:rsidR="0008242B" w:rsidRDefault="0008242B" w:rsidP="0021780D">
            <w:pPr>
              <w:pStyle w:val="Bezmezer"/>
              <w:numPr>
                <w:ilvl w:val="0"/>
                <w:numId w:val="1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65D3">
              <w:rPr>
                <w:rFonts w:ascii="Times New Roman" w:hAnsi="Times New Roman" w:cs="Times New Roman"/>
                <w:sz w:val="24"/>
                <w:szCs w:val="24"/>
              </w:rPr>
              <w:t>zásady bezpečnosti práce (ve třídě, v dílně,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 kuchyni, na zahradě)</w:t>
            </w:r>
          </w:p>
          <w:p w:rsidR="0008242B" w:rsidRPr="00804951" w:rsidRDefault="0008242B" w:rsidP="0008242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Práce s drobným materiálem</w:t>
            </w:r>
          </w:p>
          <w:p w:rsidR="0008242B" w:rsidRPr="00F901B6" w:rsidRDefault="0008242B" w:rsidP="0021780D">
            <w:pPr>
              <w:pStyle w:val="Bezmezer"/>
              <w:numPr>
                <w:ilvl w:val="0"/>
                <w:numId w:val="16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zásady bezpečnosti práce a dodržování hygieny</w:t>
            </w:r>
          </w:p>
          <w:p w:rsidR="0008242B" w:rsidRPr="00F901B6" w:rsidRDefault="0008242B" w:rsidP="0021780D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práce s materiálem</w:t>
            </w: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 (např.: s papírem, kartonem, přírodninami, textilem, modelovací hmotou,</w:t>
            </w:r>
            <w:r w:rsidR="000D1198">
              <w:rPr>
                <w:rFonts w:ascii="Times New Roman" w:hAnsi="Times New Roman" w:cs="Times New Roman"/>
                <w:sz w:val="24"/>
                <w:szCs w:val="24"/>
              </w:rPr>
              <w:t xml:space="preserve"> dřevem, plastem,</w:t>
            </w: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 apod.) a příslušnými pomůckami</w:t>
            </w:r>
          </w:p>
          <w:p w:rsidR="0008242B" w:rsidRDefault="0008242B" w:rsidP="0021780D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práce s materiálem</w:t>
            </w:r>
            <w:r w:rsidRPr="00F901B6">
              <w:rPr>
                <w:rFonts w:ascii="Times New Roman" w:hAnsi="Times New Roman" w:cs="Times New Roman"/>
                <w:sz w:val="24"/>
                <w:szCs w:val="24"/>
              </w:rPr>
              <w:t xml:space="preserve"> (např.: podle slovního návodu, jednoduchého postupu, apod.)</w:t>
            </w:r>
          </w:p>
          <w:p w:rsidR="0008242B" w:rsidRPr="00F901B6" w:rsidRDefault="0008242B" w:rsidP="0021780D">
            <w:pPr>
              <w:pStyle w:val="Bezmezer"/>
              <w:numPr>
                <w:ilvl w:val="0"/>
                <w:numId w:val="1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práce s materiálem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(např.: vlastní fantazie, lidové tradice, předlohy, apod.)</w:t>
            </w:r>
          </w:p>
          <w:p w:rsidR="0008242B" w:rsidRPr="00074F65" w:rsidRDefault="0008242B" w:rsidP="0008242B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  <w:t>Práce montážní a demontážní</w:t>
            </w:r>
          </w:p>
          <w:p w:rsidR="0008242B" w:rsidRPr="00074F65" w:rsidRDefault="0008242B" w:rsidP="0021780D">
            <w:pPr>
              <w:pStyle w:val="Bezmezer"/>
              <w:numPr>
                <w:ilvl w:val="0"/>
                <w:numId w:val="15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 w:color="0070C0"/>
              </w:rPr>
              <w:t>práce s různými stavebnicemi, sestavování a rozpojování modelů (např.: návodu, předlohy, výkresu, apod.)</w:t>
            </w:r>
          </w:p>
          <w:p w:rsidR="004559C5" w:rsidRDefault="004559C5" w:rsidP="004559C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9C5">
              <w:rPr>
                <w:rFonts w:ascii="Times New Roman" w:hAnsi="Times New Roman" w:cs="Times New Roman"/>
                <w:sz w:val="24"/>
                <w:szCs w:val="24"/>
              </w:rPr>
              <w:t>Pěstitelské práce</w:t>
            </w:r>
          </w:p>
          <w:p w:rsidR="000D1198" w:rsidRDefault="000D1198" w:rsidP="0021780D">
            <w:pPr>
              <w:pStyle w:val="Bezmezer"/>
              <w:numPr>
                <w:ilvl w:val="0"/>
                <w:numId w:val="1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pěstování rostlin, zeleniny (zásady, postupy)</w:t>
            </w:r>
          </w:p>
          <w:p w:rsidR="000D1198" w:rsidRDefault="000D1198" w:rsidP="0021780D">
            <w:pPr>
              <w:pStyle w:val="Bezmezer"/>
              <w:numPr>
                <w:ilvl w:val="0"/>
                <w:numId w:val="1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pomůcky na zahradě a jejich užití</w:t>
            </w:r>
          </w:p>
          <w:p w:rsidR="000D1198" w:rsidRDefault="000D1198" w:rsidP="0021780D">
            <w:pPr>
              <w:pStyle w:val="Bezmezer"/>
              <w:numPr>
                <w:ilvl w:val="0"/>
                <w:numId w:val="1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na zahradě</w:t>
            </w:r>
          </w:p>
          <w:p w:rsidR="000D1198" w:rsidRDefault="000D1198" w:rsidP="0021780D">
            <w:pPr>
              <w:pStyle w:val="Bezmezer"/>
              <w:numPr>
                <w:ilvl w:val="0"/>
                <w:numId w:val="1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pokojové květiny (ošetřování a jejich užití)</w:t>
            </w:r>
          </w:p>
          <w:p w:rsidR="000D1198" w:rsidRDefault="000D1198" w:rsidP="0021780D">
            <w:pPr>
              <w:pStyle w:val="Bezmezer"/>
              <w:numPr>
                <w:ilvl w:val="0"/>
                <w:numId w:val="1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jedovaté a léčivé rostliny (vybraní zástupci)</w:t>
            </w:r>
          </w:p>
          <w:p w:rsidR="000D1198" w:rsidRPr="004559C5" w:rsidRDefault="000D1198" w:rsidP="0021780D">
            <w:pPr>
              <w:pStyle w:val="Bezmezer"/>
              <w:numPr>
                <w:ilvl w:val="0"/>
                <w:numId w:val="1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ovoce (vybrané druhy)</w:t>
            </w:r>
          </w:p>
          <w:p w:rsidR="004559C5" w:rsidRPr="00085835" w:rsidRDefault="000D1198" w:rsidP="0021780D">
            <w:pPr>
              <w:pStyle w:val="Bezmezer"/>
              <w:numPr>
                <w:ilvl w:val="0"/>
                <w:numId w:val="117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  <w:u w:val="double"/>
              </w:rPr>
            </w:pPr>
            <w:r w:rsidRPr="00085835">
              <w:rPr>
                <w:rFonts w:ascii="Times New Roman" w:hAnsi="Times New Roman" w:cs="Times New Roman"/>
                <w:color w:val="0070C0"/>
                <w:sz w:val="24"/>
                <w:szCs w:val="24"/>
                <w:u w:val="double"/>
              </w:rPr>
              <w:t>chov zvířat v domácnosti (základní podmínky)</w:t>
            </w:r>
          </w:p>
          <w:p w:rsidR="004559C5" w:rsidRPr="006E0DD1" w:rsidRDefault="004559C5" w:rsidP="004559C5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E0DD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Práce v domácnosti</w:t>
            </w:r>
          </w:p>
          <w:p w:rsidR="000D1198" w:rsidRDefault="0021780D" w:rsidP="0021780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práce a základní činnosti v domácnosti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(prostředky a pracovní postupy)</w:t>
            </w:r>
          </w:p>
          <w:p w:rsidR="000D1198" w:rsidRPr="008B0C14" w:rsidRDefault="0021780D" w:rsidP="0021780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B0C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kuchyňský inventář a jeho základní obsluha</w:t>
            </w:r>
          </w:p>
          <w:p w:rsidR="004C6B90" w:rsidRPr="008B0C14" w:rsidRDefault="0021780D" w:rsidP="0021780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B0C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úprava stolu a stolování</w:t>
            </w:r>
          </w:p>
          <w:p w:rsidR="0021780D" w:rsidRPr="00D5062F" w:rsidRDefault="0021780D" w:rsidP="0021780D">
            <w:pPr>
              <w:pStyle w:val="Bezmezer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0C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příprava pokrmů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(dle zásady správné výživy)</w:t>
            </w:r>
          </w:p>
        </w:tc>
        <w:tc>
          <w:tcPr>
            <w:tcW w:w="2270" w:type="dxa"/>
          </w:tcPr>
          <w:p w:rsidR="004C6B90" w:rsidRPr="000451B4" w:rsidRDefault="004C6B90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Výchova k pracovnímu povědomí</w:t>
            </w:r>
          </w:p>
          <w:p w:rsidR="004C6B90" w:rsidRDefault="004C6B90" w:rsidP="00507EA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1B4">
              <w:rPr>
                <w:rFonts w:ascii="Times New Roman" w:hAnsi="Times New Roman" w:cs="Times New Roman"/>
                <w:sz w:val="24"/>
                <w:szCs w:val="24"/>
              </w:rPr>
              <w:t xml:space="preserve">Reedukace a </w:t>
            </w:r>
            <w:r w:rsidRPr="00045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kompenzace individuálních deficitů žáka</w:t>
            </w:r>
          </w:p>
          <w:p w:rsidR="007314FF" w:rsidRPr="00804951" w:rsidRDefault="007314FF" w:rsidP="006E0DD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 xml:space="preserve">Ergoterapie </w:t>
            </w:r>
            <w:r w:rsidR="006E0DD1"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>–</w:t>
            </w: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dotDotDash"/>
              </w:rPr>
              <w:t xml:space="preserve"> keramika</w:t>
            </w:r>
          </w:p>
          <w:p w:rsidR="006E0DD1" w:rsidRDefault="006E0DD1" w:rsidP="006E0DD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Ergoterapie – úklidové práce</w:t>
            </w:r>
          </w:p>
          <w:p w:rsidR="00804951" w:rsidRDefault="00804951" w:rsidP="006E0DD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Ergoterapie </w:t>
            </w:r>
            <w:r w:rsidR="008B0C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–</w:t>
            </w:r>
            <w:r w:rsidRPr="0080495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8B0C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kuchyňské práce</w:t>
            </w:r>
          </w:p>
          <w:p w:rsidR="00085835" w:rsidRDefault="00085835" w:rsidP="006E0DD1">
            <w:pPr>
              <w:pStyle w:val="Bezmezer"/>
              <w:rPr>
                <w:rFonts w:ascii="Times New Roman" w:hAnsi="Times New Roman" w:cs="Times New Roman"/>
                <w:color w:val="0070C0"/>
                <w:sz w:val="24"/>
                <w:szCs w:val="24"/>
                <w:u w:val="double"/>
              </w:rPr>
            </w:pPr>
            <w:proofErr w:type="spellStart"/>
            <w:r w:rsidRPr="00085835">
              <w:rPr>
                <w:rFonts w:ascii="Times New Roman" w:hAnsi="Times New Roman" w:cs="Times New Roman"/>
                <w:color w:val="0070C0"/>
                <w:sz w:val="24"/>
                <w:szCs w:val="24"/>
                <w:u w:val="double"/>
              </w:rPr>
              <w:t>Animoterapie</w:t>
            </w:r>
            <w:proofErr w:type="spellEnd"/>
          </w:p>
          <w:p w:rsidR="00074F65" w:rsidRPr="00074F65" w:rsidRDefault="00074F65" w:rsidP="00074F65">
            <w:pPr>
              <w:pStyle w:val="Bezmezer"/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u w:val="dash"/>
              </w:rPr>
            </w:pPr>
            <w:r w:rsidRPr="00074F65">
              <w:rPr>
                <w:rFonts w:ascii="Times New Roman" w:hAnsi="Times New Roman" w:cs="Times New Roman"/>
                <w:color w:val="0070C0"/>
                <w:sz w:val="24"/>
                <w:szCs w:val="24"/>
                <w:u w:val="dash"/>
              </w:rPr>
              <w:t>Ergoterapie – simulace sériové výroby</w:t>
            </w:r>
          </w:p>
          <w:p w:rsidR="00074F65" w:rsidRPr="00085835" w:rsidRDefault="00074F65" w:rsidP="006E0DD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u w:val="double"/>
              </w:rPr>
            </w:pPr>
          </w:p>
        </w:tc>
      </w:tr>
    </w:tbl>
    <w:p w:rsidR="004C6B90" w:rsidRDefault="004C6B90" w:rsidP="009E105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231A9" w:rsidRDefault="000231A9" w:rsidP="000231A9">
      <w:pPr>
        <w:pStyle w:val="Bezmezer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Zpět na </w:t>
      </w:r>
      <w:hyperlink r:id="rId8" w:history="1">
        <w:r>
          <w:rPr>
            <w:rStyle w:val="Hypertextovodkaz"/>
            <w:rFonts w:ascii="Times New Roman" w:hAnsi="Times New Roman" w:cs="Times New Roman"/>
            <w:sz w:val="24"/>
            <w:szCs w:val="24"/>
          </w:rPr>
          <w:t>společnou část ŠVP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(Identifikační údaje, charakteristika školy a školního vzdělávacího programu, hodnocení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autoevaluace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školy, odkazy na další oddíly ŠVP).</w:t>
      </w:r>
    </w:p>
    <w:p w:rsidR="000231A9" w:rsidRPr="004C6B90" w:rsidRDefault="000231A9" w:rsidP="009E1056">
      <w:pPr>
        <w:pStyle w:val="Bezmezer"/>
        <w:rPr>
          <w:rFonts w:ascii="Times New Roman" w:hAnsi="Times New Roman" w:cs="Times New Roman"/>
          <w:sz w:val="24"/>
          <w:szCs w:val="24"/>
        </w:rPr>
      </w:pPr>
    </w:p>
    <w:sectPr w:rsidR="000231A9" w:rsidRPr="004C6B90" w:rsidSect="008A4326">
      <w:pgSz w:w="16838" w:h="11906" w:orient="landscape"/>
      <w:pgMar w:top="1418" w:right="1843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5BFE"/>
    <w:multiLevelType w:val="hybridMultilevel"/>
    <w:tmpl w:val="BA6410A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21B0F"/>
    <w:multiLevelType w:val="hybridMultilevel"/>
    <w:tmpl w:val="A55EA8A8"/>
    <w:lvl w:ilvl="0" w:tplc="A4528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8D4252C">
      <w:numFmt w:val="bullet"/>
      <w:lvlText w:val="·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369C5"/>
    <w:multiLevelType w:val="hybridMultilevel"/>
    <w:tmpl w:val="EB1E76C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87F5A"/>
    <w:multiLevelType w:val="hybridMultilevel"/>
    <w:tmpl w:val="CBF2A04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81009E"/>
    <w:multiLevelType w:val="hybridMultilevel"/>
    <w:tmpl w:val="A64C48F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E9754E"/>
    <w:multiLevelType w:val="hybridMultilevel"/>
    <w:tmpl w:val="C3C63F3C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005B31"/>
    <w:multiLevelType w:val="hybridMultilevel"/>
    <w:tmpl w:val="7CFA0E4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4873C9"/>
    <w:multiLevelType w:val="hybridMultilevel"/>
    <w:tmpl w:val="7A6E48B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4D230B"/>
    <w:multiLevelType w:val="hybridMultilevel"/>
    <w:tmpl w:val="246CC60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5E2FAA"/>
    <w:multiLevelType w:val="hybridMultilevel"/>
    <w:tmpl w:val="A4D61EB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AF63A2"/>
    <w:multiLevelType w:val="hybridMultilevel"/>
    <w:tmpl w:val="236C573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6E2916"/>
    <w:multiLevelType w:val="hybridMultilevel"/>
    <w:tmpl w:val="BE5209A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D809E3"/>
    <w:multiLevelType w:val="hybridMultilevel"/>
    <w:tmpl w:val="12988D3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582C66"/>
    <w:multiLevelType w:val="hybridMultilevel"/>
    <w:tmpl w:val="253CEFD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6B7016"/>
    <w:multiLevelType w:val="hybridMultilevel"/>
    <w:tmpl w:val="8FF40A8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6C20B5"/>
    <w:multiLevelType w:val="hybridMultilevel"/>
    <w:tmpl w:val="F1BC5DC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8B0AED"/>
    <w:multiLevelType w:val="hybridMultilevel"/>
    <w:tmpl w:val="CDA6138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03A4333"/>
    <w:multiLevelType w:val="hybridMultilevel"/>
    <w:tmpl w:val="7DA211B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0FB1918"/>
    <w:multiLevelType w:val="multilevel"/>
    <w:tmpl w:val="8AEA99DE"/>
    <w:lvl w:ilvl="0">
      <w:start w:val="1"/>
      <w:numFmt w:val="decimal"/>
      <w:pStyle w:val="Nadpis1"/>
      <w:lvlText w:val="%1"/>
      <w:lvlJc w:val="left"/>
      <w:pPr>
        <w:ind w:left="574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9">
    <w:nsid w:val="11912022"/>
    <w:multiLevelType w:val="hybridMultilevel"/>
    <w:tmpl w:val="E844F6B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23B1DBE"/>
    <w:multiLevelType w:val="hybridMultilevel"/>
    <w:tmpl w:val="573AE88C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2464CBF"/>
    <w:multiLevelType w:val="hybridMultilevel"/>
    <w:tmpl w:val="A492E18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2BD05C0"/>
    <w:multiLevelType w:val="hybridMultilevel"/>
    <w:tmpl w:val="A09C048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3642381"/>
    <w:multiLevelType w:val="hybridMultilevel"/>
    <w:tmpl w:val="73FAA56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38C1A7B"/>
    <w:multiLevelType w:val="hybridMultilevel"/>
    <w:tmpl w:val="521A0EE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43F5C0F"/>
    <w:multiLevelType w:val="hybridMultilevel"/>
    <w:tmpl w:val="63D0BC1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4541C4E"/>
    <w:multiLevelType w:val="hybridMultilevel"/>
    <w:tmpl w:val="156050E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4C863D7"/>
    <w:multiLevelType w:val="hybridMultilevel"/>
    <w:tmpl w:val="FC8C22B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4F51F9A"/>
    <w:multiLevelType w:val="hybridMultilevel"/>
    <w:tmpl w:val="2CEA743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63D5909"/>
    <w:multiLevelType w:val="hybridMultilevel"/>
    <w:tmpl w:val="E4A670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702622A"/>
    <w:multiLevelType w:val="hybridMultilevel"/>
    <w:tmpl w:val="791CB5D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8B4BE0"/>
    <w:multiLevelType w:val="hybridMultilevel"/>
    <w:tmpl w:val="38DCAE6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8B209C4"/>
    <w:multiLevelType w:val="hybridMultilevel"/>
    <w:tmpl w:val="C74089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A0F75EE"/>
    <w:multiLevelType w:val="hybridMultilevel"/>
    <w:tmpl w:val="FD0ECCB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BE85315"/>
    <w:multiLevelType w:val="hybridMultilevel"/>
    <w:tmpl w:val="3D2E8ED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CA110AB"/>
    <w:multiLevelType w:val="hybridMultilevel"/>
    <w:tmpl w:val="2ECE1F8A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CBC149A"/>
    <w:multiLevelType w:val="hybridMultilevel"/>
    <w:tmpl w:val="0AA83FD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E2F2E5F"/>
    <w:multiLevelType w:val="hybridMultilevel"/>
    <w:tmpl w:val="7814355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F23410E"/>
    <w:multiLevelType w:val="hybridMultilevel"/>
    <w:tmpl w:val="00B6A1F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0410993"/>
    <w:multiLevelType w:val="hybridMultilevel"/>
    <w:tmpl w:val="0EB22FE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0726B23"/>
    <w:multiLevelType w:val="hybridMultilevel"/>
    <w:tmpl w:val="D5EA124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A350A7"/>
    <w:multiLevelType w:val="hybridMultilevel"/>
    <w:tmpl w:val="A948E01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1044BAA"/>
    <w:multiLevelType w:val="hybridMultilevel"/>
    <w:tmpl w:val="F516EC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1EB7A85"/>
    <w:multiLevelType w:val="hybridMultilevel"/>
    <w:tmpl w:val="265E293A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3176B37"/>
    <w:multiLevelType w:val="hybridMultilevel"/>
    <w:tmpl w:val="E79E3AA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3B62C5D"/>
    <w:multiLevelType w:val="hybridMultilevel"/>
    <w:tmpl w:val="4E56C69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58B08A1"/>
    <w:multiLevelType w:val="hybridMultilevel"/>
    <w:tmpl w:val="5B1EE85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65E1AE5"/>
    <w:multiLevelType w:val="hybridMultilevel"/>
    <w:tmpl w:val="07A6C70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B965A49"/>
    <w:multiLevelType w:val="hybridMultilevel"/>
    <w:tmpl w:val="F37A48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C021295"/>
    <w:multiLevelType w:val="hybridMultilevel"/>
    <w:tmpl w:val="0270058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C4333B1"/>
    <w:multiLevelType w:val="hybridMultilevel"/>
    <w:tmpl w:val="9B40879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C4455C2"/>
    <w:multiLevelType w:val="hybridMultilevel"/>
    <w:tmpl w:val="9C0263A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C5C056F"/>
    <w:multiLevelType w:val="hybridMultilevel"/>
    <w:tmpl w:val="327AB9B0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FDA7B24"/>
    <w:multiLevelType w:val="hybridMultilevel"/>
    <w:tmpl w:val="19542A6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0F57657"/>
    <w:multiLevelType w:val="hybridMultilevel"/>
    <w:tmpl w:val="6248BCB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0FC7688"/>
    <w:multiLevelType w:val="hybridMultilevel"/>
    <w:tmpl w:val="4306A84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2220959"/>
    <w:multiLevelType w:val="hybridMultilevel"/>
    <w:tmpl w:val="ADE0063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2274816"/>
    <w:multiLevelType w:val="hybridMultilevel"/>
    <w:tmpl w:val="571C33C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25D68B9"/>
    <w:multiLevelType w:val="hybridMultilevel"/>
    <w:tmpl w:val="A1F267D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29E0CFB"/>
    <w:multiLevelType w:val="hybridMultilevel"/>
    <w:tmpl w:val="44FCF1A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4FB37C6"/>
    <w:multiLevelType w:val="hybridMultilevel"/>
    <w:tmpl w:val="F10C209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5000CE0"/>
    <w:multiLevelType w:val="hybridMultilevel"/>
    <w:tmpl w:val="3B1C032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5A41EC0"/>
    <w:multiLevelType w:val="hybridMultilevel"/>
    <w:tmpl w:val="BA96B91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5FC4801"/>
    <w:multiLevelType w:val="hybridMultilevel"/>
    <w:tmpl w:val="14A8F88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7125C8F"/>
    <w:multiLevelType w:val="hybridMultilevel"/>
    <w:tmpl w:val="28D858E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80E2B04"/>
    <w:multiLevelType w:val="hybridMultilevel"/>
    <w:tmpl w:val="EAD6C42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87F0E67"/>
    <w:multiLevelType w:val="hybridMultilevel"/>
    <w:tmpl w:val="4B349CE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8CD401D"/>
    <w:multiLevelType w:val="hybridMultilevel"/>
    <w:tmpl w:val="B7D6024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9250C81"/>
    <w:multiLevelType w:val="hybridMultilevel"/>
    <w:tmpl w:val="CE4EFBA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984483A"/>
    <w:multiLevelType w:val="hybridMultilevel"/>
    <w:tmpl w:val="2C7E46EA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9FE08FF"/>
    <w:multiLevelType w:val="hybridMultilevel"/>
    <w:tmpl w:val="9E70A48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A1210DA"/>
    <w:multiLevelType w:val="hybridMultilevel"/>
    <w:tmpl w:val="6324C0B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A7B396A"/>
    <w:multiLevelType w:val="hybridMultilevel"/>
    <w:tmpl w:val="D03054E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A8E0AC1"/>
    <w:multiLevelType w:val="hybridMultilevel"/>
    <w:tmpl w:val="60B462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AD65FE1"/>
    <w:multiLevelType w:val="hybridMultilevel"/>
    <w:tmpl w:val="15560B2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B3A5288"/>
    <w:multiLevelType w:val="hybridMultilevel"/>
    <w:tmpl w:val="E2FA29A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3B461AC2"/>
    <w:multiLevelType w:val="hybridMultilevel"/>
    <w:tmpl w:val="6076176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BB2557C"/>
    <w:multiLevelType w:val="hybridMultilevel"/>
    <w:tmpl w:val="9D8A2DE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BFA35B1"/>
    <w:multiLevelType w:val="hybridMultilevel"/>
    <w:tmpl w:val="1BC82D5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C652E16"/>
    <w:multiLevelType w:val="hybridMultilevel"/>
    <w:tmpl w:val="67EAF8CA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D825C32"/>
    <w:multiLevelType w:val="hybridMultilevel"/>
    <w:tmpl w:val="09AC5BB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3DD964E1"/>
    <w:multiLevelType w:val="hybridMultilevel"/>
    <w:tmpl w:val="C41874F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DE53BC1"/>
    <w:multiLevelType w:val="hybridMultilevel"/>
    <w:tmpl w:val="29AC13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ED70FDD"/>
    <w:multiLevelType w:val="hybridMultilevel"/>
    <w:tmpl w:val="6B8099E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429643B9"/>
    <w:multiLevelType w:val="hybridMultilevel"/>
    <w:tmpl w:val="92F2C9A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43C6538B"/>
    <w:multiLevelType w:val="hybridMultilevel"/>
    <w:tmpl w:val="AB3EF05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44913939"/>
    <w:multiLevelType w:val="hybridMultilevel"/>
    <w:tmpl w:val="1312E34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45D12DFB"/>
    <w:multiLevelType w:val="hybridMultilevel"/>
    <w:tmpl w:val="435C9EE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46235E78"/>
    <w:multiLevelType w:val="hybridMultilevel"/>
    <w:tmpl w:val="5B2C053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4629626F"/>
    <w:multiLevelType w:val="hybridMultilevel"/>
    <w:tmpl w:val="13FAC4C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6B41C11"/>
    <w:multiLevelType w:val="hybridMultilevel"/>
    <w:tmpl w:val="C298B6A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7E434B1"/>
    <w:multiLevelType w:val="hybridMultilevel"/>
    <w:tmpl w:val="4A72675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4864661A"/>
    <w:multiLevelType w:val="hybridMultilevel"/>
    <w:tmpl w:val="91DC2CE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87D20F4"/>
    <w:multiLevelType w:val="hybridMultilevel"/>
    <w:tmpl w:val="823A6DF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9533461"/>
    <w:multiLevelType w:val="hybridMultilevel"/>
    <w:tmpl w:val="6518D7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B908FC"/>
    <w:multiLevelType w:val="hybridMultilevel"/>
    <w:tmpl w:val="A5F8B85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49FB5B03"/>
    <w:multiLevelType w:val="hybridMultilevel"/>
    <w:tmpl w:val="99AC012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72409"/>
    <w:multiLevelType w:val="hybridMultilevel"/>
    <w:tmpl w:val="4FCA5D1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4B2060BB"/>
    <w:multiLevelType w:val="hybridMultilevel"/>
    <w:tmpl w:val="3C96D86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4B304479"/>
    <w:multiLevelType w:val="hybridMultilevel"/>
    <w:tmpl w:val="4A06510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4C617007"/>
    <w:multiLevelType w:val="hybridMultilevel"/>
    <w:tmpl w:val="F538E9F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65129B"/>
    <w:multiLevelType w:val="hybridMultilevel"/>
    <w:tmpl w:val="E69A39F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17429E"/>
    <w:multiLevelType w:val="hybridMultilevel"/>
    <w:tmpl w:val="1E948F0C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D1E4827"/>
    <w:multiLevelType w:val="hybridMultilevel"/>
    <w:tmpl w:val="8108896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4E5855DD"/>
    <w:multiLevelType w:val="hybridMultilevel"/>
    <w:tmpl w:val="B636C9D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4EBD0049"/>
    <w:multiLevelType w:val="hybridMultilevel"/>
    <w:tmpl w:val="2D5EF04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EC0527F"/>
    <w:multiLevelType w:val="hybridMultilevel"/>
    <w:tmpl w:val="405A23A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F495F64"/>
    <w:multiLevelType w:val="hybridMultilevel"/>
    <w:tmpl w:val="A346329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4FC869EB"/>
    <w:multiLevelType w:val="hybridMultilevel"/>
    <w:tmpl w:val="3FD2C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4FCB6059"/>
    <w:multiLevelType w:val="hybridMultilevel"/>
    <w:tmpl w:val="DF80B62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040693C"/>
    <w:multiLevelType w:val="hybridMultilevel"/>
    <w:tmpl w:val="CFDA8EF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319292C"/>
    <w:multiLevelType w:val="hybridMultilevel"/>
    <w:tmpl w:val="6486F39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3227CC7"/>
    <w:multiLevelType w:val="hybridMultilevel"/>
    <w:tmpl w:val="77FA2990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37C0DB0"/>
    <w:multiLevelType w:val="hybridMultilevel"/>
    <w:tmpl w:val="99B4347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53E30043"/>
    <w:multiLevelType w:val="hybridMultilevel"/>
    <w:tmpl w:val="66E275F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5B263DA"/>
    <w:multiLevelType w:val="hybridMultilevel"/>
    <w:tmpl w:val="FB9651F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6D90810"/>
    <w:multiLevelType w:val="hybridMultilevel"/>
    <w:tmpl w:val="07FC8BE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56DD1CA1"/>
    <w:multiLevelType w:val="hybridMultilevel"/>
    <w:tmpl w:val="0100B2B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58840DA5"/>
    <w:multiLevelType w:val="hybridMultilevel"/>
    <w:tmpl w:val="662C0D3C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5AFE1240"/>
    <w:multiLevelType w:val="hybridMultilevel"/>
    <w:tmpl w:val="9A5082A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B16145D"/>
    <w:multiLevelType w:val="hybridMultilevel"/>
    <w:tmpl w:val="D81C5CC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5B2B501C"/>
    <w:multiLevelType w:val="hybridMultilevel"/>
    <w:tmpl w:val="36B055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D0F4892"/>
    <w:multiLevelType w:val="hybridMultilevel"/>
    <w:tmpl w:val="8B641D3C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5DBD767E"/>
    <w:multiLevelType w:val="hybridMultilevel"/>
    <w:tmpl w:val="0EF2B8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5E0D65C6"/>
    <w:multiLevelType w:val="hybridMultilevel"/>
    <w:tmpl w:val="6F3E3440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5E42524A"/>
    <w:multiLevelType w:val="hybridMultilevel"/>
    <w:tmpl w:val="855453D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5EFB1700"/>
    <w:multiLevelType w:val="hybridMultilevel"/>
    <w:tmpl w:val="2EDAA66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5F04553A"/>
    <w:multiLevelType w:val="hybridMultilevel"/>
    <w:tmpl w:val="C34CEF6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0987006"/>
    <w:multiLevelType w:val="hybridMultilevel"/>
    <w:tmpl w:val="F226356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616B0CF2"/>
    <w:multiLevelType w:val="hybridMultilevel"/>
    <w:tmpl w:val="8E2C9BB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63C65E68"/>
    <w:multiLevelType w:val="hybridMultilevel"/>
    <w:tmpl w:val="31888D7E"/>
    <w:lvl w:ilvl="0" w:tplc="870C39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6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642D638A"/>
    <w:multiLevelType w:val="hybridMultilevel"/>
    <w:tmpl w:val="DF5EC69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66285806"/>
    <w:multiLevelType w:val="hybridMultilevel"/>
    <w:tmpl w:val="6DB883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67114433"/>
    <w:multiLevelType w:val="hybridMultilevel"/>
    <w:tmpl w:val="3258DDC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671E35E5"/>
    <w:multiLevelType w:val="hybridMultilevel"/>
    <w:tmpl w:val="8A28C56A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8A41B54"/>
    <w:multiLevelType w:val="hybridMultilevel"/>
    <w:tmpl w:val="43EC2EA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68D32661"/>
    <w:multiLevelType w:val="hybridMultilevel"/>
    <w:tmpl w:val="3FBA243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96525A1"/>
    <w:multiLevelType w:val="hybridMultilevel"/>
    <w:tmpl w:val="9EAA5582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6991356B"/>
    <w:multiLevelType w:val="hybridMultilevel"/>
    <w:tmpl w:val="11EA9D4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A4A5927"/>
    <w:multiLevelType w:val="hybridMultilevel"/>
    <w:tmpl w:val="0C1E316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AA16938"/>
    <w:multiLevelType w:val="hybridMultilevel"/>
    <w:tmpl w:val="B240D9F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6AC13D0E"/>
    <w:multiLevelType w:val="hybridMultilevel"/>
    <w:tmpl w:val="F858152E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6C583357"/>
    <w:multiLevelType w:val="hybridMultilevel"/>
    <w:tmpl w:val="95D46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6D965BB7"/>
    <w:multiLevelType w:val="hybridMultilevel"/>
    <w:tmpl w:val="9B30149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6E074FDF"/>
    <w:multiLevelType w:val="hybridMultilevel"/>
    <w:tmpl w:val="C8E6DBE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6F7370B5"/>
    <w:multiLevelType w:val="hybridMultilevel"/>
    <w:tmpl w:val="31D2B34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6FB95FF5"/>
    <w:multiLevelType w:val="hybridMultilevel"/>
    <w:tmpl w:val="F2044D1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6FC937B2"/>
    <w:multiLevelType w:val="hybridMultilevel"/>
    <w:tmpl w:val="A918B07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7023477B"/>
    <w:multiLevelType w:val="hybridMultilevel"/>
    <w:tmpl w:val="1136A35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707E714D"/>
    <w:multiLevelType w:val="hybridMultilevel"/>
    <w:tmpl w:val="A8EE215C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70E72384"/>
    <w:multiLevelType w:val="hybridMultilevel"/>
    <w:tmpl w:val="903CD13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7194103A"/>
    <w:multiLevelType w:val="hybridMultilevel"/>
    <w:tmpl w:val="77101B5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71B92374"/>
    <w:multiLevelType w:val="hybridMultilevel"/>
    <w:tmpl w:val="C674C21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72C23E9F"/>
    <w:multiLevelType w:val="hybridMultilevel"/>
    <w:tmpl w:val="17BCDF2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744976C7"/>
    <w:multiLevelType w:val="hybridMultilevel"/>
    <w:tmpl w:val="168E8A8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7630708D"/>
    <w:multiLevelType w:val="hybridMultilevel"/>
    <w:tmpl w:val="55DEAF8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7653229F"/>
    <w:multiLevelType w:val="hybridMultilevel"/>
    <w:tmpl w:val="AFF00F0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766F5E74"/>
    <w:multiLevelType w:val="hybridMultilevel"/>
    <w:tmpl w:val="9DDA655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798C4448"/>
    <w:multiLevelType w:val="hybridMultilevel"/>
    <w:tmpl w:val="A1D282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7A3D43FC"/>
    <w:multiLevelType w:val="hybridMultilevel"/>
    <w:tmpl w:val="940CFCB2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7A44635B"/>
    <w:multiLevelType w:val="hybridMultilevel"/>
    <w:tmpl w:val="B7C489D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7C4241D4"/>
    <w:multiLevelType w:val="hybridMultilevel"/>
    <w:tmpl w:val="4EE4DAD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7DAF7814"/>
    <w:multiLevelType w:val="hybridMultilevel"/>
    <w:tmpl w:val="CEEA7780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7E9A288E"/>
    <w:multiLevelType w:val="hybridMultilevel"/>
    <w:tmpl w:val="BE1CED4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EB95CE6"/>
    <w:multiLevelType w:val="hybridMultilevel"/>
    <w:tmpl w:val="5B4CC6B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7ED764B9"/>
    <w:multiLevelType w:val="hybridMultilevel"/>
    <w:tmpl w:val="C5B071A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7F907ED8"/>
    <w:multiLevelType w:val="hybridMultilevel"/>
    <w:tmpl w:val="542C83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3"/>
  </w:num>
  <w:num w:numId="2">
    <w:abstractNumId w:val="1"/>
  </w:num>
  <w:num w:numId="3">
    <w:abstractNumId w:val="53"/>
  </w:num>
  <w:num w:numId="4">
    <w:abstractNumId w:val="124"/>
  </w:num>
  <w:num w:numId="5">
    <w:abstractNumId w:val="165"/>
  </w:num>
  <w:num w:numId="6">
    <w:abstractNumId w:val="129"/>
  </w:num>
  <w:num w:numId="7">
    <w:abstractNumId w:val="47"/>
  </w:num>
  <w:num w:numId="8">
    <w:abstractNumId w:val="17"/>
  </w:num>
  <w:num w:numId="9">
    <w:abstractNumId w:val="158"/>
  </w:num>
  <w:num w:numId="10">
    <w:abstractNumId w:val="43"/>
  </w:num>
  <w:num w:numId="11">
    <w:abstractNumId w:val="69"/>
  </w:num>
  <w:num w:numId="12">
    <w:abstractNumId w:val="136"/>
  </w:num>
  <w:num w:numId="13">
    <w:abstractNumId w:val="50"/>
  </w:num>
  <w:num w:numId="14">
    <w:abstractNumId w:val="122"/>
  </w:num>
  <w:num w:numId="15">
    <w:abstractNumId w:val="19"/>
  </w:num>
  <w:num w:numId="16">
    <w:abstractNumId w:val="100"/>
  </w:num>
  <w:num w:numId="17">
    <w:abstractNumId w:val="4"/>
  </w:num>
  <w:num w:numId="18">
    <w:abstractNumId w:val="147"/>
  </w:num>
  <w:num w:numId="19">
    <w:abstractNumId w:val="60"/>
  </w:num>
  <w:num w:numId="20">
    <w:abstractNumId w:val="55"/>
  </w:num>
  <w:num w:numId="21">
    <w:abstractNumId w:val="153"/>
  </w:num>
  <w:num w:numId="22">
    <w:abstractNumId w:val="24"/>
  </w:num>
  <w:num w:numId="23">
    <w:abstractNumId w:val="137"/>
  </w:num>
  <w:num w:numId="24">
    <w:abstractNumId w:val="134"/>
  </w:num>
  <w:num w:numId="25">
    <w:abstractNumId w:val="117"/>
  </w:num>
  <w:num w:numId="26">
    <w:abstractNumId w:val="46"/>
  </w:num>
  <w:num w:numId="27">
    <w:abstractNumId w:val="70"/>
  </w:num>
  <w:num w:numId="28">
    <w:abstractNumId w:val="40"/>
  </w:num>
  <w:num w:numId="29">
    <w:abstractNumId w:val="23"/>
  </w:num>
  <w:num w:numId="30">
    <w:abstractNumId w:val="22"/>
  </w:num>
  <w:num w:numId="31">
    <w:abstractNumId w:val="32"/>
  </w:num>
  <w:num w:numId="32">
    <w:abstractNumId w:val="115"/>
  </w:num>
  <w:num w:numId="33">
    <w:abstractNumId w:val="26"/>
  </w:num>
  <w:num w:numId="34">
    <w:abstractNumId w:val="71"/>
  </w:num>
  <w:num w:numId="35">
    <w:abstractNumId w:val="150"/>
  </w:num>
  <w:num w:numId="36">
    <w:abstractNumId w:val="119"/>
  </w:num>
  <w:num w:numId="37">
    <w:abstractNumId w:val="7"/>
  </w:num>
  <w:num w:numId="38">
    <w:abstractNumId w:val="89"/>
  </w:num>
  <w:num w:numId="39">
    <w:abstractNumId w:val="6"/>
  </w:num>
  <w:num w:numId="40">
    <w:abstractNumId w:val="15"/>
  </w:num>
  <w:num w:numId="41">
    <w:abstractNumId w:val="90"/>
  </w:num>
  <w:num w:numId="42">
    <w:abstractNumId w:val="143"/>
  </w:num>
  <w:num w:numId="43">
    <w:abstractNumId w:val="36"/>
  </w:num>
  <w:num w:numId="44">
    <w:abstractNumId w:val="0"/>
  </w:num>
  <w:num w:numId="45">
    <w:abstractNumId w:val="27"/>
  </w:num>
  <w:num w:numId="46">
    <w:abstractNumId w:val="103"/>
  </w:num>
  <w:num w:numId="47">
    <w:abstractNumId w:val="68"/>
  </w:num>
  <w:num w:numId="48">
    <w:abstractNumId w:val="138"/>
  </w:num>
  <w:num w:numId="49">
    <w:abstractNumId w:val="127"/>
  </w:num>
  <w:num w:numId="50">
    <w:abstractNumId w:val="30"/>
  </w:num>
  <w:num w:numId="51">
    <w:abstractNumId w:val="160"/>
  </w:num>
  <w:num w:numId="52">
    <w:abstractNumId w:val="140"/>
  </w:num>
  <w:num w:numId="53">
    <w:abstractNumId w:val="95"/>
  </w:num>
  <w:num w:numId="54">
    <w:abstractNumId w:val="98"/>
  </w:num>
  <w:num w:numId="55">
    <w:abstractNumId w:val="135"/>
  </w:num>
  <w:num w:numId="56">
    <w:abstractNumId w:val="56"/>
  </w:num>
  <w:num w:numId="57">
    <w:abstractNumId w:val="13"/>
  </w:num>
  <w:num w:numId="58">
    <w:abstractNumId w:val="61"/>
  </w:num>
  <w:num w:numId="59">
    <w:abstractNumId w:val="29"/>
  </w:num>
  <w:num w:numId="60">
    <w:abstractNumId w:val="139"/>
  </w:num>
  <w:num w:numId="61">
    <w:abstractNumId w:val="105"/>
  </w:num>
  <w:num w:numId="62">
    <w:abstractNumId w:val="106"/>
  </w:num>
  <w:num w:numId="63">
    <w:abstractNumId w:val="156"/>
  </w:num>
  <w:num w:numId="64">
    <w:abstractNumId w:val="57"/>
  </w:num>
  <w:num w:numId="65">
    <w:abstractNumId w:val="14"/>
  </w:num>
  <w:num w:numId="66">
    <w:abstractNumId w:val="159"/>
  </w:num>
  <w:num w:numId="67">
    <w:abstractNumId w:val="31"/>
  </w:num>
  <w:num w:numId="68">
    <w:abstractNumId w:val="28"/>
  </w:num>
  <w:num w:numId="69">
    <w:abstractNumId w:val="18"/>
  </w:num>
  <w:num w:numId="70">
    <w:abstractNumId w:val="130"/>
  </w:num>
  <w:num w:numId="71">
    <w:abstractNumId w:val="108"/>
  </w:num>
  <w:num w:numId="72">
    <w:abstractNumId w:val="132"/>
  </w:num>
  <w:num w:numId="73">
    <w:abstractNumId w:val="2"/>
  </w:num>
  <w:num w:numId="74">
    <w:abstractNumId w:val="41"/>
  </w:num>
  <w:num w:numId="75">
    <w:abstractNumId w:val="9"/>
  </w:num>
  <w:num w:numId="76">
    <w:abstractNumId w:val="110"/>
  </w:num>
  <w:num w:numId="77">
    <w:abstractNumId w:val="164"/>
  </w:num>
  <w:num w:numId="78">
    <w:abstractNumId w:val="21"/>
  </w:num>
  <w:num w:numId="79">
    <w:abstractNumId w:val="42"/>
  </w:num>
  <w:num w:numId="80">
    <w:abstractNumId w:val="151"/>
  </w:num>
  <w:num w:numId="81">
    <w:abstractNumId w:val="49"/>
  </w:num>
  <w:num w:numId="82">
    <w:abstractNumId w:val="88"/>
  </w:num>
  <w:num w:numId="83">
    <w:abstractNumId w:val="10"/>
  </w:num>
  <w:num w:numId="84">
    <w:abstractNumId w:val="80"/>
  </w:num>
  <w:num w:numId="85">
    <w:abstractNumId w:val="25"/>
  </w:num>
  <w:num w:numId="86">
    <w:abstractNumId w:val="126"/>
  </w:num>
  <w:num w:numId="87">
    <w:abstractNumId w:val="113"/>
  </w:num>
  <w:num w:numId="88">
    <w:abstractNumId w:val="84"/>
  </w:num>
  <w:num w:numId="89">
    <w:abstractNumId w:val="77"/>
  </w:num>
  <w:num w:numId="90">
    <w:abstractNumId w:val="44"/>
  </w:num>
  <w:num w:numId="91">
    <w:abstractNumId w:val="39"/>
  </w:num>
  <w:num w:numId="92">
    <w:abstractNumId w:val="37"/>
  </w:num>
  <w:num w:numId="93">
    <w:abstractNumId w:val="133"/>
  </w:num>
  <w:num w:numId="94">
    <w:abstractNumId w:val="116"/>
  </w:num>
  <w:num w:numId="95">
    <w:abstractNumId w:val="146"/>
  </w:num>
  <w:num w:numId="96">
    <w:abstractNumId w:val="3"/>
  </w:num>
  <w:num w:numId="97">
    <w:abstractNumId w:val="155"/>
  </w:num>
  <w:num w:numId="98">
    <w:abstractNumId w:val="62"/>
  </w:num>
  <w:num w:numId="99">
    <w:abstractNumId w:val="120"/>
  </w:num>
  <w:num w:numId="100">
    <w:abstractNumId w:val="58"/>
  </w:num>
  <w:num w:numId="101">
    <w:abstractNumId w:val="111"/>
  </w:num>
  <w:num w:numId="102">
    <w:abstractNumId w:val="65"/>
  </w:num>
  <w:num w:numId="103">
    <w:abstractNumId w:val="38"/>
  </w:num>
  <w:num w:numId="104">
    <w:abstractNumId w:val="34"/>
  </w:num>
  <w:num w:numId="105">
    <w:abstractNumId w:val="86"/>
  </w:num>
  <w:num w:numId="106">
    <w:abstractNumId w:val="59"/>
  </w:num>
  <w:num w:numId="107">
    <w:abstractNumId w:val="92"/>
  </w:num>
  <w:num w:numId="108">
    <w:abstractNumId w:val="51"/>
  </w:num>
  <w:num w:numId="109">
    <w:abstractNumId w:val="63"/>
  </w:num>
  <w:num w:numId="110">
    <w:abstractNumId w:val="154"/>
  </w:num>
  <w:num w:numId="111">
    <w:abstractNumId w:val="161"/>
  </w:num>
  <w:num w:numId="112">
    <w:abstractNumId w:val="33"/>
  </w:num>
  <w:num w:numId="113">
    <w:abstractNumId w:val="91"/>
  </w:num>
  <w:num w:numId="114">
    <w:abstractNumId w:val="64"/>
  </w:num>
  <w:num w:numId="115">
    <w:abstractNumId w:val="11"/>
  </w:num>
  <w:num w:numId="116">
    <w:abstractNumId w:val="48"/>
  </w:num>
  <w:num w:numId="117">
    <w:abstractNumId w:val="16"/>
  </w:num>
  <w:num w:numId="118">
    <w:abstractNumId w:val="99"/>
  </w:num>
  <w:num w:numId="119">
    <w:abstractNumId w:val="121"/>
  </w:num>
  <w:num w:numId="120">
    <w:abstractNumId w:val="82"/>
  </w:num>
  <w:num w:numId="121">
    <w:abstractNumId w:val="94"/>
  </w:num>
  <w:num w:numId="122">
    <w:abstractNumId w:val="5"/>
  </w:num>
  <w:num w:numId="123">
    <w:abstractNumId w:val="144"/>
  </w:num>
  <w:num w:numId="124">
    <w:abstractNumId w:val="45"/>
  </w:num>
  <w:num w:numId="125">
    <w:abstractNumId w:val="112"/>
  </w:num>
  <w:num w:numId="126">
    <w:abstractNumId w:val="20"/>
  </w:num>
  <w:num w:numId="127">
    <w:abstractNumId w:val="81"/>
  </w:num>
  <w:num w:numId="128">
    <w:abstractNumId w:val="109"/>
  </w:num>
  <w:num w:numId="129">
    <w:abstractNumId w:val="162"/>
  </w:num>
  <w:num w:numId="130">
    <w:abstractNumId w:val="145"/>
  </w:num>
  <w:num w:numId="131">
    <w:abstractNumId w:val="123"/>
  </w:num>
  <w:num w:numId="132">
    <w:abstractNumId w:val="114"/>
  </w:num>
  <w:num w:numId="133">
    <w:abstractNumId w:val="76"/>
  </w:num>
  <w:num w:numId="134">
    <w:abstractNumId w:val="142"/>
  </w:num>
  <w:num w:numId="135">
    <w:abstractNumId w:val="67"/>
  </w:num>
  <w:num w:numId="136">
    <w:abstractNumId w:val="83"/>
  </w:num>
  <w:num w:numId="137">
    <w:abstractNumId w:val="52"/>
  </w:num>
  <w:num w:numId="138">
    <w:abstractNumId w:val="102"/>
  </w:num>
  <w:num w:numId="139">
    <w:abstractNumId w:val="79"/>
  </w:num>
  <w:num w:numId="140">
    <w:abstractNumId w:val="35"/>
  </w:num>
  <w:num w:numId="141">
    <w:abstractNumId w:val="78"/>
  </w:num>
  <w:num w:numId="142">
    <w:abstractNumId w:val="118"/>
  </w:num>
  <w:num w:numId="143">
    <w:abstractNumId w:val="66"/>
  </w:num>
  <w:num w:numId="144">
    <w:abstractNumId w:val="131"/>
  </w:num>
  <w:num w:numId="145">
    <w:abstractNumId w:val="104"/>
  </w:num>
  <w:num w:numId="146">
    <w:abstractNumId w:val="87"/>
  </w:num>
  <w:num w:numId="147">
    <w:abstractNumId w:val="149"/>
  </w:num>
  <w:num w:numId="148">
    <w:abstractNumId w:val="107"/>
  </w:num>
  <w:num w:numId="149">
    <w:abstractNumId w:val="96"/>
  </w:num>
  <w:num w:numId="150">
    <w:abstractNumId w:val="85"/>
  </w:num>
  <w:num w:numId="151">
    <w:abstractNumId w:val="12"/>
  </w:num>
  <w:num w:numId="152">
    <w:abstractNumId w:val="125"/>
  </w:num>
  <w:num w:numId="153">
    <w:abstractNumId w:val="75"/>
  </w:num>
  <w:num w:numId="154">
    <w:abstractNumId w:val="72"/>
  </w:num>
  <w:num w:numId="155">
    <w:abstractNumId w:val="157"/>
  </w:num>
  <w:num w:numId="156">
    <w:abstractNumId w:val="141"/>
  </w:num>
  <w:num w:numId="157">
    <w:abstractNumId w:val="101"/>
  </w:num>
  <w:num w:numId="158">
    <w:abstractNumId w:val="54"/>
  </w:num>
  <w:num w:numId="159">
    <w:abstractNumId w:val="97"/>
  </w:num>
  <w:num w:numId="160">
    <w:abstractNumId w:val="148"/>
  </w:num>
  <w:num w:numId="161">
    <w:abstractNumId w:val="93"/>
  </w:num>
  <w:num w:numId="162">
    <w:abstractNumId w:val="163"/>
  </w:num>
  <w:num w:numId="163">
    <w:abstractNumId w:val="152"/>
  </w:num>
  <w:num w:numId="164">
    <w:abstractNumId w:val="8"/>
  </w:num>
  <w:num w:numId="165">
    <w:abstractNumId w:val="74"/>
  </w:num>
  <w:num w:numId="166">
    <w:abstractNumId w:val="128"/>
  </w:num>
  <w:num w:numId="167">
    <w:abstractNumId w:val="166"/>
  </w:num>
  <w:num w:numId="168">
    <w:abstractNumId w:val="18"/>
    <w:lvlOverride w:ilvl="0">
      <w:startOverride w:val="4"/>
    </w:lvlOverride>
    <w:lvlOverride w:ilvl="1">
      <w:startOverride w:val="4"/>
    </w:lvlOverride>
  </w:num>
  <w:numIdMacAtCleanup w:val="1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C1D00"/>
    <w:rsid w:val="000031B7"/>
    <w:rsid w:val="00016148"/>
    <w:rsid w:val="000204A1"/>
    <w:rsid w:val="000228C7"/>
    <w:rsid w:val="00022E35"/>
    <w:rsid w:val="000231A9"/>
    <w:rsid w:val="0002449B"/>
    <w:rsid w:val="0002701A"/>
    <w:rsid w:val="00032512"/>
    <w:rsid w:val="000416CC"/>
    <w:rsid w:val="000451B4"/>
    <w:rsid w:val="0004550C"/>
    <w:rsid w:val="000479B6"/>
    <w:rsid w:val="00051682"/>
    <w:rsid w:val="00052062"/>
    <w:rsid w:val="000661E4"/>
    <w:rsid w:val="000706AD"/>
    <w:rsid w:val="00070CCA"/>
    <w:rsid w:val="00070FFF"/>
    <w:rsid w:val="00073989"/>
    <w:rsid w:val="00074F65"/>
    <w:rsid w:val="00075AD9"/>
    <w:rsid w:val="00077B4A"/>
    <w:rsid w:val="00080382"/>
    <w:rsid w:val="00081BF3"/>
    <w:rsid w:val="000823C7"/>
    <w:rsid w:val="0008242B"/>
    <w:rsid w:val="00083071"/>
    <w:rsid w:val="00085835"/>
    <w:rsid w:val="000864C1"/>
    <w:rsid w:val="00097314"/>
    <w:rsid w:val="000A3F04"/>
    <w:rsid w:val="000A5DB8"/>
    <w:rsid w:val="000B48DF"/>
    <w:rsid w:val="000B53DC"/>
    <w:rsid w:val="000C08D7"/>
    <w:rsid w:val="000C1721"/>
    <w:rsid w:val="000D1198"/>
    <w:rsid w:val="000D2D79"/>
    <w:rsid w:val="000D3138"/>
    <w:rsid w:val="000D3B29"/>
    <w:rsid w:val="000D496D"/>
    <w:rsid w:val="000D4B8E"/>
    <w:rsid w:val="000E2A0D"/>
    <w:rsid w:val="000E34C0"/>
    <w:rsid w:val="000E4983"/>
    <w:rsid w:val="000E4E09"/>
    <w:rsid w:val="000E5044"/>
    <w:rsid w:val="000F0650"/>
    <w:rsid w:val="000F519C"/>
    <w:rsid w:val="00100FA1"/>
    <w:rsid w:val="00101902"/>
    <w:rsid w:val="0010221D"/>
    <w:rsid w:val="001073F3"/>
    <w:rsid w:val="00117D09"/>
    <w:rsid w:val="00123ED7"/>
    <w:rsid w:val="001264CE"/>
    <w:rsid w:val="00126C40"/>
    <w:rsid w:val="00130E30"/>
    <w:rsid w:val="00130F62"/>
    <w:rsid w:val="00134252"/>
    <w:rsid w:val="00144E79"/>
    <w:rsid w:val="0014645B"/>
    <w:rsid w:val="0015308B"/>
    <w:rsid w:val="001552DB"/>
    <w:rsid w:val="00155326"/>
    <w:rsid w:val="0015612F"/>
    <w:rsid w:val="00160E7B"/>
    <w:rsid w:val="001642E4"/>
    <w:rsid w:val="00165E48"/>
    <w:rsid w:val="00166F14"/>
    <w:rsid w:val="00167107"/>
    <w:rsid w:val="001672E1"/>
    <w:rsid w:val="001673AE"/>
    <w:rsid w:val="00172974"/>
    <w:rsid w:val="0017433D"/>
    <w:rsid w:val="00174D5D"/>
    <w:rsid w:val="00177FAF"/>
    <w:rsid w:val="0018128E"/>
    <w:rsid w:val="001A0838"/>
    <w:rsid w:val="001A1CCB"/>
    <w:rsid w:val="001A79BD"/>
    <w:rsid w:val="001B0F13"/>
    <w:rsid w:val="001B4FEA"/>
    <w:rsid w:val="001B5DF0"/>
    <w:rsid w:val="001B6227"/>
    <w:rsid w:val="001B63B1"/>
    <w:rsid w:val="001C0A19"/>
    <w:rsid w:val="001C1D00"/>
    <w:rsid w:val="001C2ED5"/>
    <w:rsid w:val="001C2EF0"/>
    <w:rsid w:val="001C3392"/>
    <w:rsid w:val="001C5E9E"/>
    <w:rsid w:val="001E2673"/>
    <w:rsid w:val="001F1C76"/>
    <w:rsid w:val="001F31F6"/>
    <w:rsid w:val="001F7A54"/>
    <w:rsid w:val="001F7ACB"/>
    <w:rsid w:val="00212508"/>
    <w:rsid w:val="002149C7"/>
    <w:rsid w:val="00215986"/>
    <w:rsid w:val="0021780D"/>
    <w:rsid w:val="00227DBC"/>
    <w:rsid w:val="00245FE0"/>
    <w:rsid w:val="00251FDD"/>
    <w:rsid w:val="00253A7A"/>
    <w:rsid w:val="002571AA"/>
    <w:rsid w:val="00257A5A"/>
    <w:rsid w:val="00264979"/>
    <w:rsid w:val="00265531"/>
    <w:rsid w:val="0026786E"/>
    <w:rsid w:val="00270DE1"/>
    <w:rsid w:val="00270E6A"/>
    <w:rsid w:val="00272B83"/>
    <w:rsid w:val="00276ECB"/>
    <w:rsid w:val="002810D1"/>
    <w:rsid w:val="00283B83"/>
    <w:rsid w:val="00286B8B"/>
    <w:rsid w:val="00291232"/>
    <w:rsid w:val="002934FC"/>
    <w:rsid w:val="00297E54"/>
    <w:rsid w:val="002A5090"/>
    <w:rsid w:val="002A5213"/>
    <w:rsid w:val="002A7E24"/>
    <w:rsid w:val="002B1935"/>
    <w:rsid w:val="002B2F43"/>
    <w:rsid w:val="002B5F7E"/>
    <w:rsid w:val="002B7A39"/>
    <w:rsid w:val="002C1684"/>
    <w:rsid w:val="002C3BDC"/>
    <w:rsid w:val="002C5957"/>
    <w:rsid w:val="002D0E3D"/>
    <w:rsid w:val="002D15F1"/>
    <w:rsid w:val="002D4C0A"/>
    <w:rsid w:val="002D5342"/>
    <w:rsid w:val="002D62E3"/>
    <w:rsid w:val="002D73B5"/>
    <w:rsid w:val="002E7903"/>
    <w:rsid w:val="002F013B"/>
    <w:rsid w:val="002F3029"/>
    <w:rsid w:val="002F4A89"/>
    <w:rsid w:val="002F6F45"/>
    <w:rsid w:val="003048F6"/>
    <w:rsid w:val="00315699"/>
    <w:rsid w:val="00315D14"/>
    <w:rsid w:val="00320470"/>
    <w:rsid w:val="00320BC7"/>
    <w:rsid w:val="00320DB1"/>
    <w:rsid w:val="00321DDC"/>
    <w:rsid w:val="00327EF8"/>
    <w:rsid w:val="00331885"/>
    <w:rsid w:val="00332094"/>
    <w:rsid w:val="003326CD"/>
    <w:rsid w:val="00335B6E"/>
    <w:rsid w:val="003368FE"/>
    <w:rsid w:val="003432C9"/>
    <w:rsid w:val="00344CC2"/>
    <w:rsid w:val="003500D7"/>
    <w:rsid w:val="00361EBB"/>
    <w:rsid w:val="00365082"/>
    <w:rsid w:val="00371344"/>
    <w:rsid w:val="00373851"/>
    <w:rsid w:val="00383798"/>
    <w:rsid w:val="00394921"/>
    <w:rsid w:val="00396657"/>
    <w:rsid w:val="003A2BB9"/>
    <w:rsid w:val="003A391E"/>
    <w:rsid w:val="003B1A37"/>
    <w:rsid w:val="003B1CD5"/>
    <w:rsid w:val="003B1E04"/>
    <w:rsid w:val="003B35DD"/>
    <w:rsid w:val="003B729E"/>
    <w:rsid w:val="003B7C91"/>
    <w:rsid w:val="003C0FB2"/>
    <w:rsid w:val="003D1F45"/>
    <w:rsid w:val="003D69D3"/>
    <w:rsid w:val="003D798A"/>
    <w:rsid w:val="003D7F44"/>
    <w:rsid w:val="003E687C"/>
    <w:rsid w:val="003F0D13"/>
    <w:rsid w:val="003F1E37"/>
    <w:rsid w:val="003F6A89"/>
    <w:rsid w:val="00400963"/>
    <w:rsid w:val="00403130"/>
    <w:rsid w:val="00404EE8"/>
    <w:rsid w:val="00407575"/>
    <w:rsid w:val="00407C0D"/>
    <w:rsid w:val="00415888"/>
    <w:rsid w:val="0043243B"/>
    <w:rsid w:val="0043582D"/>
    <w:rsid w:val="00437911"/>
    <w:rsid w:val="004410A4"/>
    <w:rsid w:val="0045121A"/>
    <w:rsid w:val="00451421"/>
    <w:rsid w:val="0045599F"/>
    <w:rsid w:val="004559C5"/>
    <w:rsid w:val="0046159E"/>
    <w:rsid w:val="00461CDF"/>
    <w:rsid w:val="00462CE8"/>
    <w:rsid w:val="00464B7C"/>
    <w:rsid w:val="00476E2C"/>
    <w:rsid w:val="00477C34"/>
    <w:rsid w:val="0048385F"/>
    <w:rsid w:val="00487410"/>
    <w:rsid w:val="00492C39"/>
    <w:rsid w:val="00493397"/>
    <w:rsid w:val="00493DC3"/>
    <w:rsid w:val="004951BF"/>
    <w:rsid w:val="00497D19"/>
    <w:rsid w:val="004A2CA2"/>
    <w:rsid w:val="004A3780"/>
    <w:rsid w:val="004B4294"/>
    <w:rsid w:val="004B560C"/>
    <w:rsid w:val="004B6EE6"/>
    <w:rsid w:val="004C1118"/>
    <w:rsid w:val="004C5BAA"/>
    <w:rsid w:val="004C6B90"/>
    <w:rsid w:val="004D35A0"/>
    <w:rsid w:val="004D4E6C"/>
    <w:rsid w:val="004D6824"/>
    <w:rsid w:val="004F317E"/>
    <w:rsid w:val="00500567"/>
    <w:rsid w:val="00501026"/>
    <w:rsid w:val="00501C21"/>
    <w:rsid w:val="00503BC1"/>
    <w:rsid w:val="00507EAB"/>
    <w:rsid w:val="0051517B"/>
    <w:rsid w:val="005156A1"/>
    <w:rsid w:val="0051597E"/>
    <w:rsid w:val="005219C6"/>
    <w:rsid w:val="0052221C"/>
    <w:rsid w:val="00524D85"/>
    <w:rsid w:val="0052656D"/>
    <w:rsid w:val="00531D4A"/>
    <w:rsid w:val="00532FFE"/>
    <w:rsid w:val="005339C1"/>
    <w:rsid w:val="00533C13"/>
    <w:rsid w:val="00537C93"/>
    <w:rsid w:val="00543C9F"/>
    <w:rsid w:val="005460A4"/>
    <w:rsid w:val="00550784"/>
    <w:rsid w:val="005612D7"/>
    <w:rsid w:val="00561DB2"/>
    <w:rsid w:val="0056320A"/>
    <w:rsid w:val="00564505"/>
    <w:rsid w:val="00564EEB"/>
    <w:rsid w:val="005665C4"/>
    <w:rsid w:val="00573264"/>
    <w:rsid w:val="00573959"/>
    <w:rsid w:val="00576AFE"/>
    <w:rsid w:val="00585922"/>
    <w:rsid w:val="00592196"/>
    <w:rsid w:val="005927EC"/>
    <w:rsid w:val="005A3700"/>
    <w:rsid w:val="005A7504"/>
    <w:rsid w:val="005B35B6"/>
    <w:rsid w:val="005B463D"/>
    <w:rsid w:val="005C20BD"/>
    <w:rsid w:val="005C2A1B"/>
    <w:rsid w:val="005C3957"/>
    <w:rsid w:val="005D13C9"/>
    <w:rsid w:val="005D2C13"/>
    <w:rsid w:val="005D33F8"/>
    <w:rsid w:val="005D374E"/>
    <w:rsid w:val="005D6600"/>
    <w:rsid w:val="005E0F6C"/>
    <w:rsid w:val="005E0FCB"/>
    <w:rsid w:val="005E10EC"/>
    <w:rsid w:val="005E461F"/>
    <w:rsid w:val="006009BF"/>
    <w:rsid w:val="00604C18"/>
    <w:rsid w:val="00604F5F"/>
    <w:rsid w:val="006174AA"/>
    <w:rsid w:val="006226AE"/>
    <w:rsid w:val="0062274D"/>
    <w:rsid w:val="0062294D"/>
    <w:rsid w:val="00622A88"/>
    <w:rsid w:val="00622D9E"/>
    <w:rsid w:val="00623AEC"/>
    <w:rsid w:val="006316E0"/>
    <w:rsid w:val="006403AC"/>
    <w:rsid w:val="0064408B"/>
    <w:rsid w:val="006450FD"/>
    <w:rsid w:val="0065007A"/>
    <w:rsid w:val="00652837"/>
    <w:rsid w:val="00653266"/>
    <w:rsid w:val="00654E17"/>
    <w:rsid w:val="00663F98"/>
    <w:rsid w:val="00665444"/>
    <w:rsid w:val="00665638"/>
    <w:rsid w:val="00666DCF"/>
    <w:rsid w:val="00667741"/>
    <w:rsid w:val="00670399"/>
    <w:rsid w:val="00672869"/>
    <w:rsid w:val="00672C52"/>
    <w:rsid w:val="006817D6"/>
    <w:rsid w:val="00690C8F"/>
    <w:rsid w:val="006912C5"/>
    <w:rsid w:val="00693BDB"/>
    <w:rsid w:val="0069424D"/>
    <w:rsid w:val="006977E4"/>
    <w:rsid w:val="006A1A39"/>
    <w:rsid w:val="006A1C93"/>
    <w:rsid w:val="006A2A33"/>
    <w:rsid w:val="006A5A49"/>
    <w:rsid w:val="006B30C2"/>
    <w:rsid w:val="006B4F0F"/>
    <w:rsid w:val="006B72B8"/>
    <w:rsid w:val="006C45C3"/>
    <w:rsid w:val="006C5AF0"/>
    <w:rsid w:val="006C5E61"/>
    <w:rsid w:val="006C6CE2"/>
    <w:rsid w:val="006D71AA"/>
    <w:rsid w:val="006D74E8"/>
    <w:rsid w:val="006E0DD1"/>
    <w:rsid w:val="006E0E11"/>
    <w:rsid w:val="006E1631"/>
    <w:rsid w:val="006E2AF8"/>
    <w:rsid w:val="006E2F55"/>
    <w:rsid w:val="006F04C8"/>
    <w:rsid w:val="006F1315"/>
    <w:rsid w:val="006F1709"/>
    <w:rsid w:val="006F1D8E"/>
    <w:rsid w:val="006F5829"/>
    <w:rsid w:val="006F6757"/>
    <w:rsid w:val="00701F83"/>
    <w:rsid w:val="007024AB"/>
    <w:rsid w:val="00704B91"/>
    <w:rsid w:val="00722F2A"/>
    <w:rsid w:val="007275D5"/>
    <w:rsid w:val="007314FF"/>
    <w:rsid w:val="00731A9A"/>
    <w:rsid w:val="00733206"/>
    <w:rsid w:val="00734D9D"/>
    <w:rsid w:val="00735983"/>
    <w:rsid w:val="007364F1"/>
    <w:rsid w:val="00736663"/>
    <w:rsid w:val="007427B0"/>
    <w:rsid w:val="0074282A"/>
    <w:rsid w:val="00743A0C"/>
    <w:rsid w:val="007472C9"/>
    <w:rsid w:val="00747499"/>
    <w:rsid w:val="00752460"/>
    <w:rsid w:val="007531AD"/>
    <w:rsid w:val="00760151"/>
    <w:rsid w:val="007628CE"/>
    <w:rsid w:val="007653CC"/>
    <w:rsid w:val="007664E2"/>
    <w:rsid w:val="00771B40"/>
    <w:rsid w:val="00780B0D"/>
    <w:rsid w:val="00795C33"/>
    <w:rsid w:val="00795F69"/>
    <w:rsid w:val="007A153A"/>
    <w:rsid w:val="007A17AB"/>
    <w:rsid w:val="007A300C"/>
    <w:rsid w:val="007A527E"/>
    <w:rsid w:val="007A5282"/>
    <w:rsid w:val="007A5772"/>
    <w:rsid w:val="007A654F"/>
    <w:rsid w:val="007A6F26"/>
    <w:rsid w:val="007B48F3"/>
    <w:rsid w:val="007C1441"/>
    <w:rsid w:val="007C471D"/>
    <w:rsid w:val="007C735D"/>
    <w:rsid w:val="007D5235"/>
    <w:rsid w:val="007E27E1"/>
    <w:rsid w:val="007F0162"/>
    <w:rsid w:val="007F2438"/>
    <w:rsid w:val="007F53DF"/>
    <w:rsid w:val="00800CEC"/>
    <w:rsid w:val="00803A5E"/>
    <w:rsid w:val="00803BD0"/>
    <w:rsid w:val="00804951"/>
    <w:rsid w:val="00804F14"/>
    <w:rsid w:val="00805853"/>
    <w:rsid w:val="0081051E"/>
    <w:rsid w:val="00812C15"/>
    <w:rsid w:val="00814782"/>
    <w:rsid w:val="00817792"/>
    <w:rsid w:val="00821099"/>
    <w:rsid w:val="008252AA"/>
    <w:rsid w:val="00825F39"/>
    <w:rsid w:val="00832C4C"/>
    <w:rsid w:val="00834AD0"/>
    <w:rsid w:val="00841C76"/>
    <w:rsid w:val="00842267"/>
    <w:rsid w:val="00846FAD"/>
    <w:rsid w:val="0084745C"/>
    <w:rsid w:val="008546CE"/>
    <w:rsid w:val="0086101B"/>
    <w:rsid w:val="0086349E"/>
    <w:rsid w:val="008801EA"/>
    <w:rsid w:val="00880400"/>
    <w:rsid w:val="0088230A"/>
    <w:rsid w:val="00882FED"/>
    <w:rsid w:val="00883E4F"/>
    <w:rsid w:val="0088707F"/>
    <w:rsid w:val="00887B93"/>
    <w:rsid w:val="00890536"/>
    <w:rsid w:val="008921C2"/>
    <w:rsid w:val="00892409"/>
    <w:rsid w:val="0089485A"/>
    <w:rsid w:val="00896A7C"/>
    <w:rsid w:val="008A4326"/>
    <w:rsid w:val="008A6D44"/>
    <w:rsid w:val="008A7A8D"/>
    <w:rsid w:val="008B0027"/>
    <w:rsid w:val="008B0C14"/>
    <w:rsid w:val="008C0D7B"/>
    <w:rsid w:val="008C1279"/>
    <w:rsid w:val="008C1B54"/>
    <w:rsid w:val="008D7E0D"/>
    <w:rsid w:val="008E2494"/>
    <w:rsid w:val="008E6212"/>
    <w:rsid w:val="008E6A8E"/>
    <w:rsid w:val="008E719A"/>
    <w:rsid w:val="008F06BB"/>
    <w:rsid w:val="008F428B"/>
    <w:rsid w:val="00902AA6"/>
    <w:rsid w:val="00906569"/>
    <w:rsid w:val="00907821"/>
    <w:rsid w:val="009108AE"/>
    <w:rsid w:val="00912C86"/>
    <w:rsid w:val="00925568"/>
    <w:rsid w:val="00930010"/>
    <w:rsid w:val="00931640"/>
    <w:rsid w:val="009438F2"/>
    <w:rsid w:val="0094448C"/>
    <w:rsid w:val="009565C9"/>
    <w:rsid w:val="009567F7"/>
    <w:rsid w:val="00957DA6"/>
    <w:rsid w:val="00966DDA"/>
    <w:rsid w:val="00972475"/>
    <w:rsid w:val="009778A1"/>
    <w:rsid w:val="009778B2"/>
    <w:rsid w:val="00977D95"/>
    <w:rsid w:val="00982E11"/>
    <w:rsid w:val="009873D8"/>
    <w:rsid w:val="00987EA0"/>
    <w:rsid w:val="00990402"/>
    <w:rsid w:val="009A0C40"/>
    <w:rsid w:val="009A2FBC"/>
    <w:rsid w:val="009A307C"/>
    <w:rsid w:val="009B031F"/>
    <w:rsid w:val="009B0D15"/>
    <w:rsid w:val="009C055A"/>
    <w:rsid w:val="009C27C8"/>
    <w:rsid w:val="009C2933"/>
    <w:rsid w:val="009C4607"/>
    <w:rsid w:val="009D2C7C"/>
    <w:rsid w:val="009D6298"/>
    <w:rsid w:val="009E1056"/>
    <w:rsid w:val="009E121B"/>
    <w:rsid w:val="009F71A1"/>
    <w:rsid w:val="00A01BC4"/>
    <w:rsid w:val="00A038CA"/>
    <w:rsid w:val="00A11A7B"/>
    <w:rsid w:val="00A220E3"/>
    <w:rsid w:val="00A2354F"/>
    <w:rsid w:val="00A306AA"/>
    <w:rsid w:val="00A40690"/>
    <w:rsid w:val="00A40E82"/>
    <w:rsid w:val="00A456EF"/>
    <w:rsid w:val="00A45C91"/>
    <w:rsid w:val="00A51020"/>
    <w:rsid w:val="00A520EB"/>
    <w:rsid w:val="00A57593"/>
    <w:rsid w:val="00A60F6C"/>
    <w:rsid w:val="00A65A1B"/>
    <w:rsid w:val="00A7460D"/>
    <w:rsid w:val="00A93E5A"/>
    <w:rsid w:val="00A96024"/>
    <w:rsid w:val="00A964AE"/>
    <w:rsid w:val="00A96D1F"/>
    <w:rsid w:val="00A9796B"/>
    <w:rsid w:val="00AA13AC"/>
    <w:rsid w:val="00AB0841"/>
    <w:rsid w:val="00AB156A"/>
    <w:rsid w:val="00AB49D4"/>
    <w:rsid w:val="00AC613C"/>
    <w:rsid w:val="00AC778E"/>
    <w:rsid w:val="00AD1A6B"/>
    <w:rsid w:val="00AD534D"/>
    <w:rsid w:val="00AF154A"/>
    <w:rsid w:val="00AF2C19"/>
    <w:rsid w:val="00AF4FD2"/>
    <w:rsid w:val="00AF71E6"/>
    <w:rsid w:val="00B0110F"/>
    <w:rsid w:val="00B04EE1"/>
    <w:rsid w:val="00B05EBA"/>
    <w:rsid w:val="00B070EA"/>
    <w:rsid w:val="00B1308E"/>
    <w:rsid w:val="00B2184C"/>
    <w:rsid w:val="00B23796"/>
    <w:rsid w:val="00B25250"/>
    <w:rsid w:val="00B26BD8"/>
    <w:rsid w:val="00B273B5"/>
    <w:rsid w:val="00B303E0"/>
    <w:rsid w:val="00B30D72"/>
    <w:rsid w:val="00B32DCE"/>
    <w:rsid w:val="00B346C3"/>
    <w:rsid w:val="00B3532C"/>
    <w:rsid w:val="00B35B21"/>
    <w:rsid w:val="00B35F6F"/>
    <w:rsid w:val="00B4181D"/>
    <w:rsid w:val="00B41A1E"/>
    <w:rsid w:val="00B447F4"/>
    <w:rsid w:val="00B44F99"/>
    <w:rsid w:val="00B4641E"/>
    <w:rsid w:val="00B476D4"/>
    <w:rsid w:val="00B51E78"/>
    <w:rsid w:val="00B55E42"/>
    <w:rsid w:val="00B56D5F"/>
    <w:rsid w:val="00B57B57"/>
    <w:rsid w:val="00B6045D"/>
    <w:rsid w:val="00B60BAC"/>
    <w:rsid w:val="00B61EA0"/>
    <w:rsid w:val="00B62E13"/>
    <w:rsid w:val="00B75AB8"/>
    <w:rsid w:val="00B77D29"/>
    <w:rsid w:val="00B80174"/>
    <w:rsid w:val="00B80AF2"/>
    <w:rsid w:val="00B8420E"/>
    <w:rsid w:val="00B84C9B"/>
    <w:rsid w:val="00B84F93"/>
    <w:rsid w:val="00B94625"/>
    <w:rsid w:val="00B9492E"/>
    <w:rsid w:val="00B9598A"/>
    <w:rsid w:val="00BA01A7"/>
    <w:rsid w:val="00BA0EC9"/>
    <w:rsid w:val="00BA54B4"/>
    <w:rsid w:val="00BB4DB6"/>
    <w:rsid w:val="00BB63A1"/>
    <w:rsid w:val="00BC055F"/>
    <w:rsid w:val="00BC2829"/>
    <w:rsid w:val="00BD07A6"/>
    <w:rsid w:val="00BD21BD"/>
    <w:rsid w:val="00BE1DC8"/>
    <w:rsid w:val="00BE2A96"/>
    <w:rsid w:val="00BE72C5"/>
    <w:rsid w:val="00BE7675"/>
    <w:rsid w:val="00BF3907"/>
    <w:rsid w:val="00BF6500"/>
    <w:rsid w:val="00BF7742"/>
    <w:rsid w:val="00BF77B7"/>
    <w:rsid w:val="00BF7CA9"/>
    <w:rsid w:val="00C01752"/>
    <w:rsid w:val="00C02B86"/>
    <w:rsid w:val="00C036B1"/>
    <w:rsid w:val="00C0537C"/>
    <w:rsid w:val="00C05B7E"/>
    <w:rsid w:val="00C167B6"/>
    <w:rsid w:val="00C2456C"/>
    <w:rsid w:val="00C24EE8"/>
    <w:rsid w:val="00C3164D"/>
    <w:rsid w:val="00C36487"/>
    <w:rsid w:val="00C42D07"/>
    <w:rsid w:val="00C44887"/>
    <w:rsid w:val="00C46A6A"/>
    <w:rsid w:val="00C5050D"/>
    <w:rsid w:val="00C576AD"/>
    <w:rsid w:val="00C613E1"/>
    <w:rsid w:val="00C656CE"/>
    <w:rsid w:val="00C675F8"/>
    <w:rsid w:val="00C747AD"/>
    <w:rsid w:val="00C75F92"/>
    <w:rsid w:val="00C8013D"/>
    <w:rsid w:val="00C81ED9"/>
    <w:rsid w:val="00C83954"/>
    <w:rsid w:val="00C86B7E"/>
    <w:rsid w:val="00C91E6C"/>
    <w:rsid w:val="00C92036"/>
    <w:rsid w:val="00C94151"/>
    <w:rsid w:val="00C97BCD"/>
    <w:rsid w:val="00CA31D0"/>
    <w:rsid w:val="00CA5F9F"/>
    <w:rsid w:val="00CB0154"/>
    <w:rsid w:val="00CB0D5E"/>
    <w:rsid w:val="00CB1643"/>
    <w:rsid w:val="00CB1DE0"/>
    <w:rsid w:val="00CB30EA"/>
    <w:rsid w:val="00CB4B8D"/>
    <w:rsid w:val="00CB66BA"/>
    <w:rsid w:val="00CB6E82"/>
    <w:rsid w:val="00CB7B82"/>
    <w:rsid w:val="00CC0B1D"/>
    <w:rsid w:val="00CC6B08"/>
    <w:rsid w:val="00CD0EE1"/>
    <w:rsid w:val="00CD63BF"/>
    <w:rsid w:val="00CD70DA"/>
    <w:rsid w:val="00CE2E99"/>
    <w:rsid w:val="00CF726C"/>
    <w:rsid w:val="00D00350"/>
    <w:rsid w:val="00D00877"/>
    <w:rsid w:val="00D03B65"/>
    <w:rsid w:val="00D06E1C"/>
    <w:rsid w:val="00D10F46"/>
    <w:rsid w:val="00D12CB8"/>
    <w:rsid w:val="00D13D4C"/>
    <w:rsid w:val="00D17F78"/>
    <w:rsid w:val="00D20078"/>
    <w:rsid w:val="00D223BF"/>
    <w:rsid w:val="00D27719"/>
    <w:rsid w:val="00D331EB"/>
    <w:rsid w:val="00D3590E"/>
    <w:rsid w:val="00D42548"/>
    <w:rsid w:val="00D527A9"/>
    <w:rsid w:val="00D57CD0"/>
    <w:rsid w:val="00D6556C"/>
    <w:rsid w:val="00D6648C"/>
    <w:rsid w:val="00D7277F"/>
    <w:rsid w:val="00D73B6D"/>
    <w:rsid w:val="00D74CEA"/>
    <w:rsid w:val="00D80611"/>
    <w:rsid w:val="00D82CC8"/>
    <w:rsid w:val="00D868E4"/>
    <w:rsid w:val="00D94719"/>
    <w:rsid w:val="00D957C6"/>
    <w:rsid w:val="00DA4864"/>
    <w:rsid w:val="00DB07CD"/>
    <w:rsid w:val="00DB1AC6"/>
    <w:rsid w:val="00DB1BA1"/>
    <w:rsid w:val="00DB463B"/>
    <w:rsid w:val="00DC4B90"/>
    <w:rsid w:val="00DC5F80"/>
    <w:rsid w:val="00DC641B"/>
    <w:rsid w:val="00DD1419"/>
    <w:rsid w:val="00DD31F2"/>
    <w:rsid w:val="00DD782E"/>
    <w:rsid w:val="00DE326F"/>
    <w:rsid w:val="00DE3BD3"/>
    <w:rsid w:val="00DE7071"/>
    <w:rsid w:val="00DE7D47"/>
    <w:rsid w:val="00DF118E"/>
    <w:rsid w:val="00DF17B4"/>
    <w:rsid w:val="00DF452B"/>
    <w:rsid w:val="00DF6D96"/>
    <w:rsid w:val="00E009E0"/>
    <w:rsid w:val="00E05656"/>
    <w:rsid w:val="00E05B1E"/>
    <w:rsid w:val="00E1561D"/>
    <w:rsid w:val="00E207BB"/>
    <w:rsid w:val="00E257B8"/>
    <w:rsid w:val="00E33CB2"/>
    <w:rsid w:val="00E43825"/>
    <w:rsid w:val="00E537C6"/>
    <w:rsid w:val="00E53F2B"/>
    <w:rsid w:val="00E54C22"/>
    <w:rsid w:val="00E55F95"/>
    <w:rsid w:val="00E616FA"/>
    <w:rsid w:val="00E628BF"/>
    <w:rsid w:val="00E660A0"/>
    <w:rsid w:val="00E71F0B"/>
    <w:rsid w:val="00E76D0C"/>
    <w:rsid w:val="00E81557"/>
    <w:rsid w:val="00E84E86"/>
    <w:rsid w:val="00E90B86"/>
    <w:rsid w:val="00E92E52"/>
    <w:rsid w:val="00E969FA"/>
    <w:rsid w:val="00EA02AF"/>
    <w:rsid w:val="00EA2815"/>
    <w:rsid w:val="00EB368E"/>
    <w:rsid w:val="00EB37AC"/>
    <w:rsid w:val="00EB5E92"/>
    <w:rsid w:val="00EC0268"/>
    <w:rsid w:val="00EC2240"/>
    <w:rsid w:val="00ED3B37"/>
    <w:rsid w:val="00ED7DB9"/>
    <w:rsid w:val="00EE1E44"/>
    <w:rsid w:val="00EE23BE"/>
    <w:rsid w:val="00EF46E2"/>
    <w:rsid w:val="00EF60BF"/>
    <w:rsid w:val="00EF7D7A"/>
    <w:rsid w:val="00F0167C"/>
    <w:rsid w:val="00F02733"/>
    <w:rsid w:val="00F02801"/>
    <w:rsid w:val="00F039D7"/>
    <w:rsid w:val="00F04E7E"/>
    <w:rsid w:val="00F05AC3"/>
    <w:rsid w:val="00F071CD"/>
    <w:rsid w:val="00F07E37"/>
    <w:rsid w:val="00F1311B"/>
    <w:rsid w:val="00F15B91"/>
    <w:rsid w:val="00F21333"/>
    <w:rsid w:val="00F27157"/>
    <w:rsid w:val="00F3176E"/>
    <w:rsid w:val="00F3209A"/>
    <w:rsid w:val="00F32E9A"/>
    <w:rsid w:val="00F37BA1"/>
    <w:rsid w:val="00F422E7"/>
    <w:rsid w:val="00F43DA7"/>
    <w:rsid w:val="00F457DA"/>
    <w:rsid w:val="00F4643D"/>
    <w:rsid w:val="00F467F0"/>
    <w:rsid w:val="00F528E8"/>
    <w:rsid w:val="00F5568D"/>
    <w:rsid w:val="00F55D41"/>
    <w:rsid w:val="00F6306C"/>
    <w:rsid w:val="00F647F1"/>
    <w:rsid w:val="00F64E99"/>
    <w:rsid w:val="00F70E26"/>
    <w:rsid w:val="00F727C8"/>
    <w:rsid w:val="00F80181"/>
    <w:rsid w:val="00F856BE"/>
    <w:rsid w:val="00F901B6"/>
    <w:rsid w:val="00F9031B"/>
    <w:rsid w:val="00FA1809"/>
    <w:rsid w:val="00FA1C90"/>
    <w:rsid w:val="00FA526C"/>
    <w:rsid w:val="00FA5684"/>
    <w:rsid w:val="00FA6053"/>
    <w:rsid w:val="00FA61FE"/>
    <w:rsid w:val="00FA6768"/>
    <w:rsid w:val="00FB3FD1"/>
    <w:rsid w:val="00FB7109"/>
    <w:rsid w:val="00FC4B17"/>
    <w:rsid w:val="00FC6946"/>
    <w:rsid w:val="00FC6A20"/>
    <w:rsid w:val="00FD096C"/>
    <w:rsid w:val="00FD1E43"/>
    <w:rsid w:val="00FD44D6"/>
    <w:rsid w:val="00FD77B7"/>
    <w:rsid w:val="00FE1154"/>
    <w:rsid w:val="00FE385D"/>
    <w:rsid w:val="00FF36EF"/>
    <w:rsid w:val="00FF3864"/>
    <w:rsid w:val="00FF4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F7D7A"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8420E"/>
    <w:pPr>
      <w:numPr>
        <w:numId w:val="69"/>
      </w:numPr>
      <w:pBdr>
        <w:bottom w:val="single" w:sz="12" w:space="1" w:color="365F91" w:themeColor="accent1" w:themeShade="BF"/>
      </w:pBdr>
      <w:spacing w:before="600" w:after="80"/>
      <w:ind w:left="432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8420E"/>
    <w:pPr>
      <w:numPr>
        <w:ilvl w:val="1"/>
        <w:numId w:val="69"/>
      </w:num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8420E"/>
    <w:pPr>
      <w:numPr>
        <w:ilvl w:val="2"/>
        <w:numId w:val="69"/>
      </w:numPr>
      <w:spacing w:before="200" w:after="8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F7D7A"/>
    <w:pPr>
      <w:numPr>
        <w:ilvl w:val="3"/>
        <w:numId w:val="69"/>
      </w:num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F7D7A"/>
    <w:pPr>
      <w:numPr>
        <w:ilvl w:val="4"/>
        <w:numId w:val="69"/>
      </w:num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F7D7A"/>
    <w:pPr>
      <w:numPr>
        <w:ilvl w:val="5"/>
        <w:numId w:val="69"/>
      </w:num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F7D7A"/>
    <w:pPr>
      <w:numPr>
        <w:ilvl w:val="6"/>
        <w:numId w:val="69"/>
      </w:num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F7D7A"/>
    <w:pPr>
      <w:numPr>
        <w:ilvl w:val="7"/>
        <w:numId w:val="69"/>
      </w:num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F7D7A"/>
    <w:pPr>
      <w:numPr>
        <w:ilvl w:val="8"/>
        <w:numId w:val="69"/>
      </w:num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rsid w:val="00EF7D7A"/>
    <w:pPr>
      <w:ind w:firstLine="0"/>
    </w:pPr>
  </w:style>
  <w:style w:type="character" w:customStyle="1" w:styleId="Nadpis1Char">
    <w:name w:val="Nadpis 1 Char"/>
    <w:basedOn w:val="Standardnpsmoodstavce"/>
    <w:link w:val="Nadpis1"/>
    <w:uiPriority w:val="9"/>
    <w:rsid w:val="00B8420E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4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B8420E"/>
    <w:rPr>
      <w:rFonts w:asciiTheme="majorHAnsi" w:eastAsiaTheme="majorEastAsia" w:hAnsiTheme="majorHAnsi" w:cstheme="majorBidi"/>
      <w:color w:val="365F91" w:themeColor="accent1" w:themeShade="BF"/>
      <w:sz w:val="32"/>
      <w:szCs w:val="24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B8420E"/>
    <w:rPr>
      <w:rFonts w:asciiTheme="majorHAnsi" w:eastAsiaTheme="majorEastAsia" w:hAnsiTheme="majorHAnsi" w:cstheme="majorBidi"/>
      <w:b/>
      <w:sz w:val="28"/>
      <w:szCs w:val="24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EF7D7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F7D7A"/>
    <w:rPr>
      <w:rFonts w:asciiTheme="majorHAnsi" w:eastAsiaTheme="majorEastAsia" w:hAnsiTheme="majorHAnsi" w:cstheme="majorBidi"/>
      <w:color w:val="4F81BD" w:themeColor="accent1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F7D7A"/>
    <w:rPr>
      <w:rFonts w:asciiTheme="majorHAnsi" w:eastAsiaTheme="majorEastAsia" w:hAnsiTheme="majorHAnsi" w:cstheme="majorBidi"/>
      <w:i/>
      <w:iCs/>
      <w:color w:val="4F81BD" w:themeColor="accent1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F7D7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F7D7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F7D7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cs-CZ"/>
    </w:rPr>
  </w:style>
  <w:style w:type="paragraph" w:styleId="Nzev">
    <w:name w:val="Title"/>
    <w:basedOn w:val="Normln"/>
    <w:next w:val="Normln"/>
    <w:link w:val="NzevChar"/>
    <w:qFormat/>
    <w:rsid w:val="00B94625"/>
    <w:pPr>
      <w:pBdr>
        <w:top w:val="single" w:sz="8" w:space="10" w:color="A7BFDE" w:themeColor="accent1" w:themeTint="7F"/>
        <w:bottom w:val="single" w:sz="24" w:space="15" w:color="365F91" w:themeColor="accent1" w:themeShade="BF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rsid w:val="00B9462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EF7D7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EF7D7A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sid w:val="00EF7D7A"/>
    <w:rPr>
      <w:b/>
      <w:bCs/>
      <w:spacing w:val="0"/>
    </w:rPr>
  </w:style>
  <w:style w:type="character" w:styleId="Zvraznn">
    <w:name w:val="Emphasis"/>
    <w:uiPriority w:val="20"/>
    <w:qFormat/>
    <w:rsid w:val="00EF7D7A"/>
    <w:rPr>
      <w:b/>
      <w:bCs/>
      <w:i/>
      <w:iCs/>
      <w:color w:val="5A5A5A" w:themeColor="text1" w:themeTint="A5"/>
    </w:rPr>
  </w:style>
  <w:style w:type="paragraph" w:styleId="Odstavecseseznamem">
    <w:name w:val="List Paragraph"/>
    <w:basedOn w:val="Normln"/>
    <w:uiPriority w:val="34"/>
    <w:qFormat/>
    <w:rsid w:val="00EF7D7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EF7D7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sid w:val="00EF7D7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F7D7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F7D7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uiPriority w:val="19"/>
    <w:qFormat/>
    <w:rsid w:val="00EF7D7A"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sid w:val="00EF7D7A"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sid w:val="00EF7D7A"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sid w:val="00EF7D7A"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sid w:val="00EF7D7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F7D7A"/>
    <w:pPr>
      <w:outlineLvl w:val="9"/>
    </w:pPr>
  </w:style>
  <w:style w:type="paragraph" w:styleId="Titulek">
    <w:name w:val="caption"/>
    <w:basedOn w:val="Normln"/>
    <w:next w:val="Normln"/>
    <w:uiPriority w:val="35"/>
    <w:semiHidden/>
    <w:unhideWhenUsed/>
    <w:qFormat/>
    <w:rsid w:val="00EF7D7A"/>
    <w:rPr>
      <w:b/>
      <w:bCs/>
      <w:sz w:val="18"/>
      <w:szCs w:val="18"/>
    </w:rPr>
  </w:style>
  <w:style w:type="character" w:customStyle="1" w:styleId="BezmezerChar">
    <w:name w:val="Bez mezer Char"/>
    <w:basedOn w:val="Standardnpsmoodstavce"/>
    <w:link w:val="Bezmezer"/>
    <w:uiPriority w:val="1"/>
    <w:rsid w:val="00EF7D7A"/>
  </w:style>
  <w:style w:type="table" w:styleId="Mkatabulky">
    <w:name w:val="Table Grid"/>
    <w:basedOn w:val="Normlntabulka"/>
    <w:uiPriority w:val="59"/>
    <w:rsid w:val="005C2A1B"/>
    <w:pPr>
      <w:ind w:firstLine="0"/>
    </w:pPr>
    <w:rPr>
      <w:lang w:val="cs-CZ" w:eastAsia="cs-CZ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bsah1">
    <w:name w:val="toc 1"/>
    <w:basedOn w:val="Normln"/>
    <w:next w:val="Normln"/>
    <w:autoRedefine/>
    <w:uiPriority w:val="39"/>
    <w:unhideWhenUsed/>
    <w:rsid w:val="003D7F44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3D7F4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3D7F44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3D7F44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D7F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7F44"/>
    <w:rPr>
      <w:rFonts w:ascii="Tahoma" w:hAnsi="Tahoma" w:cs="Tahoma"/>
      <w:sz w:val="16"/>
      <w:szCs w:val="16"/>
      <w:lang w:val="cs-CZ"/>
    </w:rPr>
  </w:style>
  <w:style w:type="paragraph" w:customStyle="1" w:styleId="Default">
    <w:name w:val="Default"/>
    <w:rsid w:val="002D0E3D"/>
    <w:pPr>
      <w:autoSpaceDE w:val="0"/>
      <w:autoSpaceDN w:val="0"/>
      <w:adjustRightInd w:val="0"/>
      <w:ind w:firstLine="0"/>
    </w:pPr>
    <w:rPr>
      <w:rFonts w:ascii="Times New Roman" w:eastAsia="Calibri" w:hAnsi="Times New Roman" w:cs="Times New Roman"/>
      <w:color w:val="000000"/>
      <w:sz w:val="24"/>
      <w:szCs w:val="24"/>
      <w:lang w:val="cs-CZ" w:bidi="ar-SA"/>
    </w:rPr>
  </w:style>
  <w:style w:type="character" w:styleId="Sledovanodkaz">
    <w:name w:val="FollowedHyperlink"/>
    <w:basedOn w:val="Standardnpsmoodstavce"/>
    <w:uiPriority w:val="99"/>
    <w:semiHidden/>
    <w:unhideWhenUsed/>
    <w:rsid w:val="001A1CC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VP_spolecna_cast.docx" TargetMode="External"/><Relationship Id="rId3" Type="http://schemas.openxmlformats.org/officeDocument/2006/relationships/styles" Target="styles.xml"/><Relationship Id="rId7" Type="http://schemas.openxmlformats.org/officeDocument/2006/relationships/hyperlink" Target="SVP_spolecna_cast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F07F6-9583-4EC0-8611-658636BC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103</Pages>
  <Words>20776</Words>
  <Characters>122583</Characters>
  <Application>Microsoft Office Word</Application>
  <DocSecurity>0</DocSecurity>
  <Lines>1021</Lines>
  <Paragraphs>286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143073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honza</cp:lastModifiedBy>
  <cp:revision>252</cp:revision>
  <cp:lastPrinted>2019-06-07T10:46:00Z</cp:lastPrinted>
  <dcterms:created xsi:type="dcterms:W3CDTF">2012-07-17T12:56:00Z</dcterms:created>
  <dcterms:modified xsi:type="dcterms:W3CDTF">2023-10-24T11:16:00Z</dcterms:modified>
</cp:coreProperties>
</file>